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A8C7" w14:textId="2C48AAD7" w:rsidR="004C5DC1" w:rsidRPr="004C5DC1" w:rsidRDefault="004C5DC1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t>Przykład opracowania „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>Samoocen</w:t>
      </w:r>
      <w:r w:rsidR="00581910">
        <w:rPr>
          <w:rFonts w:cs="Arial"/>
          <w:b/>
          <w:color w:val="00907C"/>
          <w:sz w:val="32"/>
          <w:szCs w:val="32"/>
          <w:lang w:val="pl-PL"/>
        </w:rPr>
        <w:t>y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 xml:space="preserve"> dotycząc</w:t>
      </w:r>
      <w:r w:rsidR="00581910">
        <w:rPr>
          <w:rFonts w:cs="Arial"/>
          <w:b/>
          <w:color w:val="00907C"/>
          <w:sz w:val="32"/>
          <w:szCs w:val="32"/>
          <w:lang w:val="pl-PL"/>
        </w:rPr>
        <w:t>ej</w:t>
      </w:r>
      <w:r w:rsidRPr="004C5DC1">
        <w:rPr>
          <w:rFonts w:cs="Arial"/>
          <w:b/>
          <w:color w:val="00907C"/>
          <w:sz w:val="32"/>
          <w:szCs w:val="32"/>
          <w:lang w:val="pl-PL"/>
        </w:rPr>
        <w:t xml:space="preserve"> spełniania podstawowych wymagań FSC dotyczących praw pracowniczych”</w:t>
      </w:r>
    </w:p>
    <w:p w14:paraId="6843FEA9" w14:textId="29D3D94C" w:rsidR="004C5DC1" w:rsidRDefault="004C5DC1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</w:p>
    <w:p w14:paraId="138D9AB9" w14:textId="6EF9E5B4" w:rsidR="004C5DC1" w:rsidRPr="004E451C" w:rsidRDefault="001D5CF0" w:rsidP="008B26A9">
      <w:pPr>
        <w:jc w:val="center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t>S</w:t>
      </w:r>
      <w:r w:rsidR="00581910">
        <w:rPr>
          <w:rFonts w:cs="Arial"/>
          <w:b/>
          <w:color w:val="00907C"/>
          <w:sz w:val="32"/>
          <w:szCs w:val="32"/>
          <w:lang w:val="pl-PL"/>
        </w:rPr>
        <w:t xml:space="preserve">tanowi </w:t>
      </w:r>
      <w:r>
        <w:rPr>
          <w:rFonts w:cs="Arial"/>
          <w:b/>
          <w:color w:val="00907C"/>
          <w:sz w:val="32"/>
          <w:szCs w:val="32"/>
          <w:lang w:val="pl-PL"/>
        </w:rPr>
        <w:t xml:space="preserve">on </w:t>
      </w:r>
      <w:r w:rsidR="00581910">
        <w:rPr>
          <w:rFonts w:cs="Arial"/>
          <w:b/>
          <w:color w:val="00907C"/>
          <w:sz w:val="32"/>
          <w:szCs w:val="32"/>
          <w:lang w:val="pl-PL"/>
        </w:rPr>
        <w:t xml:space="preserve">załącznik do </w:t>
      </w:r>
      <w:r w:rsidR="004C5DC1" w:rsidRPr="004E451C">
        <w:rPr>
          <w:rFonts w:cs="Arial"/>
          <w:b/>
          <w:color w:val="00907C"/>
          <w:sz w:val="32"/>
          <w:szCs w:val="32"/>
          <w:lang w:val="pl-PL"/>
        </w:rPr>
        <w:t>„DOKUMENTOWANY SYSTEM KONTROLI POCHODZENIA PRODUKTU FSC”</w:t>
      </w:r>
      <w:r w:rsidR="00581910" w:rsidRPr="00581910">
        <w:rPr>
          <w:rFonts w:cs="Arial"/>
          <w:b/>
          <w:color w:val="00907C"/>
          <w:sz w:val="32"/>
          <w:szCs w:val="32"/>
          <w:lang w:val="pl-PL"/>
        </w:rPr>
        <w:t xml:space="preserve"> </w:t>
      </w:r>
      <w:r w:rsidR="008B26A9">
        <w:rPr>
          <w:rFonts w:cs="Arial"/>
          <w:b/>
          <w:color w:val="00907C"/>
          <w:sz w:val="32"/>
          <w:szCs w:val="32"/>
          <w:lang w:val="pl-PL"/>
        </w:rPr>
        <w:t xml:space="preserve">zgodnego z </w:t>
      </w:r>
      <w:r w:rsidR="00581910" w:rsidRPr="004E451C">
        <w:rPr>
          <w:rFonts w:cs="Arial"/>
          <w:b/>
          <w:color w:val="00907C"/>
          <w:sz w:val="32"/>
          <w:szCs w:val="32"/>
          <w:lang w:val="pl-PL"/>
        </w:rPr>
        <w:t>FSC-ST</w:t>
      </w:r>
      <w:r w:rsidR="00581910">
        <w:rPr>
          <w:rFonts w:cs="Arial"/>
          <w:b/>
          <w:color w:val="00907C"/>
          <w:sz w:val="32"/>
          <w:szCs w:val="32"/>
          <w:lang w:val="pl-PL"/>
        </w:rPr>
        <w:t>D</w:t>
      </w:r>
      <w:r w:rsidR="00581910" w:rsidRPr="004E451C">
        <w:rPr>
          <w:rFonts w:cs="Arial"/>
          <w:b/>
          <w:color w:val="00907C"/>
          <w:sz w:val="32"/>
          <w:szCs w:val="32"/>
          <w:lang w:val="pl-PL"/>
        </w:rPr>
        <w:t>-40-004</w:t>
      </w:r>
      <w:r w:rsidR="008B26A9">
        <w:rPr>
          <w:rFonts w:cs="Arial"/>
          <w:b/>
          <w:color w:val="00907C"/>
          <w:sz w:val="32"/>
          <w:szCs w:val="32"/>
          <w:lang w:val="pl-PL"/>
        </w:rPr>
        <w:t xml:space="preserve"> v.</w:t>
      </w:r>
      <w:r w:rsidR="004C5DC1" w:rsidRPr="004E451C">
        <w:rPr>
          <w:rFonts w:cs="Arial"/>
          <w:b/>
          <w:color w:val="00907C"/>
          <w:sz w:val="32"/>
          <w:szCs w:val="32"/>
          <w:lang w:val="pl-PL"/>
        </w:rPr>
        <w:t>3-1</w:t>
      </w:r>
    </w:p>
    <w:p w14:paraId="46AF4F5D" w14:textId="77777777" w:rsidR="004C5DC1" w:rsidRPr="00856B25" w:rsidRDefault="004C5DC1" w:rsidP="008B26A9">
      <w:pPr>
        <w:jc w:val="center"/>
        <w:rPr>
          <w:rFonts w:cs="Arial"/>
          <w:bCs/>
          <w:color w:val="00907C"/>
          <w:sz w:val="32"/>
          <w:szCs w:val="32"/>
          <w:lang w:val="pl-PL"/>
        </w:rPr>
      </w:pPr>
      <w:r w:rsidRPr="00856B25">
        <w:rPr>
          <w:rFonts w:cs="Arial"/>
          <w:bCs/>
          <w:color w:val="00907C"/>
          <w:sz w:val="32"/>
          <w:szCs w:val="32"/>
          <w:lang w:val="pl-PL"/>
        </w:rPr>
        <w:t>na podstawie doświadczeń firmy „</w:t>
      </w:r>
      <w:r>
        <w:rPr>
          <w:rFonts w:cs="Arial"/>
          <w:bCs/>
          <w:color w:val="00907C"/>
          <w:sz w:val="32"/>
          <w:szCs w:val="32"/>
          <w:lang w:val="pl-PL"/>
        </w:rPr>
        <w:t>DRWN Sp. z o.o.</w:t>
      </w:r>
      <w:r w:rsidRPr="00856B25">
        <w:rPr>
          <w:rFonts w:cs="Arial"/>
          <w:bCs/>
          <w:color w:val="00907C"/>
          <w:sz w:val="32"/>
          <w:szCs w:val="32"/>
          <w:lang w:val="pl-PL"/>
        </w:rPr>
        <w:t>” (zwanej dalej „Firma”)</w:t>
      </w:r>
    </w:p>
    <w:p w14:paraId="4E8476A1" w14:textId="77777777" w:rsidR="004C5DC1" w:rsidRDefault="004C5DC1" w:rsidP="004C5DC1">
      <w:pPr>
        <w:pStyle w:val="Text2"/>
        <w:rPr>
          <w:lang w:val="pl-PL"/>
        </w:rPr>
      </w:pPr>
    </w:p>
    <w:p w14:paraId="4AC7E224" w14:textId="6E66938A" w:rsidR="004C5DC1" w:rsidRPr="00B201DE" w:rsidRDefault="004C5DC1" w:rsidP="00B201DE">
      <w:pPr>
        <w:rPr>
          <w:b/>
          <w:lang w:val="pl-PL"/>
        </w:rPr>
      </w:pPr>
      <w:r>
        <w:rPr>
          <w:lang w:val="pl-PL"/>
        </w:rPr>
        <w:t xml:space="preserve">Poniższy przykład </w:t>
      </w:r>
      <w:r w:rsidR="008429AC">
        <w:rPr>
          <w:lang w:val="pl-PL"/>
        </w:rPr>
        <w:t>opraco</w:t>
      </w:r>
      <w:r w:rsidR="00B201DE">
        <w:rPr>
          <w:lang w:val="pl-PL"/>
        </w:rPr>
        <w:t>w</w:t>
      </w:r>
      <w:r w:rsidR="008429AC">
        <w:rPr>
          <w:lang w:val="pl-PL"/>
        </w:rPr>
        <w:t xml:space="preserve">ania </w:t>
      </w:r>
      <w:r w:rsidR="00861786">
        <w:rPr>
          <w:lang w:val="pl-PL"/>
        </w:rPr>
        <w:t>„</w:t>
      </w:r>
      <w:r w:rsidR="008429AC" w:rsidRPr="00B201DE">
        <w:rPr>
          <w:lang w:val="pl-PL"/>
        </w:rPr>
        <w:t>Samoocen</w:t>
      </w:r>
      <w:r w:rsidR="00861786">
        <w:rPr>
          <w:lang w:val="pl-PL"/>
        </w:rPr>
        <w:t>y</w:t>
      </w:r>
      <w:r w:rsidR="008429AC" w:rsidRPr="00B201DE">
        <w:rPr>
          <w:lang w:val="pl-PL"/>
        </w:rPr>
        <w:t xml:space="preserve"> dotycząc</w:t>
      </w:r>
      <w:r w:rsidR="00861786">
        <w:rPr>
          <w:lang w:val="pl-PL"/>
        </w:rPr>
        <w:t>ej</w:t>
      </w:r>
      <w:r w:rsidR="008429AC" w:rsidRPr="00B201DE">
        <w:rPr>
          <w:lang w:val="pl-PL"/>
        </w:rPr>
        <w:t xml:space="preserve"> spełniania podstawowych wymagań FSC dotyczących praw pracowniczych</w:t>
      </w:r>
      <w:r w:rsidR="00861786">
        <w:rPr>
          <w:lang w:val="pl-PL"/>
        </w:rPr>
        <w:t>”</w:t>
      </w:r>
      <w:r w:rsidR="00985E74">
        <w:rPr>
          <w:lang w:val="pl-PL"/>
        </w:rPr>
        <w:t xml:space="preserve"> </w:t>
      </w:r>
      <w:r w:rsidR="00770452">
        <w:rPr>
          <w:lang w:val="pl-PL"/>
        </w:rPr>
        <w:t>(dalej zwany „Samoocena”)</w:t>
      </w:r>
      <w:r w:rsidR="00B201DE" w:rsidRPr="00B201DE">
        <w:rPr>
          <w:lang w:val="pl-PL"/>
        </w:rPr>
        <w:t xml:space="preserve"> </w:t>
      </w:r>
      <w:r>
        <w:rPr>
          <w:lang w:val="pl-PL"/>
        </w:rPr>
        <w:t xml:space="preserve">został stworzony z myślą o </w:t>
      </w:r>
      <w:proofErr w:type="spellStart"/>
      <w:r>
        <w:rPr>
          <w:lang w:val="pl-PL"/>
        </w:rPr>
        <w:t>przedstawienu</w:t>
      </w:r>
      <w:proofErr w:type="spellEnd"/>
      <w:r>
        <w:rPr>
          <w:lang w:val="pl-PL"/>
        </w:rPr>
        <w:t xml:space="preserve"> Państwu</w:t>
      </w:r>
      <w:r w:rsidR="00686F28">
        <w:rPr>
          <w:lang w:val="pl-PL"/>
        </w:rPr>
        <w:t>,</w:t>
      </w:r>
      <w:r>
        <w:rPr>
          <w:lang w:val="pl-PL"/>
        </w:rPr>
        <w:t xml:space="preserve"> w jaki sposób można dostosować dokumentację Państwa organizacji w zakresie wymogów najnowszej wersji standardu FSC-STD-40-004 </w:t>
      </w:r>
      <w:r w:rsidR="001B174F">
        <w:rPr>
          <w:lang w:val="pl-PL"/>
        </w:rPr>
        <w:t>v.</w:t>
      </w:r>
      <w:r>
        <w:rPr>
          <w:lang w:val="pl-PL"/>
        </w:rPr>
        <w:t>3-1. Podana poniżej adaptacja jest wyłącznie przykładem. Czerpie on z doświadzeń w tym zakresie ww. „Firmy”.</w:t>
      </w:r>
    </w:p>
    <w:p w14:paraId="713B6F3E" w14:textId="2E70F01B" w:rsidR="004C5DC1" w:rsidRDefault="004C5DC1" w:rsidP="004C5DC1">
      <w:pPr>
        <w:pStyle w:val="Text2"/>
        <w:ind w:left="0" w:firstLine="0"/>
        <w:rPr>
          <w:lang w:val="pl-PL"/>
        </w:rPr>
      </w:pPr>
      <w:r>
        <w:rPr>
          <w:lang w:val="pl-PL"/>
        </w:rPr>
        <w:t xml:space="preserve">Proszę pamiętać, że NEPCon Sp. z o.o. nie ponosi odpowiedzialności za </w:t>
      </w:r>
      <w:r w:rsidR="00B006FB">
        <w:rPr>
          <w:lang w:val="pl-PL"/>
        </w:rPr>
        <w:t>opraco</w:t>
      </w:r>
      <w:r w:rsidR="00EE50C6">
        <w:rPr>
          <w:lang w:val="pl-PL"/>
        </w:rPr>
        <w:t>w</w:t>
      </w:r>
      <w:r w:rsidR="00B006FB">
        <w:rPr>
          <w:lang w:val="pl-PL"/>
        </w:rPr>
        <w:t xml:space="preserve">anie </w:t>
      </w:r>
      <w:r w:rsidR="00EE50C6">
        <w:rPr>
          <w:lang w:val="pl-PL"/>
        </w:rPr>
        <w:t xml:space="preserve">dokumentu </w:t>
      </w:r>
      <w:r w:rsidR="00985E74">
        <w:rPr>
          <w:lang w:val="pl-PL"/>
        </w:rPr>
        <w:t>„Samoocen</w:t>
      </w:r>
      <w:r w:rsidR="00EE50C6">
        <w:rPr>
          <w:lang w:val="pl-PL"/>
        </w:rPr>
        <w:t>a</w:t>
      </w:r>
      <w:r w:rsidR="00985E74">
        <w:rPr>
          <w:lang w:val="pl-PL"/>
        </w:rPr>
        <w:t>”</w:t>
      </w:r>
      <w:r>
        <w:rPr>
          <w:lang w:val="pl-PL"/>
        </w:rPr>
        <w:t xml:space="preserve"> Państwa organizacji, a prezentowany przykład służy wyłącznie inspiracji. </w:t>
      </w:r>
    </w:p>
    <w:p w14:paraId="0C70E133" w14:textId="4D18200F" w:rsidR="000E2E88" w:rsidRPr="000B649B" w:rsidRDefault="00EE50C6" w:rsidP="00055D5A">
      <w:pPr>
        <w:spacing w:after="160" w:line="259" w:lineRule="auto"/>
        <w:jc w:val="left"/>
        <w:rPr>
          <w:b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br w:type="page"/>
      </w:r>
      <w:r w:rsidR="000E2E88" w:rsidRPr="000B649B">
        <w:rPr>
          <w:b/>
          <w:lang w:val="pl-PL"/>
        </w:rPr>
        <w:lastRenderedPageBreak/>
        <w:t>Samoocena dotycząca spełniania podstawowych wymagań FSC</w:t>
      </w:r>
      <w:r w:rsidR="000E2E88">
        <w:rPr>
          <w:b/>
          <w:lang w:val="pl-PL"/>
        </w:rPr>
        <w:t xml:space="preserve"> dotyczących praw pracowniczych</w:t>
      </w:r>
    </w:p>
    <w:p w14:paraId="617C093D" w14:textId="77777777" w:rsidR="000E2E88" w:rsidRPr="000B649B" w:rsidRDefault="000E2E88" w:rsidP="000E2E88">
      <w:pPr>
        <w:rPr>
          <w:b/>
          <w:lang w:val="pl-PL"/>
        </w:rPr>
      </w:pPr>
    </w:p>
    <w:p w14:paraId="6E7B4D56" w14:textId="77777777" w:rsidR="000E2E88" w:rsidRPr="000B649B" w:rsidRDefault="000E2E88" w:rsidP="000E2E88">
      <w:pPr>
        <w:rPr>
          <w:b/>
          <w:lang w:val="pl-PL"/>
        </w:rPr>
      </w:pPr>
    </w:p>
    <w:p w14:paraId="0B52D6D4" w14:textId="097CF58C" w:rsidR="000E2E88" w:rsidRPr="000B649B" w:rsidRDefault="000E2E88" w:rsidP="000E2E88">
      <w:pPr>
        <w:rPr>
          <w:lang w:val="pl-PL"/>
        </w:rPr>
      </w:pPr>
      <w:r w:rsidRPr="000B649B">
        <w:rPr>
          <w:b/>
          <w:bCs/>
          <w:lang w:val="pl-PL"/>
        </w:rPr>
        <w:t>Poświadczenie</w:t>
      </w:r>
      <w:r w:rsidRPr="000B649B">
        <w:rPr>
          <w:lang w:val="pl-PL"/>
        </w:rPr>
        <w:t>:</w:t>
      </w:r>
      <w:r>
        <w:rPr>
          <w:lang w:val="pl-PL"/>
        </w:rPr>
        <w:t xml:space="preserve"> Ja, niżej podpisany</w:t>
      </w:r>
      <w:r w:rsidRPr="000B649B">
        <w:rPr>
          <w:lang w:val="pl-PL"/>
        </w:rPr>
        <w:t xml:space="preserve">________________________________ </w:t>
      </w:r>
      <w:r>
        <w:rPr>
          <w:lang w:val="pl-PL"/>
        </w:rPr>
        <w:t>,</w:t>
      </w:r>
      <w:r w:rsidRPr="000B649B">
        <w:rPr>
          <w:lang w:val="pl-PL"/>
        </w:rPr>
        <w:t>niniejszym potwierdzam, że poniższe oświadczenia są prawdziwe i</w:t>
      </w:r>
      <w:r w:rsidR="00686F28">
        <w:rPr>
          <w:lang w:val="pl-PL"/>
        </w:rPr>
        <w:t> </w:t>
      </w:r>
      <w:r w:rsidRPr="000B649B">
        <w:rPr>
          <w:lang w:val="pl-PL"/>
        </w:rPr>
        <w:t xml:space="preserve">zgodne z moją najlepszą wiedzą oraz przyjmuję do wiadomości, że złożenie świadomego fałszywego oświadczenia może skutkować zawieszeniem lub </w:t>
      </w:r>
      <w:r>
        <w:rPr>
          <w:lang w:val="pl-PL"/>
        </w:rPr>
        <w:t xml:space="preserve">zakończeniem </w:t>
      </w:r>
      <w:r w:rsidRPr="000B649B">
        <w:rPr>
          <w:lang w:val="pl-PL"/>
        </w:rPr>
        <w:t xml:space="preserve">certyfikatu lub </w:t>
      </w:r>
      <w:r>
        <w:rPr>
          <w:lang w:val="pl-PL"/>
        </w:rPr>
        <w:t>brakiem wystawienia certyfikatu.</w:t>
      </w:r>
    </w:p>
    <w:p w14:paraId="04083CCA" w14:textId="77777777" w:rsidR="000E2E88" w:rsidRPr="000B649B" w:rsidRDefault="000E2E88" w:rsidP="000E2E88">
      <w:pPr>
        <w:rPr>
          <w:lang w:val="pl-PL"/>
        </w:rPr>
      </w:pPr>
    </w:p>
    <w:p w14:paraId="4B10C695" w14:textId="77777777" w:rsidR="000E2E88" w:rsidRPr="000B649B" w:rsidRDefault="000E2E88" w:rsidP="000E2E88">
      <w:pPr>
        <w:rPr>
          <w:lang w:val="pl-PL"/>
        </w:rPr>
      </w:pPr>
    </w:p>
    <w:p w14:paraId="5D9F1A9E" w14:textId="77777777" w:rsidR="000E2E88" w:rsidRPr="000B649B" w:rsidRDefault="000E2E88" w:rsidP="000E2E88">
      <w:pPr>
        <w:rPr>
          <w:lang w:val="pl-PL"/>
        </w:rPr>
      </w:pPr>
    </w:p>
    <w:p w14:paraId="3BCD0D18" w14:textId="77777777" w:rsidR="000E2E88" w:rsidRPr="000B649B" w:rsidRDefault="000E2E88" w:rsidP="000E2E88">
      <w:pPr>
        <w:rPr>
          <w:lang w:val="pl-PL"/>
        </w:rPr>
      </w:pPr>
      <w:r w:rsidRPr="000B649B">
        <w:rPr>
          <w:lang w:val="pl-PL"/>
        </w:rPr>
        <w:t>_________________________________</w:t>
      </w:r>
      <w:r w:rsidRPr="000B649B">
        <w:rPr>
          <w:lang w:val="pl-PL"/>
        </w:rPr>
        <w:tab/>
      </w:r>
      <w:r w:rsidRPr="000B649B">
        <w:rPr>
          <w:lang w:val="pl-PL"/>
        </w:rPr>
        <w:tab/>
        <w:t>_____________________________</w:t>
      </w:r>
    </w:p>
    <w:p w14:paraId="447C2890" w14:textId="77777777" w:rsidR="000E2E88" w:rsidRPr="000B649B" w:rsidRDefault="000E2E88" w:rsidP="000E2E88">
      <w:pPr>
        <w:rPr>
          <w:lang w:val="pl-PL"/>
        </w:rPr>
      </w:pPr>
    </w:p>
    <w:p w14:paraId="6A2CE3CB" w14:textId="77777777" w:rsidR="000E2E88" w:rsidRPr="000B649B" w:rsidRDefault="000E2E88" w:rsidP="000E2E88">
      <w:pPr>
        <w:rPr>
          <w:lang w:val="pl-PL"/>
        </w:rPr>
      </w:pPr>
      <w:r w:rsidRPr="000B649B">
        <w:rPr>
          <w:lang w:val="pl-PL"/>
        </w:rPr>
        <w:t>Imię I Nazwisko</w:t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</w:r>
      <w:r w:rsidRPr="000B649B">
        <w:rPr>
          <w:lang w:val="pl-PL"/>
        </w:rPr>
        <w:tab/>
        <w:t>Data</w:t>
      </w:r>
    </w:p>
    <w:p w14:paraId="572BC786" w14:textId="77777777" w:rsidR="000E2E88" w:rsidRPr="000B649B" w:rsidRDefault="000E2E88" w:rsidP="000E2E88">
      <w:pPr>
        <w:rPr>
          <w:b/>
          <w:lang w:val="pl-PL"/>
        </w:rPr>
      </w:pPr>
    </w:p>
    <w:p w14:paraId="45924548" w14:textId="77777777" w:rsidR="000E2E88" w:rsidRDefault="000E2E88" w:rsidP="000E2E88">
      <w:pPr>
        <w:rPr>
          <w:b/>
          <w:lang w:val="pl-PL"/>
        </w:rPr>
      </w:pPr>
    </w:p>
    <w:p w14:paraId="1778C0B0" w14:textId="77777777" w:rsidR="000E2E88" w:rsidRDefault="000E2E88" w:rsidP="000E2E88">
      <w:pPr>
        <w:rPr>
          <w:b/>
          <w:lang w:val="pl-PL"/>
        </w:rPr>
      </w:pPr>
    </w:p>
    <w:p w14:paraId="0E84D823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  <w:r w:rsidRPr="00DE5A3C">
        <w:rPr>
          <w:b/>
          <w:sz w:val="20"/>
          <w:szCs w:val="20"/>
          <w:lang w:val="pl-PL"/>
        </w:rPr>
        <w:t>Praca dzieci</w:t>
      </w:r>
    </w:p>
    <w:p w14:paraId="19647309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tbl>
      <w:tblPr>
        <w:tblStyle w:val="TableGrid1"/>
        <w:tblW w:w="1413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032"/>
        <w:gridCol w:w="4418"/>
      </w:tblGrid>
      <w:tr w:rsidR="000E2E88" w:rsidRPr="00DE5A3C" w14:paraId="46CBFD65" w14:textId="77777777" w:rsidTr="0016180C">
        <w:trPr>
          <w:trHeight w:val="435"/>
        </w:trPr>
        <w:tc>
          <w:tcPr>
            <w:tcW w:w="4680" w:type="dxa"/>
            <w:shd w:val="clear" w:color="auto" w:fill="D9D9D9"/>
            <w:vAlign w:val="center"/>
          </w:tcPr>
          <w:p w14:paraId="3D9DDC36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eastAsia="MS Mincho" w:cs="Times New Roman"/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5032" w:type="dxa"/>
            <w:shd w:val="clear" w:color="auto" w:fill="D9D9D9"/>
            <w:vAlign w:val="center"/>
          </w:tcPr>
          <w:p w14:paraId="6C15E971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eastAsia="MS Mincho" w:cs="Times New Roman"/>
                <w:b/>
                <w:bCs/>
                <w:sz w:val="20"/>
                <w:szCs w:val="20"/>
              </w:rPr>
              <w:t>Pytania</w:t>
            </w:r>
            <w:proofErr w:type="spellEnd"/>
          </w:p>
        </w:tc>
        <w:tc>
          <w:tcPr>
            <w:tcW w:w="4418" w:type="dxa"/>
            <w:shd w:val="clear" w:color="auto" w:fill="D9D9D9"/>
            <w:vAlign w:val="center"/>
          </w:tcPr>
          <w:p w14:paraId="1FA98E7C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eastAsia="MS Mincho" w:cs="Times New Roman"/>
                <w:b/>
                <w:bCs/>
                <w:sz w:val="20"/>
                <w:szCs w:val="20"/>
              </w:rPr>
              <w:t>Odpowiedź</w:t>
            </w:r>
            <w:proofErr w:type="spellEnd"/>
          </w:p>
        </w:tc>
      </w:tr>
      <w:tr w:rsidR="000E2E88" w:rsidRPr="00DE5A3C" w14:paraId="50AEB762" w14:textId="77777777" w:rsidTr="0016180C">
        <w:trPr>
          <w:trHeight w:val="1036"/>
        </w:trPr>
        <w:tc>
          <w:tcPr>
            <w:tcW w:w="4680" w:type="dxa"/>
            <w:vMerge w:val="restart"/>
          </w:tcPr>
          <w:p w14:paraId="1AC4D712" w14:textId="77777777" w:rsidR="000E2E88" w:rsidRPr="00DE5A3C" w:rsidRDefault="000E2E88" w:rsidP="0016180C">
            <w:pPr>
              <w:spacing w:line="276" w:lineRule="auto"/>
              <w:rPr>
                <w:rFonts w:eastAsia="MS Mincho" w:cs="Times New Roman"/>
                <w:b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/>
                <w:sz w:val="20"/>
                <w:szCs w:val="20"/>
                <w:lang w:val="pl-PL"/>
              </w:rPr>
              <w:t>7.2 Organizacja nie może wykorzystywać pracy dzieci.</w:t>
            </w:r>
          </w:p>
          <w:p w14:paraId="0C7B9D0B" w14:textId="77777777" w:rsidR="000E2E88" w:rsidRPr="00DE5A3C" w:rsidRDefault="000E2E88" w:rsidP="0016180C">
            <w:pPr>
              <w:spacing w:line="276" w:lineRule="auto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  <w:p w14:paraId="7D4457C1" w14:textId="25DDF30C" w:rsidR="000E2E88" w:rsidRPr="00DE5A3C" w:rsidRDefault="000E2E88" w:rsidP="0016180C">
            <w:pPr>
              <w:spacing w:line="276" w:lineRule="auto"/>
              <w:ind w:left="378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7.2.1 Organizacja nie może zatrudniać pracowników poniżej wieku 15 lat lub poniżej wieku minimalnego określonego w prawie krajowym lub lokalnych przepisach, w</w:t>
            </w:r>
            <w:r w:rsidR="00686F28">
              <w:rPr>
                <w:rFonts w:eastAsia="MS Mincho"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zależności od tego który wiek jest wyższy, z</w:t>
            </w:r>
            <w:r w:rsidR="00686F28">
              <w:rPr>
                <w:rFonts w:eastAsia="MS Mincho"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wyjątkiem przypadków wymienionych w</w:t>
            </w:r>
            <w:r w:rsidR="00686F28">
              <w:rPr>
                <w:rFonts w:eastAsia="MS Mincho"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punkcie 7.2.2.</w:t>
            </w:r>
          </w:p>
          <w:p w14:paraId="41E7801F" w14:textId="77777777" w:rsidR="000E2E88" w:rsidRPr="00DE5A3C" w:rsidRDefault="000E2E88" w:rsidP="0016180C">
            <w:pPr>
              <w:spacing w:line="276" w:lineRule="auto"/>
              <w:ind w:left="-189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  <w:p w14:paraId="692B0C96" w14:textId="04BB4B74" w:rsidR="000E2E88" w:rsidRPr="00DE5A3C" w:rsidRDefault="000E2E88" w:rsidP="0016180C">
            <w:pPr>
              <w:spacing w:line="276" w:lineRule="auto"/>
              <w:ind w:left="378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7.2.2 W krajach, w których krajowe ustawodawstwo lub przepisy zezwalają na zatrudnianie osób w wieku 13 – 15 lat do pracy lekkiej, zatrudnienie takie nie może kolidować 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lastRenderedPageBreak/>
              <w:t>z obowiązkiem szkolnym, ani być szkodliwe dla ich zdrowia czy rozwoju. W szczególności, w przypadku, gdy dzieci podlegają przepisom dotyczącym obowiązku szkolnego, mogą pracować jedynie poza godzinami szkolnymi w</w:t>
            </w:r>
            <w:r w:rsidR="00686F28">
              <w:rPr>
                <w:rFonts w:eastAsia="MS Mincho"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trakcie normalnych godzin pracy w ciągu dnia.</w:t>
            </w:r>
          </w:p>
          <w:p w14:paraId="338EC2D7" w14:textId="77777777" w:rsidR="000E2E88" w:rsidRPr="00DE5A3C" w:rsidRDefault="000E2E88" w:rsidP="0016180C">
            <w:pPr>
              <w:spacing w:line="276" w:lineRule="auto"/>
              <w:ind w:left="378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  <w:p w14:paraId="06D57E9C" w14:textId="77777777" w:rsidR="000E2E88" w:rsidRPr="00DE5A3C" w:rsidRDefault="000E2E88" w:rsidP="0016180C">
            <w:pPr>
              <w:spacing w:line="276" w:lineRule="auto"/>
              <w:ind w:left="378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7.2.3 Żadna osoba poniżej 18 lat nie może być zatrudniona do niebezpiecznej lub ciężkiej pracy, za wyjątkiem celów szkoleniowych zgodnych z obowiązującym ustawodawstwem krajowym i przepisami.</w:t>
            </w:r>
          </w:p>
          <w:p w14:paraId="4766EB9B" w14:textId="77777777" w:rsidR="000E2E88" w:rsidRPr="00DE5A3C" w:rsidRDefault="000E2E88" w:rsidP="0016180C">
            <w:pPr>
              <w:spacing w:line="276" w:lineRule="auto"/>
              <w:ind w:left="378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  <w:p w14:paraId="52697758" w14:textId="77777777" w:rsidR="000E2E88" w:rsidRPr="00DE5A3C" w:rsidRDefault="000E2E88" w:rsidP="0016180C">
            <w:pPr>
              <w:spacing w:line="276" w:lineRule="auto"/>
              <w:ind w:left="378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7.2.4 Organizacja zabronia najgorszych form pracy dzieci.</w:t>
            </w:r>
          </w:p>
          <w:p w14:paraId="3314433C" w14:textId="77777777" w:rsidR="000E2E88" w:rsidRPr="00DE5A3C" w:rsidRDefault="000E2E88" w:rsidP="0016180C">
            <w:pPr>
              <w:spacing w:line="276" w:lineRule="auto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2B642D97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lastRenderedPageBreak/>
              <w:t>a) Czy Państwa organizacja spełnia wymagania sekcji 7.2? Jeśli tak, proszę przejść do punktu c).</w:t>
            </w:r>
          </w:p>
        </w:tc>
        <w:tc>
          <w:tcPr>
            <w:tcW w:w="4418" w:type="dxa"/>
          </w:tcPr>
          <w:p w14:paraId="3D35B6B3" w14:textId="344135BB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TAK – nie zatrudniamy dzieci</w:t>
            </w:r>
          </w:p>
        </w:tc>
      </w:tr>
      <w:tr w:rsidR="000E2E88" w:rsidRPr="006A1CFE" w14:paraId="2530D8DB" w14:textId="77777777" w:rsidTr="0016180C">
        <w:trPr>
          <w:trHeight w:val="1033"/>
        </w:trPr>
        <w:tc>
          <w:tcPr>
            <w:tcW w:w="4680" w:type="dxa"/>
            <w:vMerge/>
          </w:tcPr>
          <w:p w14:paraId="59BE19F2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6CF62F9B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7.2.</w:t>
            </w:r>
          </w:p>
          <w:p w14:paraId="3B8D2D38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320C8401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</w:p>
        </w:tc>
      </w:tr>
      <w:tr w:rsidR="000E2E88" w:rsidRPr="006A1CFE" w14:paraId="348ED44C" w14:textId="77777777" w:rsidTr="0016180C">
        <w:trPr>
          <w:trHeight w:val="1033"/>
        </w:trPr>
        <w:tc>
          <w:tcPr>
            <w:tcW w:w="4680" w:type="dxa"/>
            <w:vMerge/>
          </w:tcPr>
          <w:p w14:paraId="5DFC0FC4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29F5B39D" w14:textId="07C7F121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c) W przypadku osób zatrudnionych przez Państwa w</w:t>
            </w:r>
            <w:r w:rsidR="00686F28">
              <w:rPr>
                <w:rFonts w:eastAsia="MS Mincho"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zakładzie/zakładach posiadających certyfikat, proszę opisać, w jaki sposób Państwa organizacja ma pewność, że spełnia wymagania sekcji 7.2.</w:t>
            </w:r>
          </w:p>
          <w:p w14:paraId="51F8469B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3CB98778" w14:textId="01D891FD" w:rsidR="00E45907" w:rsidRPr="00DE5A3C" w:rsidRDefault="0044482C" w:rsidP="005A6843">
            <w:pPr>
              <w:spacing w:line="276" w:lineRule="auto"/>
              <w:jc w:val="left"/>
              <w:rPr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Nie zatrudniamy pracowników, którzy nie ukończyli 1</w:t>
            </w:r>
            <w:r w:rsidR="005A6843"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5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 lat. To jest zgodne z Kodeksem Pracy Art. 190. § 1. Młodocianym w rozumieniu kodeksu jest osoba, która ukończyła 15 lat, a</w:t>
            </w:r>
            <w:r w:rsidR="00686F28">
              <w:rPr>
                <w:rFonts w:eastAsia="MS Mincho"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nie przekroczyła 18 lat. § 2. Zabronione jest zatrudnianie osoby, która nie ukończyła 15 lat, z zastrzeżeniem art. 191 § 21 –2 3</w:t>
            </w:r>
            <w:r w:rsidR="00E45907"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. </w:t>
            </w:r>
            <w:r w:rsidR="005A6843"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... do Art. 193.</w:t>
            </w:r>
          </w:p>
        </w:tc>
      </w:tr>
      <w:tr w:rsidR="000E2E88" w:rsidRPr="005914F4" w14:paraId="5C34A8AA" w14:textId="77777777" w:rsidTr="0016180C">
        <w:trPr>
          <w:trHeight w:val="1098"/>
        </w:trPr>
        <w:tc>
          <w:tcPr>
            <w:tcW w:w="4680" w:type="dxa"/>
            <w:vMerge/>
          </w:tcPr>
          <w:p w14:paraId="667328F2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6AF6B4BD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sekcją 7.2.</w:t>
            </w:r>
          </w:p>
          <w:p w14:paraId="158094EC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768E3148" w14:textId="5F26FCDC" w:rsidR="000E2E88" w:rsidRPr="00DE5A3C" w:rsidRDefault="005914F4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sz w:val="20"/>
                <w:szCs w:val="20"/>
                <w:lang w:val="pl-PL"/>
              </w:rPr>
              <w:t>Właściwe informacje znajdują się w</w:t>
            </w:r>
            <w:r w:rsidR="00686F28">
              <w:rPr>
                <w:rFonts w:eastAsia="MS Mincho" w:cs="Times New Roman"/>
                <w:sz w:val="20"/>
                <w:szCs w:val="20"/>
                <w:lang w:val="pl-PL"/>
              </w:rPr>
              <w:t> </w:t>
            </w:r>
            <w:r>
              <w:rPr>
                <w:rFonts w:eastAsia="MS Mincho" w:cs="Times New Roman"/>
                <w:sz w:val="20"/>
                <w:szCs w:val="20"/>
                <w:lang w:val="pl-PL"/>
              </w:rPr>
              <w:t>dokumentach:</w:t>
            </w:r>
          </w:p>
          <w:p w14:paraId="1677A71A" w14:textId="7C020D53" w:rsidR="009E71C0" w:rsidRPr="00DE5A3C" w:rsidRDefault="009E71C0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.................................................</w:t>
            </w:r>
          </w:p>
          <w:p w14:paraId="00DDE8B2" w14:textId="061F5B66" w:rsidR="009E71C0" w:rsidRPr="00DE5A3C" w:rsidRDefault="009E71C0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.................................................</w:t>
            </w:r>
          </w:p>
        </w:tc>
      </w:tr>
      <w:tr w:rsidR="000E2E88" w:rsidRPr="006A1CFE" w14:paraId="33BC3B98" w14:textId="77777777" w:rsidTr="0016180C">
        <w:trPr>
          <w:trHeight w:val="1098"/>
        </w:trPr>
        <w:tc>
          <w:tcPr>
            <w:tcW w:w="4680" w:type="dxa"/>
            <w:vMerge/>
          </w:tcPr>
          <w:p w14:paraId="6B375DD8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461815D7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7.2. Proszę je opisać i jak wpływają na Państwa zdolność do przestrzegania sekcji 7.2.</w:t>
            </w:r>
          </w:p>
          <w:p w14:paraId="250AA203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565B773C" w14:textId="57F92F0C" w:rsidR="009E71C0" w:rsidRPr="00DE5A3C" w:rsidRDefault="00FE2CED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W zakresie zatrudniania pracowników n</w:t>
            </w:r>
            <w:r w:rsidR="00834D76" w:rsidRPr="00DE5A3C">
              <w:rPr>
                <w:rFonts w:eastAsia="MS Mincho" w:cs="Times New Roman"/>
                <w:sz w:val="20"/>
                <w:szCs w:val="20"/>
                <w:lang w:val="pl-PL"/>
              </w:rPr>
              <w:t xml:space="preserve">asza firma podlega regulacjom Ustawy Kodeks Pracy, </w:t>
            </w:r>
            <w:r w:rsidR="009E71C0" w:rsidRPr="00DE5A3C">
              <w:rPr>
                <w:rFonts w:eastAsia="MS Mincho" w:cs="Times New Roman"/>
                <w:sz w:val="20"/>
                <w:szCs w:val="20"/>
                <w:lang w:val="pl-PL"/>
              </w:rPr>
              <w:t>Dział D</w:t>
            </w:r>
            <w:r w:rsidR="00834D76" w:rsidRPr="00DE5A3C">
              <w:rPr>
                <w:rFonts w:eastAsia="MS Mincho" w:cs="Times New Roman"/>
                <w:sz w:val="20"/>
                <w:szCs w:val="20"/>
                <w:lang w:val="pl-PL"/>
              </w:rPr>
              <w:t>ziewiąty pt. Zatrudnianie młodocianych</w:t>
            </w:r>
            <w:r w:rsidR="009E71C0" w:rsidRPr="00DE5A3C">
              <w:rPr>
                <w:rFonts w:eastAsia="MS Mincho" w:cs="Times New Roman"/>
                <w:sz w:val="20"/>
                <w:szCs w:val="20"/>
                <w:lang w:val="pl-PL"/>
              </w:rPr>
              <w:t xml:space="preserve"> [Art 190 -Art 206]. </w:t>
            </w:r>
          </w:p>
          <w:p w14:paraId="23F61CD1" w14:textId="6231DDD6" w:rsidR="000E2E88" w:rsidRPr="00DE5A3C" w:rsidRDefault="009E71C0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 xml:space="preserve">Wywiązywaniem się z ww. obowiązków ustawowych potwierdzają wyniki kontroli Państwowej Inspekcji Pracy.  </w:t>
            </w:r>
            <w:r w:rsidR="00834D76" w:rsidRPr="00DE5A3C">
              <w:rPr>
                <w:rFonts w:eastAsia="MS Mincho" w:cs="Times New Roman"/>
                <w:sz w:val="20"/>
                <w:szCs w:val="20"/>
                <w:lang w:val="pl-PL"/>
              </w:rPr>
              <w:t xml:space="preserve">   </w:t>
            </w:r>
          </w:p>
        </w:tc>
      </w:tr>
      <w:tr w:rsidR="000E2E88" w:rsidRPr="009B2132" w14:paraId="22AB7EF9" w14:textId="77777777" w:rsidTr="0016180C">
        <w:trPr>
          <w:trHeight w:val="1098"/>
        </w:trPr>
        <w:tc>
          <w:tcPr>
            <w:tcW w:w="4680" w:type="dxa"/>
            <w:vMerge/>
          </w:tcPr>
          <w:p w14:paraId="5746FC80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5951A2E0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f) Proszę załączyć politykę lub oświadczenia wydane przez Państwa organizację, które obejmują wymagania sekcji 7.2.</w:t>
            </w:r>
          </w:p>
        </w:tc>
        <w:tc>
          <w:tcPr>
            <w:tcW w:w="4418" w:type="dxa"/>
          </w:tcPr>
          <w:p w14:paraId="18026050" w14:textId="355581B6" w:rsidR="00834D76" w:rsidRDefault="00834D76" w:rsidP="00834D76">
            <w:pPr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1. DOKUMENTOWANY SYSTEM KONTROLI POCHODZENIA PRODUKTU FSC</w:t>
            </w:r>
          </w:p>
          <w:p w14:paraId="7AD3A44A" w14:textId="77777777" w:rsidR="009B2132" w:rsidRPr="00DE5A3C" w:rsidRDefault="009B2132" w:rsidP="009B2132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2. </w:t>
            </w: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.................................................</w:t>
            </w:r>
          </w:p>
          <w:p w14:paraId="2C5DEA60" w14:textId="2452B102" w:rsidR="009B2132" w:rsidRPr="00DE5A3C" w:rsidRDefault="009B2132" w:rsidP="00834D76">
            <w:pPr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  <w:p w14:paraId="2BE24631" w14:textId="77777777" w:rsidR="000E2E88" w:rsidRPr="00DE5A3C" w:rsidRDefault="000E2E88" w:rsidP="0016180C">
            <w:pPr>
              <w:spacing w:line="276" w:lineRule="auto"/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2832E0A3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</w:p>
    <w:p w14:paraId="42E0A04F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</w:p>
    <w:p w14:paraId="3E72E166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  <w:r w:rsidRPr="00DE5A3C">
        <w:rPr>
          <w:b/>
          <w:sz w:val="20"/>
          <w:szCs w:val="20"/>
          <w:lang w:val="pl-PL"/>
        </w:rPr>
        <w:t>Praca przymusowa</w:t>
      </w:r>
    </w:p>
    <w:p w14:paraId="583DD2B5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</w:p>
    <w:tbl>
      <w:tblPr>
        <w:tblStyle w:val="TableGrid11"/>
        <w:tblW w:w="1413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032"/>
        <w:gridCol w:w="4418"/>
      </w:tblGrid>
      <w:tr w:rsidR="00262937" w:rsidRPr="00DE5A3C" w14:paraId="68792AB6" w14:textId="77777777" w:rsidTr="0016180C">
        <w:trPr>
          <w:trHeight w:val="452"/>
        </w:trPr>
        <w:tc>
          <w:tcPr>
            <w:tcW w:w="4680" w:type="dxa"/>
            <w:shd w:val="clear" w:color="auto" w:fill="D9D9D9"/>
            <w:vAlign w:val="center"/>
          </w:tcPr>
          <w:p w14:paraId="56C93CA0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5032" w:type="dxa"/>
            <w:shd w:val="clear" w:color="auto" w:fill="D9D9D9"/>
            <w:vAlign w:val="center"/>
          </w:tcPr>
          <w:p w14:paraId="01279BEC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Pytania</w:t>
            </w:r>
            <w:proofErr w:type="spellEnd"/>
          </w:p>
        </w:tc>
        <w:tc>
          <w:tcPr>
            <w:tcW w:w="4418" w:type="dxa"/>
            <w:shd w:val="clear" w:color="auto" w:fill="D9D9D9"/>
            <w:vAlign w:val="center"/>
          </w:tcPr>
          <w:p w14:paraId="67955F6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Odpowiedź</w:t>
            </w:r>
            <w:proofErr w:type="spellEnd"/>
          </w:p>
        </w:tc>
      </w:tr>
      <w:tr w:rsidR="00262937" w:rsidRPr="006A1CFE" w14:paraId="08D679AD" w14:textId="77777777" w:rsidTr="0016180C">
        <w:trPr>
          <w:trHeight w:val="1036"/>
        </w:trPr>
        <w:tc>
          <w:tcPr>
            <w:tcW w:w="4680" w:type="dxa"/>
            <w:vMerge w:val="restart"/>
          </w:tcPr>
          <w:p w14:paraId="0B6873F1" w14:textId="77777777" w:rsidR="000E2E88" w:rsidRPr="00DE5A3C" w:rsidRDefault="000E2E88" w:rsidP="0016180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/>
                <w:bCs/>
                <w:sz w:val="20"/>
                <w:szCs w:val="20"/>
                <w:lang w:val="pl-PL"/>
              </w:rPr>
              <w:t>7.3 Organizacja likwiduje wszystkie formy pracy przymusowej i obowiązkowej.</w:t>
            </w:r>
          </w:p>
          <w:p w14:paraId="4134A6A3" w14:textId="77777777" w:rsidR="000E2E88" w:rsidRPr="00DE5A3C" w:rsidRDefault="000E2E88" w:rsidP="0016180C">
            <w:p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1BE99D00" w14:textId="4E455C6B" w:rsidR="000E2E88" w:rsidRPr="00DE5A3C" w:rsidRDefault="000E2E88" w:rsidP="0016180C">
            <w:p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7.3.1 Stosunek zatrudnienia jest dobrowolny i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oparty na obustronnej zgodzie, bez zagrożenia karą.</w:t>
            </w:r>
          </w:p>
          <w:p w14:paraId="6C38BE0C" w14:textId="77777777" w:rsidR="000E2E88" w:rsidRPr="00DE5A3C" w:rsidRDefault="000E2E88" w:rsidP="0016180C">
            <w:p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7.3.2 Brak jest dowodów na jakiekolwiek praktyki wskazujące na pracę przymusową lub obowiązkową, włącznie z, lecz nie ograniczając się do, następujących praktyk: </w:t>
            </w:r>
          </w:p>
          <w:p w14:paraId="57DFC346" w14:textId="77777777" w:rsidR="000E2E88" w:rsidRPr="00DE5A3C" w:rsidRDefault="000E2E88" w:rsidP="0016180C">
            <w:p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</w:p>
          <w:p w14:paraId="3E534A71" w14:textId="77777777" w:rsidR="000E2E88" w:rsidRPr="00DE5A3C" w:rsidRDefault="000E2E88" w:rsidP="000E2E88">
            <w:pPr>
              <w:numPr>
                <w:ilvl w:val="2"/>
                <w:numId w:val="1"/>
              </w:num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przemoc fizyczna i seksualna</w:t>
            </w:r>
          </w:p>
          <w:p w14:paraId="1C5BAE1D" w14:textId="77777777" w:rsidR="000E2E88" w:rsidRPr="00DE5A3C" w:rsidRDefault="000E2E88" w:rsidP="000E2E88">
            <w:pPr>
              <w:numPr>
                <w:ilvl w:val="2"/>
                <w:numId w:val="1"/>
              </w:num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 xml:space="preserve">praca niewolnicza </w:t>
            </w:r>
          </w:p>
          <w:p w14:paraId="043358F1" w14:textId="77777777" w:rsidR="000E2E88" w:rsidRPr="00DE5A3C" w:rsidRDefault="000E2E88" w:rsidP="000E2E88">
            <w:pPr>
              <w:numPr>
                <w:ilvl w:val="2"/>
                <w:numId w:val="1"/>
              </w:num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 xml:space="preserve">wstrzymanie wypłat / włączając w to wypłatę wynagrodzeń za pracę lub płatność depozytu w celu rozpoczęcia zatrudnienia </w:t>
            </w:r>
          </w:p>
          <w:p w14:paraId="40E7D730" w14:textId="77777777" w:rsidR="000E2E88" w:rsidRPr="00DE5A3C" w:rsidRDefault="000E2E88" w:rsidP="000E2E88">
            <w:pPr>
              <w:numPr>
                <w:ilvl w:val="2"/>
                <w:numId w:val="1"/>
              </w:num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 xml:space="preserve">ograniczenie mobilności/poruszania się </w:t>
            </w:r>
          </w:p>
          <w:p w14:paraId="19372AC6" w14:textId="77777777" w:rsidR="000E2E88" w:rsidRPr="00DE5A3C" w:rsidRDefault="000E2E88" w:rsidP="000E2E88">
            <w:pPr>
              <w:numPr>
                <w:ilvl w:val="2"/>
                <w:numId w:val="1"/>
              </w:num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 xml:space="preserve">zatrzymanie paszportu i dokumentów tożsamości </w:t>
            </w:r>
          </w:p>
          <w:p w14:paraId="7470BBB4" w14:textId="1242EB0A" w:rsidR="000E2E88" w:rsidRPr="00DE5A3C" w:rsidRDefault="000E2E88" w:rsidP="000E2E88">
            <w:pPr>
              <w:numPr>
                <w:ilvl w:val="2"/>
                <w:numId w:val="1"/>
              </w:numPr>
              <w:spacing w:line="276" w:lineRule="auto"/>
              <w:ind w:left="378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groźba donosu</w:t>
            </w:r>
            <w:r w:rsidR="00F8608C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/</w:t>
            </w:r>
            <w:r w:rsidR="00F8608C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wydania władzom</w:t>
            </w:r>
          </w:p>
        </w:tc>
        <w:tc>
          <w:tcPr>
            <w:tcW w:w="5032" w:type="dxa"/>
          </w:tcPr>
          <w:p w14:paraId="23DDD710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lastRenderedPageBreak/>
              <w:t>a) Czy Państwa organizacja spełnia wymagania sekcji 7.3? Jeśli tak, proszę przejść do punktu c).</w:t>
            </w:r>
          </w:p>
        </w:tc>
        <w:tc>
          <w:tcPr>
            <w:tcW w:w="4418" w:type="dxa"/>
          </w:tcPr>
          <w:p w14:paraId="10903F3B" w14:textId="30618DE7" w:rsidR="000E2E88" w:rsidRPr="00DE5A3C" w:rsidRDefault="0047489D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TAK – nie stosujemy wobec pracowników przymusu pracy.</w:t>
            </w:r>
          </w:p>
        </w:tc>
      </w:tr>
      <w:tr w:rsidR="00262937" w:rsidRPr="006A1CFE" w14:paraId="37E0DDDB" w14:textId="77777777" w:rsidTr="0016180C">
        <w:trPr>
          <w:trHeight w:val="1033"/>
        </w:trPr>
        <w:tc>
          <w:tcPr>
            <w:tcW w:w="4680" w:type="dxa"/>
            <w:vMerge/>
          </w:tcPr>
          <w:p w14:paraId="2706A104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445BCEA6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7.3.</w:t>
            </w:r>
          </w:p>
        </w:tc>
        <w:tc>
          <w:tcPr>
            <w:tcW w:w="4418" w:type="dxa"/>
          </w:tcPr>
          <w:p w14:paraId="111398FD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262937" w:rsidRPr="00262937" w14:paraId="56A3BE15" w14:textId="77777777" w:rsidTr="0016180C">
        <w:trPr>
          <w:trHeight w:val="1033"/>
        </w:trPr>
        <w:tc>
          <w:tcPr>
            <w:tcW w:w="4680" w:type="dxa"/>
            <w:vMerge/>
          </w:tcPr>
          <w:p w14:paraId="48ABDA06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03D7EC41" w14:textId="0348EC00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c) W przypadku osób zatrudnionych przez Państwa w</w:t>
            </w:r>
            <w:r w:rsidR="006A1CFE">
              <w:rPr>
                <w:rFonts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zakładzie/zakładach posiadających certyfikat, proszę opisać, w jaki sposób Państwa organizacja ma pewność, że spełnia wymagania sekcji 7.3.</w:t>
            </w:r>
          </w:p>
          <w:p w14:paraId="0D8F2573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08828BF5" w14:textId="77777777" w:rsidR="00974B90" w:rsidRDefault="00262937" w:rsidP="005914F4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Przedmiotowe wymogi spełniamy </w:t>
            </w:r>
            <w:r w:rsidR="00974B90">
              <w:rPr>
                <w:rFonts w:cs="Times New Roman"/>
                <w:sz w:val="20"/>
                <w:szCs w:val="20"/>
                <w:lang w:val="pl-PL"/>
              </w:rPr>
              <w:t>poprzez</w:t>
            </w:r>
          </w:p>
          <w:p w14:paraId="133FF4DF" w14:textId="77777777" w:rsidR="00974B90" w:rsidRPr="00DE5A3C" w:rsidRDefault="00974B90" w:rsidP="00974B90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  <w:p w14:paraId="479C6A38" w14:textId="17A1D1B3" w:rsidR="000E2E88" w:rsidRPr="00DE5A3C" w:rsidRDefault="00974B90" w:rsidP="00974B90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262937" w:rsidRPr="00DE5A3C" w14:paraId="0A1F8FBE" w14:textId="77777777" w:rsidTr="0016180C">
        <w:trPr>
          <w:trHeight w:val="1098"/>
        </w:trPr>
        <w:tc>
          <w:tcPr>
            <w:tcW w:w="4680" w:type="dxa"/>
            <w:vMerge/>
          </w:tcPr>
          <w:p w14:paraId="62C0205E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7FA68FD6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sekcji 7.3.</w:t>
            </w:r>
          </w:p>
        </w:tc>
        <w:tc>
          <w:tcPr>
            <w:tcW w:w="4418" w:type="dxa"/>
          </w:tcPr>
          <w:p w14:paraId="577896B2" w14:textId="0CE0DECA" w:rsidR="005914F4" w:rsidRPr="00DE5A3C" w:rsidRDefault="005914F4" w:rsidP="005914F4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sz w:val="20"/>
                <w:szCs w:val="20"/>
                <w:lang w:val="pl-PL"/>
              </w:rPr>
              <w:t>Właściwe informacje znajdują się w</w:t>
            </w:r>
            <w:r w:rsidR="00686F28">
              <w:rPr>
                <w:rFonts w:eastAsia="MS Mincho" w:cs="Times New Roman"/>
                <w:sz w:val="20"/>
                <w:szCs w:val="20"/>
                <w:lang w:val="pl-PL"/>
              </w:rPr>
              <w:t> </w:t>
            </w:r>
            <w:r>
              <w:rPr>
                <w:rFonts w:eastAsia="MS Mincho" w:cs="Times New Roman"/>
                <w:sz w:val="20"/>
                <w:szCs w:val="20"/>
                <w:lang w:val="pl-PL"/>
              </w:rPr>
              <w:t>dokumentach:</w:t>
            </w:r>
          </w:p>
          <w:p w14:paraId="153716EB" w14:textId="77777777" w:rsidR="000E2E88" w:rsidRPr="00DE5A3C" w:rsidRDefault="0047489D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  <w:p w14:paraId="33E8EED7" w14:textId="2C85E825" w:rsidR="0047489D" w:rsidRPr="00DE5A3C" w:rsidRDefault="0047489D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</w:tc>
      </w:tr>
      <w:tr w:rsidR="00262937" w:rsidRPr="006A1CFE" w14:paraId="14B02035" w14:textId="77777777" w:rsidTr="0016180C">
        <w:trPr>
          <w:trHeight w:val="1098"/>
        </w:trPr>
        <w:tc>
          <w:tcPr>
            <w:tcW w:w="4680" w:type="dxa"/>
            <w:vMerge/>
          </w:tcPr>
          <w:p w14:paraId="77DA132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041CF884" w14:textId="77777777" w:rsidR="000E2E88" w:rsidRPr="00DE5A3C" w:rsidRDefault="000E2E88" w:rsidP="0016180C">
            <w:pPr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7.3. Proszę je opisać i jak wpływają na Państwa zdolność do przestrzegania sekcji 7.3.</w:t>
            </w:r>
          </w:p>
          <w:p w14:paraId="6676887D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2302695E" w14:textId="2975433A" w:rsidR="00D84B80" w:rsidRPr="00DE5A3C" w:rsidRDefault="00D84B80" w:rsidP="0047489D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Polskie prawodawstwo nie definiuje czym jest „praca przymusowa”. Kodeks Karny w Art 115 § 22, pkt. 6 definiując handel ludzmi </w:t>
            </w:r>
            <w:r w:rsidR="00B468CA" w:rsidRPr="00DE5A3C">
              <w:rPr>
                <w:rFonts w:cs="Times New Roman"/>
                <w:bCs/>
                <w:sz w:val="20"/>
                <w:szCs w:val="20"/>
                <w:lang w:val="pl-PL"/>
              </w:rPr>
              <w:t>wymienia termin „praca o charakterze przymusowym’.</w:t>
            </w:r>
          </w:p>
          <w:p w14:paraId="6CBBCC5C" w14:textId="20164CAE" w:rsidR="00FE2CED" w:rsidRPr="00DE5A3C" w:rsidRDefault="00FE2CED" w:rsidP="0047489D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W zakresie zatrudniania pracowników n</w:t>
            </w:r>
            <w:r w:rsidR="0047489D" w:rsidRPr="00DE5A3C">
              <w:rPr>
                <w:rFonts w:cs="Times New Roman"/>
                <w:bCs/>
                <w:sz w:val="20"/>
                <w:szCs w:val="20"/>
                <w:lang w:val="pl-PL"/>
              </w:rPr>
              <w:t>asza firma podlega regulacjom Ustawy Kodeks Pracy</w:t>
            </w:r>
            <w:r w:rsidR="0024586F" w:rsidRPr="00DE5A3C">
              <w:rPr>
                <w:rFonts w:cs="Times New Roman"/>
                <w:bCs/>
                <w:sz w:val="20"/>
                <w:szCs w:val="20"/>
                <w:lang w:val="pl-PL"/>
              </w:rPr>
              <w:t>, Art. 11. Nawiązanie stosunku pracy oraz ustalenie warunków pracy i płacy, bez względu na podstawę prawną tego stosunku, wymaga zgodnego oświadczenia woli pracodawcy i</w:t>
            </w:r>
            <w:r w:rsidR="00686F28">
              <w:rPr>
                <w:rFonts w:cs="Times New Roman"/>
                <w:bCs/>
                <w:sz w:val="20"/>
                <w:szCs w:val="20"/>
                <w:lang w:val="pl-PL"/>
              </w:rPr>
              <w:t> </w:t>
            </w:r>
            <w:r w:rsidR="0024586F" w:rsidRPr="00DE5A3C">
              <w:rPr>
                <w:rFonts w:cs="Times New Roman"/>
                <w:bCs/>
                <w:sz w:val="20"/>
                <w:szCs w:val="20"/>
                <w:lang w:val="pl-PL"/>
              </w:rPr>
              <w:t>pracownika.</w:t>
            </w:r>
          </w:p>
          <w:p w14:paraId="6C5F0783" w14:textId="405DE0F2" w:rsidR="000E2E88" w:rsidRPr="00DE5A3C" w:rsidRDefault="0047489D" w:rsidP="0047489D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Wywiązywaniem się z ww. obowiązków ustawowych potwierdzają wyniki kontroli Państwowej Inspekcji Pracy</w:t>
            </w:r>
            <w:r w:rsidR="00B468CA" w:rsidRPr="00DE5A3C">
              <w:rPr>
                <w:rFonts w:cs="Times New Roman"/>
                <w:bCs/>
                <w:sz w:val="20"/>
                <w:szCs w:val="20"/>
                <w:lang w:val="pl-PL"/>
              </w:rPr>
              <w:t>.</w:t>
            </w:r>
          </w:p>
        </w:tc>
      </w:tr>
      <w:tr w:rsidR="00262937" w:rsidRPr="009B2132" w14:paraId="16CD87A5" w14:textId="77777777" w:rsidTr="0016180C">
        <w:trPr>
          <w:trHeight w:val="1098"/>
        </w:trPr>
        <w:tc>
          <w:tcPr>
            <w:tcW w:w="4680" w:type="dxa"/>
            <w:vMerge/>
          </w:tcPr>
          <w:p w14:paraId="43D04F38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297BF980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f) Proszę załączyć politykę lub oświadczenia wydane przez Państwa organizację, które obejmują wymagania sekcji 7.3.</w:t>
            </w:r>
          </w:p>
        </w:tc>
        <w:tc>
          <w:tcPr>
            <w:tcW w:w="4418" w:type="dxa"/>
          </w:tcPr>
          <w:p w14:paraId="66725075" w14:textId="55C57675" w:rsidR="0047489D" w:rsidRDefault="0047489D" w:rsidP="0047489D">
            <w:pPr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1. DOKUMENTOWANY SYSTEM KONTROLI POCHODZENIA PRODUKTU FSC</w:t>
            </w:r>
          </w:p>
          <w:p w14:paraId="135E448B" w14:textId="5AE8D0CB" w:rsidR="00883662" w:rsidRPr="00883662" w:rsidRDefault="00883662" w:rsidP="00883662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2. </w:t>
            </w: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.................................................</w:t>
            </w:r>
          </w:p>
          <w:p w14:paraId="141F7B65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65D97006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p w14:paraId="61AB8107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p w14:paraId="0B81C423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p w14:paraId="0C4E16FC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</w:p>
    <w:p w14:paraId="0F049528" w14:textId="77777777" w:rsidR="00A87516" w:rsidRPr="00DE5A3C" w:rsidRDefault="00A87516" w:rsidP="000E2E88">
      <w:pPr>
        <w:rPr>
          <w:b/>
          <w:sz w:val="20"/>
          <w:szCs w:val="20"/>
          <w:lang w:val="pl-PL"/>
        </w:rPr>
      </w:pPr>
    </w:p>
    <w:p w14:paraId="0D25F930" w14:textId="77777777" w:rsidR="00A87516" w:rsidRPr="00DE5A3C" w:rsidRDefault="00A87516" w:rsidP="000E2E88">
      <w:pPr>
        <w:rPr>
          <w:b/>
          <w:sz w:val="20"/>
          <w:szCs w:val="20"/>
          <w:lang w:val="pl-PL"/>
        </w:rPr>
      </w:pPr>
    </w:p>
    <w:p w14:paraId="0A56FB9F" w14:textId="77777777" w:rsidR="00A87516" w:rsidRPr="00DE5A3C" w:rsidRDefault="00A87516" w:rsidP="000E2E88">
      <w:pPr>
        <w:rPr>
          <w:b/>
          <w:sz w:val="20"/>
          <w:szCs w:val="20"/>
          <w:lang w:val="pl-PL"/>
        </w:rPr>
      </w:pPr>
    </w:p>
    <w:p w14:paraId="2AD471BA" w14:textId="04D56A2D" w:rsidR="000E2E88" w:rsidRPr="00DE5A3C" w:rsidRDefault="000E2E88" w:rsidP="000E2E88">
      <w:pPr>
        <w:rPr>
          <w:b/>
          <w:sz w:val="20"/>
          <w:szCs w:val="20"/>
          <w:lang w:val="pl-PL"/>
        </w:rPr>
      </w:pPr>
      <w:r w:rsidRPr="00DE5A3C">
        <w:rPr>
          <w:b/>
          <w:sz w:val="20"/>
          <w:szCs w:val="20"/>
          <w:lang w:val="pl-PL"/>
        </w:rPr>
        <w:lastRenderedPageBreak/>
        <w:t>Dyskryminacja w zakresie zatrudniania i wykonywania zawodu.</w:t>
      </w:r>
    </w:p>
    <w:p w14:paraId="331BBE8B" w14:textId="77777777" w:rsidR="000E2E88" w:rsidRPr="00DE5A3C" w:rsidRDefault="000E2E88" w:rsidP="000E2E88">
      <w:pPr>
        <w:rPr>
          <w:b/>
          <w:sz w:val="20"/>
          <w:szCs w:val="20"/>
          <w:lang w:val="pl-PL"/>
        </w:rPr>
      </w:pPr>
    </w:p>
    <w:tbl>
      <w:tblPr>
        <w:tblStyle w:val="TableGrid12"/>
        <w:tblW w:w="1413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032"/>
        <w:gridCol w:w="4418"/>
      </w:tblGrid>
      <w:tr w:rsidR="000E2E88" w:rsidRPr="00DE5A3C" w14:paraId="287D33AD" w14:textId="77777777" w:rsidTr="0016180C">
        <w:trPr>
          <w:trHeight w:val="452"/>
        </w:trPr>
        <w:tc>
          <w:tcPr>
            <w:tcW w:w="4680" w:type="dxa"/>
            <w:shd w:val="clear" w:color="auto" w:fill="D9D9D9"/>
            <w:vAlign w:val="center"/>
          </w:tcPr>
          <w:p w14:paraId="4A69A965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5032" w:type="dxa"/>
            <w:shd w:val="clear" w:color="auto" w:fill="D9D9D9"/>
            <w:vAlign w:val="center"/>
          </w:tcPr>
          <w:p w14:paraId="52946BCB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Pytania</w:t>
            </w:r>
            <w:proofErr w:type="spellEnd"/>
            <w:r w:rsidRPr="00DE5A3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2F83E5D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Odpowiedź</w:t>
            </w:r>
            <w:proofErr w:type="spellEnd"/>
          </w:p>
        </w:tc>
      </w:tr>
      <w:tr w:rsidR="000E2E88" w:rsidRPr="006A1CFE" w14:paraId="6D3F716A" w14:textId="77777777" w:rsidTr="0016180C">
        <w:trPr>
          <w:trHeight w:val="1036"/>
        </w:trPr>
        <w:tc>
          <w:tcPr>
            <w:tcW w:w="4680" w:type="dxa"/>
            <w:vMerge w:val="restart"/>
          </w:tcPr>
          <w:p w14:paraId="66344F09" w14:textId="2E867AB1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7.4 Organizacja zapewnia, że nie ma miejsca dyskryminacja w zakresie zatrudniania i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wykonywania zawodu.</w:t>
            </w:r>
          </w:p>
          <w:p w14:paraId="7FC8E847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  <w:p w14:paraId="5983EE18" w14:textId="25172E76" w:rsidR="000E2E88" w:rsidRPr="00DE5A3C" w:rsidRDefault="000E2E88" w:rsidP="0016180C">
            <w:pPr>
              <w:spacing w:line="276" w:lineRule="auto"/>
              <w:ind w:left="378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7.4.1 Praktyki dotyczące zatrudniania i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wykonywania zawodu są niedyskryminacyjne.</w:t>
            </w:r>
          </w:p>
          <w:p w14:paraId="3551E3C3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032" w:type="dxa"/>
          </w:tcPr>
          <w:p w14:paraId="219B8FE6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a) Czy Państwa organizacja spełnia wymagania sekcji 7.4? Jeśli tak, proszę przejść do punktu c).</w:t>
            </w:r>
          </w:p>
        </w:tc>
        <w:tc>
          <w:tcPr>
            <w:tcW w:w="4418" w:type="dxa"/>
          </w:tcPr>
          <w:p w14:paraId="67EC3F26" w14:textId="1527CCA6" w:rsidR="000E2E88" w:rsidRPr="00DE5A3C" w:rsidRDefault="001C553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TAK</w:t>
            </w:r>
            <w:r w:rsidR="00A87516" w:rsidRPr="00DE5A3C">
              <w:rPr>
                <w:rFonts w:cs="Times New Roman"/>
                <w:sz w:val="20"/>
                <w:szCs w:val="20"/>
                <w:lang w:val="pl-PL"/>
              </w:rPr>
              <w:t xml:space="preserve"> – nie dyskryminujemy pracowników w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="00A87516" w:rsidRPr="00DE5A3C">
              <w:rPr>
                <w:rFonts w:cs="Times New Roman"/>
                <w:sz w:val="20"/>
                <w:szCs w:val="20"/>
                <w:lang w:val="pl-PL"/>
              </w:rPr>
              <w:t>zakresie zatrudnienia i wykonywania zawodu</w:t>
            </w:r>
          </w:p>
        </w:tc>
      </w:tr>
      <w:tr w:rsidR="000E2E88" w:rsidRPr="006A1CFE" w14:paraId="594790F2" w14:textId="77777777" w:rsidTr="0016180C">
        <w:trPr>
          <w:trHeight w:val="1033"/>
        </w:trPr>
        <w:tc>
          <w:tcPr>
            <w:tcW w:w="4680" w:type="dxa"/>
            <w:vMerge/>
          </w:tcPr>
          <w:p w14:paraId="35EEDCD4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279A8B75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7.4.</w:t>
            </w:r>
          </w:p>
        </w:tc>
        <w:tc>
          <w:tcPr>
            <w:tcW w:w="4418" w:type="dxa"/>
          </w:tcPr>
          <w:p w14:paraId="6EE4C431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0E2E88" w:rsidRPr="00DE5A3C" w14:paraId="2A156520" w14:textId="77777777" w:rsidTr="0016180C">
        <w:trPr>
          <w:trHeight w:val="1033"/>
        </w:trPr>
        <w:tc>
          <w:tcPr>
            <w:tcW w:w="4680" w:type="dxa"/>
            <w:vMerge/>
          </w:tcPr>
          <w:p w14:paraId="29908B94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29476351" w14:textId="1DCC9C41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c) W przypadku osób zatrudnionych przez Państwa w</w:t>
            </w:r>
            <w:r w:rsidR="00686F28">
              <w:rPr>
                <w:rFonts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zakładzie/zakładach posiadających certyfikat, proszę opisać, w jaki sposób Państwa organizacja ma pewność, że spełnia wymagania sekcji 7.4.</w:t>
            </w:r>
          </w:p>
          <w:p w14:paraId="32B9D6E5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71188A40" w14:textId="77777777" w:rsidR="00111C46" w:rsidRDefault="00111C46" w:rsidP="00111C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Przedmiotowe wymogi spełniamy poprzez</w:t>
            </w:r>
          </w:p>
          <w:p w14:paraId="737EFD0F" w14:textId="77777777" w:rsidR="00241771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  <w:p w14:paraId="1E75D913" w14:textId="69BF2C9F" w:rsidR="000E2E88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</w:tc>
      </w:tr>
      <w:tr w:rsidR="000E2E88" w:rsidRPr="00DE5A3C" w14:paraId="5600E657" w14:textId="77777777" w:rsidTr="0016180C">
        <w:trPr>
          <w:trHeight w:val="1098"/>
        </w:trPr>
        <w:tc>
          <w:tcPr>
            <w:tcW w:w="4680" w:type="dxa"/>
            <w:vMerge/>
          </w:tcPr>
          <w:p w14:paraId="11D5517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3FA24D91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sekcji 7.4.</w:t>
            </w:r>
          </w:p>
        </w:tc>
        <w:tc>
          <w:tcPr>
            <w:tcW w:w="4418" w:type="dxa"/>
          </w:tcPr>
          <w:p w14:paraId="72D24933" w14:textId="3C9E276B" w:rsidR="00974B90" w:rsidRPr="00DE5A3C" w:rsidRDefault="00974B90" w:rsidP="00974B90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sz w:val="20"/>
                <w:szCs w:val="20"/>
                <w:lang w:val="pl-PL"/>
              </w:rPr>
              <w:t>Właściwe informacje znajdują się w</w:t>
            </w:r>
            <w:r w:rsidR="00686F28">
              <w:rPr>
                <w:rFonts w:eastAsia="MS Mincho" w:cs="Times New Roman"/>
                <w:sz w:val="20"/>
                <w:szCs w:val="20"/>
                <w:lang w:val="pl-PL"/>
              </w:rPr>
              <w:t> </w:t>
            </w:r>
            <w:r>
              <w:rPr>
                <w:rFonts w:eastAsia="MS Mincho" w:cs="Times New Roman"/>
                <w:sz w:val="20"/>
                <w:szCs w:val="20"/>
                <w:lang w:val="pl-PL"/>
              </w:rPr>
              <w:t>dokumentach:</w:t>
            </w:r>
          </w:p>
          <w:p w14:paraId="03091243" w14:textId="77777777" w:rsidR="00B468CA" w:rsidRPr="00DE5A3C" w:rsidRDefault="00B468CA" w:rsidP="00B468CA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  <w:p w14:paraId="508694A2" w14:textId="0E0E5143" w:rsidR="000E2E88" w:rsidRPr="00DE5A3C" w:rsidRDefault="00B468CA" w:rsidP="00B468CA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</w:tc>
      </w:tr>
      <w:tr w:rsidR="000E2E88" w:rsidRPr="006A1CFE" w14:paraId="2C7FD2B4" w14:textId="77777777" w:rsidTr="0016180C">
        <w:trPr>
          <w:trHeight w:val="1098"/>
        </w:trPr>
        <w:tc>
          <w:tcPr>
            <w:tcW w:w="4680" w:type="dxa"/>
            <w:vMerge/>
          </w:tcPr>
          <w:p w14:paraId="7B916920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147AE272" w14:textId="77777777" w:rsidR="000E2E88" w:rsidRPr="00DE5A3C" w:rsidRDefault="000E2E88" w:rsidP="0016180C">
            <w:pPr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7.4. Proszę je opisać i jak wpływają na Państwa zdolność do przestrzegania sekcji 7.4.</w:t>
            </w:r>
          </w:p>
          <w:p w14:paraId="494DDF98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418" w:type="dxa"/>
          </w:tcPr>
          <w:p w14:paraId="4A46C0D0" w14:textId="7625D2EC" w:rsidR="001C5538" w:rsidRPr="00DE5A3C" w:rsidRDefault="001C5538" w:rsidP="001C5538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W zakresie zatrudniania pracowników nasza firma podlega regulacjom Ustawy Kodeks Pracy</w:t>
            </w:r>
            <w:r w:rsidR="0024586F" w:rsidRPr="00DE5A3C">
              <w:rPr>
                <w:rFonts w:cs="Times New Roman"/>
                <w:bCs/>
                <w:sz w:val="20"/>
                <w:szCs w:val="20"/>
                <w:lang w:val="pl-PL"/>
              </w:rPr>
              <w:t>, Art. 111 . Pracodawca jest obowiązany szanować godność i inne dobra osobiste pracownika. Art. 112 . Pracownicy mają równe prawa z tytułu jednakowego wypełniania takich samych obowiązków; dotyczy to w</w:t>
            </w:r>
            <w:r w:rsidR="00686F28">
              <w:rPr>
                <w:rFonts w:cs="Times New Roman"/>
                <w:bCs/>
                <w:sz w:val="20"/>
                <w:szCs w:val="20"/>
                <w:lang w:val="pl-PL"/>
              </w:rPr>
              <w:t> </w:t>
            </w:r>
            <w:r w:rsidR="0024586F"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szczególności równego traktowania mężczyzn i kobiet w zatrudnieniu. Art. 113 . 2) Jakakolwiek dyskryminacja w zatrudnieniu, bezpośrednia lub pośrednia, w szczególności ze względu na płeć, wiek, niepełnosprawność, rasę, religię, narodowość, przekonania </w:t>
            </w:r>
            <w:r w:rsidR="0024586F" w:rsidRPr="00DE5A3C">
              <w:rPr>
                <w:rFonts w:cs="Times New Roman"/>
                <w:bCs/>
                <w:sz w:val="20"/>
                <w:szCs w:val="20"/>
                <w:lang w:val="pl-PL"/>
              </w:rPr>
              <w:lastRenderedPageBreak/>
              <w:t>polityczne, przynależność związkową, pochodzenie etniczne, wyznanie, orientację seksualną, zatrudnienie na czas określony lub nieokreślony, zatrudnienie w pełnym lub w</w:t>
            </w:r>
            <w:r w:rsidR="00686F28">
              <w:rPr>
                <w:rFonts w:cs="Times New Roman"/>
                <w:bCs/>
                <w:sz w:val="20"/>
                <w:szCs w:val="20"/>
                <w:lang w:val="pl-PL"/>
              </w:rPr>
              <w:t> </w:t>
            </w:r>
            <w:r w:rsidR="0024586F"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niepełnym wymiarze czasu pracy – jest niedopuszczalna. I dalszym zapisom Kodeksu Pracy </w:t>
            </w: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Rozdział </w:t>
            </w:r>
            <w:proofErr w:type="spellStart"/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IIa</w:t>
            </w:r>
            <w:proofErr w:type="spellEnd"/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 Równe Traktowanie w</w:t>
            </w:r>
            <w:r w:rsidR="00686F28">
              <w:rPr>
                <w:rFonts w:cs="Times New Roman"/>
                <w:bCs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Zatrudnieniu </w:t>
            </w:r>
            <w:r w:rsidR="00241771" w:rsidRPr="00DE5A3C">
              <w:rPr>
                <w:rFonts w:cs="Times New Roman"/>
                <w:bCs/>
                <w:sz w:val="20"/>
                <w:szCs w:val="20"/>
                <w:lang w:val="pl-PL"/>
              </w:rPr>
              <w:t>[Art 183a – Art 18</w:t>
            </w:r>
            <w:r w:rsidR="00241771" w:rsidRPr="00686F28">
              <w:rPr>
                <w:rFonts w:cs="Times New Roman"/>
                <w:bCs/>
                <w:sz w:val="20"/>
                <w:szCs w:val="20"/>
                <w:lang w:val="pl-PL"/>
              </w:rPr>
              <w:t>3e</w:t>
            </w:r>
            <w:r w:rsidR="00241771" w:rsidRPr="00DE5A3C">
              <w:rPr>
                <w:rFonts w:cs="Times New Roman"/>
                <w:bCs/>
                <w:sz w:val="20"/>
                <w:szCs w:val="20"/>
                <w:lang w:val="pl-PL"/>
              </w:rPr>
              <w:t>].</w:t>
            </w:r>
          </w:p>
          <w:p w14:paraId="4B879C31" w14:textId="175FCCBF" w:rsidR="000E2E88" w:rsidRPr="00DE5A3C" w:rsidRDefault="001C5538" w:rsidP="001C5538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Wywiązywaniem się z ww. obowiązków ustawowych potwierdzają wyniki kontroli Państwowej Inspekcji Pracy.</w:t>
            </w:r>
          </w:p>
        </w:tc>
      </w:tr>
      <w:tr w:rsidR="000E2E88" w:rsidRPr="009B2132" w14:paraId="05AA69B8" w14:textId="77777777" w:rsidTr="0016180C">
        <w:trPr>
          <w:trHeight w:val="1098"/>
        </w:trPr>
        <w:tc>
          <w:tcPr>
            <w:tcW w:w="4680" w:type="dxa"/>
            <w:vMerge/>
          </w:tcPr>
          <w:p w14:paraId="3EC3012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5032" w:type="dxa"/>
          </w:tcPr>
          <w:p w14:paraId="5A0F429A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f) Proszę załączyć politykę lub oświadczenia wydane przez Państwa organizację, które obejmują wymagania sekcji 7.4.</w:t>
            </w:r>
          </w:p>
        </w:tc>
        <w:tc>
          <w:tcPr>
            <w:tcW w:w="4418" w:type="dxa"/>
          </w:tcPr>
          <w:p w14:paraId="4A858B72" w14:textId="309EF308" w:rsidR="0047489D" w:rsidRDefault="0047489D" w:rsidP="0047489D">
            <w:pPr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1. DOKUMENTOWANY SYSTEM KONTROLI POCHODZENIA PRODUKTU FSC</w:t>
            </w:r>
          </w:p>
          <w:p w14:paraId="5CDE5A56" w14:textId="6C328F1A" w:rsidR="00883662" w:rsidRPr="00883662" w:rsidRDefault="00883662" w:rsidP="00883662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2. </w:t>
            </w: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.................................................</w:t>
            </w:r>
          </w:p>
          <w:p w14:paraId="167AF234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75A66D7D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p w14:paraId="0CC356B7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p w14:paraId="3CE25929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p w14:paraId="528359F4" w14:textId="77777777" w:rsidR="000E2E88" w:rsidRPr="00DE5A3C" w:rsidRDefault="000E2E88" w:rsidP="000E2E88">
      <w:pPr>
        <w:rPr>
          <w:b/>
          <w:bCs/>
          <w:sz w:val="20"/>
          <w:szCs w:val="20"/>
          <w:lang w:val="pl-PL"/>
        </w:rPr>
      </w:pPr>
      <w:r w:rsidRPr="00DE5A3C">
        <w:rPr>
          <w:b/>
          <w:bCs/>
          <w:sz w:val="20"/>
          <w:szCs w:val="20"/>
          <w:lang w:val="pl-PL"/>
        </w:rPr>
        <w:t>Wolność zrzeszania się i prawo do rokowań zbiorowych</w:t>
      </w:r>
    </w:p>
    <w:p w14:paraId="141EBA3D" w14:textId="77777777" w:rsidR="000E2E88" w:rsidRPr="00DE5A3C" w:rsidRDefault="000E2E88" w:rsidP="000E2E88">
      <w:pPr>
        <w:rPr>
          <w:sz w:val="20"/>
          <w:szCs w:val="20"/>
          <w:lang w:val="pl-PL"/>
        </w:rPr>
      </w:pPr>
    </w:p>
    <w:tbl>
      <w:tblPr>
        <w:tblStyle w:val="TableGrid13"/>
        <w:tblW w:w="14097" w:type="dxa"/>
        <w:tblInd w:w="-635" w:type="dxa"/>
        <w:tblLook w:val="04A0" w:firstRow="1" w:lastRow="0" w:firstColumn="1" w:lastColumn="0" w:noHBand="0" w:noVBand="1"/>
      </w:tblPr>
      <w:tblGrid>
        <w:gridCol w:w="4527"/>
        <w:gridCol w:w="4814"/>
        <w:gridCol w:w="4756"/>
      </w:tblGrid>
      <w:tr w:rsidR="000E2E88" w:rsidRPr="00DE5A3C" w14:paraId="51611B3B" w14:textId="77777777" w:rsidTr="0016180C">
        <w:trPr>
          <w:trHeight w:val="452"/>
        </w:trPr>
        <w:tc>
          <w:tcPr>
            <w:tcW w:w="4527" w:type="dxa"/>
            <w:shd w:val="clear" w:color="auto" w:fill="D9D9D9"/>
            <w:vAlign w:val="center"/>
          </w:tcPr>
          <w:p w14:paraId="79DB6C68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4814" w:type="dxa"/>
            <w:shd w:val="clear" w:color="auto" w:fill="D9D9D9"/>
            <w:vAlign w:val="center"/>
          </w:tcPr>
          <w:p w14:paraId="71DABF19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Pytania</w:t>
            </w:r>
            <w:proofErr w:type="spellEnd"/>
          </w:p>
        </w:tc>
        <w:tc>
          <w:tcPr>
            <w:tcW w:w="4756" w:type="dxa"/>
            <w:shd w:val="clear" w:color="auto" w:fill="D9D9D9"/>
            <w:vAlign w:val="center"/>
          </w:tcPr>
          <w:p w14:paraId="6FE222E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DE5A3C">
              <w:rPr>
                <w:rFonts w:cs="Times New Roman"/>
                <w:b/>
                <w:bCs/>
                <w:sz w:val="20"/>
                <w:szCs w:val="20"/>
              </w:rPr>
              <w:t>Odpowiedź</w:t>
            </w:r>
            <w:proofErr w:type="spellEnd"/>
          </w:p>
        </w:tc>
      </w:tr>
      <w:tr w:rsidR="000E2E88" w:rsidRPr="006A1CFE" w14:paraId="7D016C25" w14:textId="77777777" w:rsidTr="0016180C">
        <w:trPr>
          <w:trHeight w:val="1036"/>
        </w:trPr>
        <w:tc>
          <w:tcPr>
            <w:tcW w:w="4527" w:type="dxa"/>
            <w:vMerge w:val="restart"/>
          </w:tcPr>
          <w:p w14:paraId="155E8C44" w14:textId="77777777" w:rsidR="000E2E88" w:rsidRPr="00DE5A3C" w:rsidRDefault="000E2E88" w:rsidP="0016180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7.5 Organizacja respektuje </w:t>
            </w:r>
            <w:bookmarkStart w:id="0" w:name="_Hlk71016431"/>
            <w:r w:rsidRPr="00DE5A3C">
              <w:rPr>
                <w:rFonts w:cs="Times New Roman"/>
                <w:b/>
                <w:bCs/>
                <w:sz w:val="20"/>
                <w:szCs w:val="20"/>
                <w:lang w:val="pl-PL"/>
              </w:rPr>
              <w:t>wolność zrzeszania się i prawo do rokowań zbiorowych.</w:t>
            </w:r>
          </w:p>
          <w:bookmarkEnd w:id="0"/>
          <w:p w14:paraId="6737BA68" w14:textId="77777777" w:rsidR="000E2E88" w:rsidRPr="00DE5A3C" w:rsidRDefault="000E2E88" w:rsidP="0016180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  <w:p w14:paraId="5FF72057" w14:textId="77777777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7.5.1 Pracownicy mają możliwość założenia lub przyłączenia się do organizacji pracowników według własnego wyboru.</w:t>
            </w:r>
          </w:p>
          <w:p w14:paraId="26A08D69" w14:textId="4D2A6950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7.5.2 Organizacja szanuje pełną swobodę organizacji pracowników w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tworzeniu własnego statutu i zasad.</w:t>
            </w:r>
          </w:p>
          <w:p w14:paraId="785DCCE2" w14:textId="77777777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</w:p>
          <w:p w14:paraId="4189EED7" w14:textId="33039B5A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7.5.3 Organizacja respektuje prawa pracowników do angażowania się w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zgodne z prawem działania związane z</w:t>
            </w:r>
            <w:r w:rsidR="00686F28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tworzeniem, przyłączaniem się do, lub wspieraniem organizacji pracowników lub do powstrzymywania się od tego; i nie będzie dyskryminować ani karać pracowników za korzystanie z tych praw.</w:t>
            </w:r>
          </w:p>
          <w:p w14:paraId="639C87F1" w14:textId="77777777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</w:p>
          <w:p w14:paraId="07182097" w14:textId="3A8F3C3F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7.5.4 Organizacja prowadzi negocjacje z</w:t>
            </w:r>
            <w:r w:rsidR="00F8608C">
              <w:rPr>
                <w:rFonts w:cs="Times New Roman"/>
                <w:sz w:val="20"/>
                <w:szCs w:val="20"/>
                <w:lang w:val="pl-PL"/>
              </w:rPr>
              <w:t> </w:t>
            </w:r>
            <w:r w:rsidRPr="00DE5A3C">
              <w:rPr>
                <w:rFonts w:cs="Times New Roman"/>
                <w:sz w:val="20"/>
                <w:szCs w:val="20"/>
                <w:lang w:val="pl-PL"/>
              </w:rPr>
              <w:t>ustanowionymi zgodnie z prawem organizacjami pracowników oraz/lub należycie wybranymi przedstawicielami, w dobrej wierze oraz przy najlepszych staraniach w celu osiągnięcia układu zbiorowego.</w:t>
            </w:r>
          </w:p>
          <w:p w14:paraId="43A6F3E2" w14:textId="77777777" w:rsidR="000E2E88" w:rsidRPr="00DE5A3C" w:rsidRDefault="000E2E88" w:rsidP="0016180C">
            <w:p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  <w:p w14:paraId="76E6F353" w14:textId="77777777" w:rsidR="000E2E88" w:rsidRPr="00DE5A3C" w:rsidRDefault="000E2E88" w:rsidP="0016180C">
            <w:pPr>
              <w:spacing w:line="276" w:lineRule="auto"/>
              <w:ind w:left="662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7.5.5 Istniejące układy zbiorowe są przestrzegane.</w:t>
            </w:r>
          </w:p>
          <w:p w14:paraId="1511A945" w14:textId="77777777" w:rsidR="000E2E88" w:rsidRPr="00DE5A3C" w:rsidRDefault="000E2E88" w:rsidP="0016180C">
            <w:p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814" w:type="dxa"/>
          </w:tcPr>
          <w:p w14:paraId="6197881E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lastRenderedPageBreak/>
              <w:t>a) Czy Państwa organizacja spełnia wymagania sekcji 7.5? Jeśli tak, proszę przejść do punktu c).</w:t>
            </w:r>
          </w:p>
        </w:tc>
        <w:tc>
          <w:tcPr>
            <w:tcW w:w="4756" w:type="dxa"/>
          </w:tcPr>
          <w:p w14:paraId="0D4DCEC1" w14:textId="2BD4484E" w:rsidR="000E2E88" w:rsidRPr="00DE5A3C" w:rsidRDefault="00241771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TAK</w:t>
            </w:r>
            <w:r w:rsidR="00A87516" w:rsidRPr="00DE5A3C">
              <w:rPr>
                <w:rFonts w:cs="Times New Roman"/>
                <w:sz w:val="20"/>
                <w:szCs w:val="20"/>
                <w:lang w:val="pl-PL"/>
              </w:rPr>
              <w:t xml:space="preserve"> – nie ograniczamy praw pracowników do zrzeszania się i rokowań zbiorowych</w:t>
            </w:r>
          </w:p>
        </w:tc>
      </w:tr>
      <w:tr w:rsidR="000E2E88" w:rsidRPr="006A1CFE" w14:paraId="280B0FA2" w14:textId="77777777" w:rsidTr="0016180C">
        <w:trPr>
          <w:trHeight w:val="1033"/>
        </w:trPr>
        <w:tc>
          <w:tcPr>
            <w:tcW w:w="4527" w:type="dxa"/>
            <w:vMerge/>
          </w:tcPr>
          <w:p w14:paraId="3A9EC3D3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814" w:type="dxa"/>
          </w:tcPr>
          <w:p w14:paraId="77CB3D35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7.5.</w:t>
            </w:r>
          </w:p>
        </w:tc>
        <w:tc>
          <w:tcPr>
            <w:tcW w:w="4756" w:type="dxa"/>
          </w:tcPr>
          <w:p w14:paraId="4AF80600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0E2E88" w:rsidRPr="00DE5A3C" w14:paraId="5E014951" w14:textId="77777777" w:rsidTr="0016180C">
        <w:trPr>
          <w:trHeight w:val="1033"/>
        </w:trPr>
        <w:tc>
          <w:tcPr>
            <w:tcW w:w="4527" w:type="dxa"/>
            <w:vMerge/>
          </w:tcPr>
          <w:p w14:paraId="4B638754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814" w:type="dxa"/>
          </w:tcPr>
          <w:p w14:paraId="444B7450" w14:textId="00D9579D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c) W przypadku osób zatrudnionych przez Państwa w zakładzie/zakładach posiadających certyfikat, proszę opisać, w jaki sposób Państwa organizacja ma pewność, że spełnia wymagania sekcji 7.5.</w:t>
            </w:r>
          </w:p>
          <w:p w14:paraId="1DB9EFE4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756" w:type="dxa"/>
          </w:tcPr>
          <w:p w14:paraId="557CB69B" w14:textId="77777777" w:rsidR="00111C46" w:rsidRDefault="00111C46" w:rsidP="00111C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lastRenderedPageBreak/>
              <w:t>Przedmiotowe wymogi spełniamy poprzez</w:t>
            </w:r>
          </w:p>
          <w:p w14:paraId="583C533D" w14:textId="77777777" w:rsidR="00241771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  <w:p w14:paraId="0134B49B" w14:textId="1D5225FA" w:rsidR="000E2E88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</w:tc>
      </w:tr>
      <w:tr w:rsidR="000E2E88" w:rsidRPr="00DE5A3C" w14:paraId="58090B3D" w14:textId="77777777" w:rsidTr="0016180C">
        <w:trPr>
          <w:trHeight w:val="1098"/>
        </w:trPr>
        <w:tc>
          <w:tcPr>
            <w:tcW w:w="4527" w:type="dxa"/>
            <w:vMerge/>
          </w:tcPr>
          <w:p w14:paraId="72668C4E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814" w:type="dxa"/>
          </w:tcPr>
          <w:p w14:paraId="6321768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sekcji 7.5.</w:t>
            </w:r>
          </w:p>
        </w:tc>
        <w:tc>
          <w:tcPr>
            <w:tcW w:w="4756" w:type="dxa"/>
          </w:tcPr>
          <w:p w14:paraId="084F29A9" w14:textId="77777777" w:rsidR="00974B90" w:rsidRPr="00DE5A3C" w:rsidRDefault="00974B90" w:rsidP="00974B90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sz w:val="20"/>
                <w:szCs w:val="20"/>
                <w:lang w:val="pl-PL"/>
              </w:rPr>
              <w:t>Właściwe informacje znajdują się w dokumentach:</w:t>
            </w:r>
          </w:p>
          <w:p w14:paraId="7387A0FD" w14:textId="77777777" w:rsidR="00241771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  <w:p w14:paraId="15CC41E7" w14:textId="3537FA74" w:rsidR="000E2E88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</w:t>
            </w:r>
          </w:p>
        </w:tc>
      </w:tr>
      <w:tr w:rsidR="000E2E88" w:rsidRPr="006A1CFE" w14:paraId="58B04745" w14:textId="77777777" w:rsidTr="0016180C">
        <w:trPr>
          <w:trHeight w:val="1098"/>
        </w:trPr>
        <w:tc>
          <w:tcPr>
            <w:tcW w:w="4527" w:type="dxa"/>
            <w:vMerge/>
          </w:tcPr>
          <w:p w14:paraId="6E011892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814" w:type="dxa"/>
          </w:tcPr>
          <w:p w14:paraId="3B188B15" w14:textId="77777777" w:rsidR="000E2E88" w:rsidRPr="00DE5A3C" w:rsidRDefault="000E2E88" w:rsidP="0016180C">
            <w:pPr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7.5. Proszę je opisać i jak wpływają na Państwa zdolność do przestrzegania sekcji 7.5.</w:t>
            </w:r>
          </w:p>
          <w:p w14:paraId="379C69CA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756" w:type="dxa"/>
          </w:tcPr>
          <w:p w14:paraId="4E6C4698" w14:textId="0852787C" w:rsidR="00241771" w:rsidRPr="00DE5A3C" w:rsidRDefault="00241771" w:rsidP="00241771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W zakresie zatrudniania pracowników nasza firma podlega regulacjom Ustawy Kodeks Pracy</w:t>
            </w:r>
            <w:r w:rsidR="00A87516" w:rsidRPr="00DE5A3C">
              <w:rPr>
                <w:rFonts w:cs="Times New Roman"/>
                <w:bCs/>
                <w:sz w:val="20"/>
                <w:szCs w:val="20"/>
                <w:lang w:val="pl-PL"/>
              </w:rPr>
              <w:t xml:space="preserve"> Art. 181 . § 1. Pracownicy i pracodawcy, w celu reprezentacji i obrony swoich praw i interesów, mają prawo tworzyć organizacje i przystępować do tych organizacji. § 2. Zasady tworzenia i działania organizacji, o których mowa w § 1, określa ustawa o związkach zawodowych, ustawa o organizacjach pracodawców oraz inne przepisy prawa. I dalszym zapisom Kodeksu Pracy </w:t>
            </w: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Rozdział IIa Równe Traktowanie w Zatrudnieniu [Art 183a – Art 183e].</w:t>
            </w:r>
          </w:p>
          <w:p w14:paraId="069336F7" w14:textId="2ADD15A7" w:rsidR="000E2E88" w:rsidRPr="00DE5A3C" w:rsidRDefault="00241771" w:rsidP="00241771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Wywiązywaniem się z ww. obowiązków ustawowych potwierdzają wyniki kontroli Państwowej Inspekcji Pracy.</w:t>
            </w:r>
          </w:p>
        </w:tc>
      </w:tr>
      <w:tr w:rsidR="000E2E88" w:rsidRPr="009B2132" w14:paraId="62D89734" w14:textId="77777777" w:rsidTr="0016180C">
        <w:trPr>
          <w:trHeight w:val="960"/>
        </w:trPr>
        <w:tc>
          <w:tcPr>
            <w:tcW w:w="4527" w:type="dxa"/>
            <w:vMerge/>
          </w:tcPr>
          <w:p w14:paraId="7DAAFBFA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4814" w:type="dxa"/>
          </w:tcPr>
          <w:p w14:paraId="2391A4D3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cs="Times New Roman"/>
                <w:bCs/>
                <w:sz w:val="20"/>
                <w:szCs w:val="20"/>
                <w:lang w:val="pl-PL"/>
              </w:rPr>
              <w:t>f) Proszę załączyć politykę lub oświadczenia wydane przez Państwa organizację, które obejmują wymagania sekcji 7.5.</w:t>
            </w:r>
          </w:p>
        </w:tc>
        <w:tc>
          <w:tcPr>
            <w:tcW w:w="4756" w:type="dxa"/>
          </w:tcPr>
          <w:p w14:paraId="00436052" w14:textId="6AA8D799" w:rsidR="0047489D" w:rsidRDefault="0047489D" w:rsidP="0047489D">
            <w:pPr>
              <w:jc w:val="left"/>
              <w:rPr>
                <w:rFonts w:eastAsia="MS Mincho" w:cs="Times New Roman"/>
                <w:bCs/>
                <w:sz w:val="20"/>
                <w:szCs w:val="20"/>
                <w:lang w:val="pl-PL"/>
              </w:rPr>
            </w:pPr>
            <w:r w:rsidRPr="00DE5A3C">
              <w:rPr>
                <w:rFonts w:eastAsia="MS Mincho" w:cs="Times New Roman"/>
                <w:bCs/>
                <w:sz w:val="20"/>
                <w:szCs w:val="20"/>
                <w:lang w:val="pl-PL"/>
              </w:rPr>
              <w:t>1. DOKUMENTOWANY SYSTEM KONTROLI POCHODZENIA PRODUKTU FSC</w:t>
            </w:r>
          </w:p>
          <w:p w14:paraId="6A63EBDC" w14:textId="12A39D84" w:rsidR="00883662" w:rsidRPr="00883662" w:rsidRDefault="00883662" w:rsidP="00883662">
            <w:pPr>
              <w:spacing w:line="276" w:lineRule="auto"/>
              <w:jc w:val="left"/>
              <w:rPr>
                <w:rFonts w:eastAsia="MS Mincho" w:cs="Times New Roman"/>
                <w:sz w:val="20"/>
                <w:szCs w:val="20"/>
                <w:lang w:val="pl-PL"/>
              </w:rPr>
            </w:pPr>
            <w:r>
              <w:rPr>
                <w:rFonts w:eastAsia="MS Mincho" w:cs="Times New Roman"/>
                <w:bCs/>
                <w:sz w:val="20"/>
                <w:szCs w:val="20"/>
                <w:lang w:val="pl-PL"/>
              </w:rPr>
              <w:t xml:space="preserve">2. </w:t>
            </w:r>
            <w:r w:rsidRPr="00DE5A3C">
              <w:rPr>
                <w:rFonts w:eastAsia="MS Mincho" w:cs="Times New Roman"/>
                <w:sz w:val="20"/>
                <w:szCs w:val="20"/>
                <w:lang w:val="pl-PL"/>
              </w:rPr>
              <w:t>.................................................</w:t>
            </w:r>
          </w:p>
          <w:p w14:paraId="256D07FF" w14:textId="77777777" w:rsidR="000E2E88" w:rsidRPr="00DE5A3C" w:rsidRDefault="000E2E88" w:rsidP="0016180C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47F58742" w14:textId="20167998" w:rsidR="002478F0" w:rsidRDefault="002478F0">
      <w:pPr>
        <w:rPr>
          <w:sz w:val="20"/>
          <w:szCs w:val="20"/>
          <w:lang w:val="pl-PL"/>
        </w:rPr>
      </w:pPr>
    </w:p>
    <w:p w14:paraId="29CD9F8C" w14:textId="77777777" w:rsidR="00055D5A" w:rsidRDefault="00055D5A">
      <w:pPr>
        <w:spacing w:after="160" w:line="259" w:lineRule="auto"/>
        <w:jc w:val="left"/>
        <w:rPr>
          <w:sz w:val="20"/>
          <w:szCs w:val="20"/>
          <w:lang w:val="pl-PL"/>
        </w:rPr>
        <w:sectPr w:rsidR="00055D5A" w:rsidSect="000E2E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E03826C" w14:textId="77777777" w:rsidR="002478F0" w:rsidRDefault="002478F0" w:rsidP="002478F0">
      <w:pPr>
        <w:spacing w:after="240" w:line="23" w:lineRule="atLeast"/>
        <w:rPr>
          <w:rFonts w:cs="Arial"/>
          <w:b/>
          <w:color w:val="00907C"/>
          <w:sz w:val="32"/>
          <w:szCs w:val="32"/>
          <w:lang w:val="pl-PL"/>
        </w:rPr>
      </w:pPr>
      <w:r>
        <w:rPr>
          <w:rFonts w:cs="Arial"/>
          <w:b/>
          <w:color w:val="00907C"/>
          <w:sz w:val="32"/>
          <w:szCs w:val="32"/>
          <w:lang w:val="pl-PL"/>
        </w:rPr>
        <w:lastRenderedPageBreak/>
        <w:t xml:space="preserve">Uwaga do </w:t>
      </w:r>
      <w:r w:rsidRPr="00B4432D">
        <w:rPr>
          <w:rFonts w:cs="Arial"/>
          <w:b/>
          <w:color w:val="00907C"/>
          <w:sz w:val="32"/>
          <w:szCs w:val="32"/>
          <w:lang w:val="pl-PL"/>
        </w:rPr>
        <w:t>niniejszego dokumentu</w:t>
      </w:r>
    </w:p>
    <w:p w14:paraId="27AF4613" w14:textId="77777777" w:rsidR="002478F0" w:rsidRPr="00783AE2" w:rsidRDefault="002478F0" w:rsidP="002478F0">
      <w:pPr>
        <w:spacing w:after="240" w:line="23" w:lineRule="atLeast"/>
        <w:rPr>
          <w:rFonts w:cs="Arial"/>
          <w:szCs w:val="18"/>
          <w:lang w:val="pl-PL"/>
        </w:rPr>
      </w:pPr>
      <w:r w:rsidRPr="00783AE2">
        <w:rPr>
          <w:rFonts w:cs="Arial"/>
          <w:szCs w:val="18"/>
          <w:lang w:val="pl-PL"/>
        </w:rPr>
        <w:t xml:space="preserve">Niniejszy dokument może być wykorzystany w celach pomocniczych przy </w:t>
      </w:r>
      <w:r>
        <w:rPr>
          <w:rFonts w:cs="Arial"/>
          <w:szCs w:val="18"/>
          <w:lang w:val="pl-PL"/>
        </w:rPr>
        <w:t>aktualizacji</w:t>
      </w:r>
      <w:r w:rsidRPr="00783AE2">
        <w:rPr>
          <w:rFonts w:cs="Arial"/>
          <w:szCs w:val="18"/>
          <w:lang w:val="pl-PL"/>
        </w:rPr>
        <w:t xml:space="preserve"> procedur i</w:t>
      </w:r>
      <w:r>
        <w:rPr>
          <w:rFonts w:cs="Arial"/>
          <w:szCs w:val="18"/>
          <w:lang w:val="pl-PL"/>
        </w:rPr>
        <w:t xml:space="preserve"> wdrażaniu systemu zarządzania Kontroli Pochodzenia Produktu FSC CoC w Państwa firmie. </w:t>
      </w:r>
      <w:r w:rsidRPr="00783AE2">
        <w:rPr>
          <w:rFonts w:cs="Arial"/>
          <w:szCs w:val="18"/>
          <w:lang w:val="pl-PL"/>
        </w:rPr>
        <w:t xml:space="preserve">Jednakże proszę </w:t>
      </w:r>
      <w:r>
        <w:rPr>
          <w:rFonts w:cs="Arial"/>
          <w:szCs w:val="18"/>
          <w:lang w:val="pl-PL"/>
        </w:rPr>
        <w:t>mieć na uwadze</w:t>
      </w:r>
      <w:r w:rsidRPr="00783AE2">
        <w:rPr>
          <w:rFonts w:cs="Arial"/>
          <w:szCs w:val="18"/>
          <w:lang w:val="pl-PL"/>
        </w:rPr>
        <w:t xml:space="preserve">, iż jest to dokument jedynie referencyjny, dlatego też </w:t>
      </w:r>
      <w:r>
        <w:rPr>
          <w:rFonts w:cs="Arial"/>
          <w:szCs w:val="18"/>
          <w:lang w:val="pl-PL"/>
        </w:rPr>
        <w:t xml:space="preserve">przy wdrażaniu systemu FSC CoC w danej firmie </w:t>
      </w:r>
      <w:r w:rsidRPr="00783AE2">
        <w:rPr>
          <w:rFonts w:cs="Arial"/>
          <w:szCs w:val="18"/>
          <w:lang w:val="pl-PL"/>
        </w:rPr>
        <w:t xml:space="preserve">należy </w:t>
      </w:r>
      <w:r>
        <w:rPr>
          <w:rFonts w:cs="Arial"/>
          <w:szCs w:val="18"/>
          <w:lang w:val="pl-PL"/>
        </w:rPr>
        <w:t>opracować</w:t>
      </w:r>
      <w:r w:rsidRPr="00783AE2">
        <w:rPr>
          <w:rFonts w:cs="Arial"/>
          <w:szCs w:val="18"/>
          <w:lang w:val="pl-PL"/>
        </w:rPr>
        <w:t xml:space="preserve"> swoje własne procedury dopasowane do </w:t>
      </w:r>
      <w:r>
        <w:rPr>
          <w:rFonts w:cs="Arial"/>
          <w:szCs w:val="18"/>
          <w:lang w:val="pl-PL"/>
        </w:rPr>
        <w:t>profilu działalności danej firmy uwzględniając przy tym własny zakres certyfikacji.</w:t>
      </w:r>
      <w:r w:rsidRPr="00783AE2">
        <w:rPr>
          <w:rFonts w:cs="Arial"/>
          <w:szCs w:val="18"/>
          <w:lang w:val="pl-PL"/>
        </w:rPr>
        <w:t xml:space="preserve">  </w:t>
      </w:r>
    </w:p>
    <w:p w14:paraId="0A1FFC68" w14:textId="703DC1A9" w:rsidR="002478F0" w:rsidRDefault="002478F0" w:rsidP="002478F0">
      <w:pPr>
        <w:pStyle w:val="ListParagraph"/>
        <w:ind w:left="354"/>
        <w:rPr>
          <w:lang w:val="pl-PL"/>
        </w:rPr>
      </w:pPr>
    </w:p>
    <w:p w14:paraId="0822C96C" w14:textId="0C3B674F" w:rsidR="002478F0" w:rsidRDefault="00111C46" w:rsidP="002478F0">
      <w:pPr>
        <w:pStyle w:val="ListParagraph"/>
        <w:ind w:left="354"/>
        <w:rPr>
          <w:lang w:val="pl-PL"/>
        </w:rPr>
      </w:pPr>
      <w:r w:rsidRPr="00945762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E500C" wp14:editId="5DF6FF5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47160" cy="42900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497" w14:textId="474A60E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 xml:space="preserve">Preferred by Nature przyjęło politykę "open source", aby wspierać zrównoważony rozwój, dzieląc się opracowanymi przez siebie dokumentami. </w:t>
                            </w:r>
                            <w:r>
                              <w:t xml:space="preserve">Ta praca jest opublikowana na licencji Creative Commons </w:t>
                            </w:r>
                            <w:hyperlink r:id="rId7" w:history="1">
                              <w:r w:rsidRPr="00E876CF">
                                <w:rPr>
                                  <w:rStyle w:val="Hyperlink"/>
                                  <w:iCs/>
                                  <w:lang w:val="en-GB"/>
                                </w:rPr>
                                <w:t>Creative Commons Attribution Share-Alike 3.0 license</w:t>
                              </w:r>
                            </w:hyperlink>
                            <w:r>
                              <w:t xml:space="preserve">. </w:t>
                            </w:r>
                            <w:r w:rsidRPr="00E51503">
                              <w:rPr>
                                <w:lang w:val="pl-PL"/>
                              </w:rPr>
                              <w:t>Zezwolenie jest udzielane bezpłatnie każdej osobie, która uzyska kopię tego dokumentu, aby w</w:t>
                            </w:r>
                            <w:r w:rsidR="00F8608C">
                              <w:rPr>
                                <w:lang w:val="pl-PL"/>
                              </w:rPr>
                              <w:t> </w:t>
                            </w:r>
                            <w:r w:rsidRPr="00E51503">
                              <w:rPr>
                                <w:lang w:val="pl-PL"/>
                              </w:rPr>
                              <w:t>sposób nieograniczony postępować z tym dokumentem, w</w:t>
                            </w:r>
                            <w:r w:rsidR="00F8608C">
                              <w:rPr>
                                <w:lang w:val="pl-PL"/>
                              </w:rPr>
                              <w:t> </w:t>
                            </w:r>
                            <w:r w:rsidRPr="00E51503">
                              <w:rPr>
                                <w:lang w:val="pl-PL"/>
                              </w:rPr>
                              <w:t xml:space="preserve">tym udziela się nieograniczonego prawa do używania, kopiowania, modyfikowania, scalania, publikowania i/lub rozpowszechniania kopii dokumentu, z zastrzeżeniem następujących warunków: </w:t>
                            </w:r>
                          </w:p>
                          <w:p w14:paraId="5036C7CD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 xml:space="preserve">• Powyższe informacje o prawach autorskich i niniejsze pozwolenie powinny być uwzględnione we wszystkich kopiach lub istotnych częściach tego dokumentu. Będziemy wdzięczni za otrzymanie kopii zmodyfikowanej wersji. </w:t>
                            </w:r>
                          </w:p>
                          <w:p w14:paraId="609BE03B" w14:textId="77777777" w:rsidR="002478F0" w:rsidRDefault="002478F0" w:rsidP="002478F0">
                            <w:pPr>
                              <w:pStyle w:val="ListParagraph"/>
                              <w:ind w:left="354"/>
                              <w:jc w:val="both"/>
                              <w:rPr>
                                <w:lang w:val="pl-PL"/>
                              </w:rPr>
                            </w:pPr>
                            <w:r w:rsidRPr="00E51503">
                              <w:rPr>
                                <w:lang w:val="pl-PL"/>
                              </w:rPr>
                              <w:t>• Należy wskazać Preferred by Nature jako autora i zamieścić widoczny link do naszej strony internetowej www.preferredbynature.org.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14:paraId="56F632B1" w14:textId="77777777" w:rsidR="002478F0" w:rsidRPr="00945762" w:rsidRDefault="002478F0" w:rsidP="002478F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5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pt;margin-top:.4pt;width:310.8pt;height:337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" strokecolor="white [3212]">
                <v:textbox>
                  <w:txbxContent>
                    <w:p w14:paraId="4F036497" w14:textId="474A60E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 xml:space="preserve">Preferred by Nature przyjęło politykę "open source", aby wspierać zrównoważony rozwój, dzieląc się opracowanymi przez siebie dokumentami. </w:t>
                      </w:r>
                      <w:r>
                        <w:t xml:space="preserve">Ta </w:t>
                      </w:r>
                      <w:proofErr w:type="spellStart"/>
                      <w:r>
                        <w:t>praca</w:t>
                      </w:r>
                      <w:proofErr w:type="spellEnd"/>
                      <w:r>
                        <w:t xml:space="preserve"> jest </w:t>
                      </w:r>
                      <w:proofErr w:type="spellStart"/>
                      <w:r>
                        <w:t>opublikowana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licencji</w:t>
                      </w:r>
                      <w:proofErr w:type="spellEnd"/>
                      <w:r>
                        <w:t xml:space="preserve"> Creative Commons </w:t>
                      </w:r>
                      <w:hyperlink r:id="rId8" w:history="1">
                        <w:r w:rsidRPr="00E876CF">
                          <w:rPr>
                            <w:rStyle w:val="Hyperlink"/>
                            <w:iCs/>
                            <w:lang w:val="en-GB"/>
                          </w:rPr>
                          <w:t>Creative Commons Attribution Share-Alike 3.0 license</w:t>
                        </w:r>
                      </w:hyperlink>
                      <w:r>
                        <w:t xml:space="preserve">. </w:t>
                      </w:r>
                      <w:r w:rsidRPr="00E51503">
                        <w:rPr>
                          <w:lang w:val="pl-PL"/>
                        </w:rPr>
                        <w:t>Zezwolenie jest udzielane bezpłatnie każdej osobie, która uzyska kopię tego dokumentu, aby w</w:t>
                      </w:r>
                      <w:r w:rsidR="00F8608C">
                        <w:rPr>
                          <w:lang w:val="pl-PL"/>
                        </w:rPr>
                        <w:t> </w:t>
                      </w:r>
                      <w:r w:rsidRPr="00E51503">
                        <w:rPr>
                          <w:lang w:val="pl-PL"/>
                        </w:rPr>
                        <w:t>sposób nieograniczony postępować z tym dokumentem, w</w:t>
                      </w:r>
                      <w:r w:rsidR="00F8608C">
                        <w:rPr>
                          <w:lang w:val="pl-PL"/>
                        </w:rPr>
                        <w:t> </w:t>
                      </w:r>
                      <w:r w:rsidRPr="00E51503">
                        <w:rPr>
                          <w:lang w:val="pl-PL"/>
                        </w:rPr>
                        <w:t xml:space="preserve">tym udziela się nieograniczonego prawa do używania, kopiowania, modyfikowania, scalania, publikowania i/lub rozpowszechniania kopii dokumentu, z zastrzeżeniem następujących warunków: </w:t>
                      </w:r>
                    </w:p>
                    <w:p w14:paraId="5036C7CD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 xml:space="preserve">• Powyższe informacje o prawach autorskich i niniejsze pozwolenie powinny być uwzględnione we wszystkich kopiach lub istotnych częściach tego dokumentu. Będziemy wdzięczni za otrzymanie kopii zmodyfikowanej wersji. </w:t>
                      </w:r>
                    </w:p>
                    <w:p w14:paraId="609BE03B" w14:textId="77777777" w:rsidR="002478F0" w:rsidRDefault="002478F0" w:rsidP="002478F0">
                      <w:pPr>
                        <w:pStyle w:val="ListParagraph"/>
                        <w:ind w:left="354"/>
                        <w:jc w:val="both"/>
                        <w:rPr>
                          <w:lang w:val="pl-PL"/>
                        </w:rPr>
                      </w:pPr>
                      <w:r w:rsidRPr="00E51503">
                        <w:rPr>
                          <w:lang w:val="pl-PL"/>
                        </w:rPr>
                        <w:t>• Należy wskazać Preferred by Nature jako autora i zamieścić widoczny link do naszej strony internetowej www.</w:t>
                      </w:r>
                      <w:proofErr w:type="gramStart"/>
                      <w:r w:rsidRPr="00E51503">
                        <w:rPr>
                          <w:lang w:val="pl-PL"/>
                        </w:rPr>
                        <w:t>preferredbynature</w:t>
                      </w:r>
                      <w:proofErr w:type="gramEnd"/>
                      <w:r w:rsidRPr="00E51503">
                        <w:rPr>
                          <w:lang w:val="pl-PL"/>
                        </w:rPr>
                        <w:t>.</w:t>
                      </w:r>
                      <w:proofErr w:type="gramStart"/>
                      <w:r w:rsidRPr="00E51503">
                        <w:rPr>
                          <w:lang w:val="pl-PL"/>
                        </w:rPr>
                        <w:t>org</w:t>
                      </w:r>
                      <w:proofErr w:type="gramEnd"/>
                      <w:r w:rsidRPr="00E51503">
                        <w:rPr>
                          <w:lang w:val="pl-PL"/>
                        </w:rPr>
                        <w:t>.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</w:p>
                    <w:p w14:paraId="56F632B1" w14:textId="77777777" w:rsidR="002478F0" w:rsidRPr="00945762" w:rsidRDefault="002478F0" w:rsidP="002478F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8F0" w:rsidRPr="002F142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FB3DCAD" wp14:editId="6225CA23">
            <wp:simplePos x="0" y="0"/>
            <wp:positionH relativeFrom="column">
              <wp:posOffset>220980</wp:posOffset>
            </wp:positionH>
            <wp:positionV relativeFrom="paragraph">
              <wp:posOffset>-2540</wp:posOffset>
            </wp:positionV>
            <wp:extent cx="1477645" cy="352425"/>
            <wp:effectExtent l="0" t="0" r="8255" b="9525"/>
            <wp:wrapSquare wrapText="bothSides"/>
            <wp:docPr id="294" name="Picture 29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5EB15" w14:textId="77777777" w:rsidR="002478F0" w:rsidRDefault="002478F0" w:rsidP="002478F0">
      <w:pPr>
        <w:pStyle w:val="ListParagraph"/>
        <w:ind w:left="354"/>
        <w:rPr>
          <w:lang w:val="pl-PL"/>
        </w:rPr>
      </w:pPr>
    </w:p>
    <w:p w14:paraId="47685CF8" w14:textId="77777777" w:rsidR="002478F0" w:rsidRDefault="002478F0" w:rsidP="002478F0">
      <w:pPr>
        <w:pStyle w:val="ListParagraph"/>
        <w:ind w:left="354"/>
        <w:rPr>
          <w:lang w:val="pl-PL"/>
        </w:rPr>
      </w:pPr>
    </w:p>
    <w:p w14:paraId="09C375DB" w14:textId="77777777" w:rsidR="002478F0" w:rsidRPr="001B3F85" w:rsidRDefault="002478F0" w:rsidP="002478F0">
      <w:pPr>
        <w:pStyle w:val="Normal0"/>
        <w:ind w:left="1416" w:firstLine="2"/>
        <w:rPr>
          <w:lang w:val="pl-PL"/>
        </w:rPr>
      </w:pPr>
      <w:bookmarkStart w:id="1" w:name="_Hlk70410378"/>
    </w:p>
    <w:bookmarkEnd w:id="1"/>
    <w:p w14:paraId="2A8D0B48" w14:textId="77777777" w:rsidR="002478F0" w:rsidRPr="0071790F" w:rsidRDefault="002478F0" w:rsidP="002478F0">
      <w:pPr>
        <w:rPr>
          <w:lang w:val="pl-PL"/>
        </w:rPr>
      </w:pPr>
    </w:p>
    <w:p w14:paraId="7FF68FE3" w14:textId="77777777" w:rsidR="002478F0" w:rsidRDefault="002478F0" w:rsidP="002478F0">
      <w:pPr>
        <w:spacing w:after="200" w:line="276" w:lineRule="auto"/>
        <w:jc w:val="left"/>
        <w:rPr>
          <w:lang w:val="pl-PL"/>
        </w:rPr>
      </w:pPr>
    </w:p>
    <w:p w14:paraId="4869DB7F" w14:textId="34A752E2" w:rsidR="00F838B9" w:rsidRPr="002478F0" w:rsidRDefault="00F838B9" w:rsidP="002478F0">
      <w:pPr>
        <w:spacing w:after="160" w:line="259" w:lineRule="auto"/>
        <w:jc w:val="left"/>
        <w:rPr>
          <w:b/>
          <w:lang w:val="pl-PL"/>
        </w:rPr>
      </w:pPr>
    </w:p>
    <w:sectPr w:rsidR="00F838B9" w:rsidRPr="002478F0" w:rsidSect="000E2E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846F" w14:textId="77777777" w:rsidR="00AF7BBF" w:rsidRDefault="00AF7BBF" w:rsidP="00BA4462">
      <w:r>
        <w:separator/>
      </w:r>
    </w:p>
  </w:endnote>
  <w:endnote w:type="continuationSeparator" w:id="0">
    <w:p w14:paraId="2123529F" w14:textId="77777777" w:rsidR="00AF7BBF" w:rsidRDefault="00AF7BBF" w:rsidP="00B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2ED8" w14:textId="77777777" w:rsidR="00AF7BBF" w:rsidRDefault="00AF7BBF" w:rsidP="00BA4462">
      <w:r>
        <w:separator/>
      </w:r>
    </w:p>
  </w:footnote>
  <w:footnote w:type="continuationSeparator" w:id="0">
    <w:p w14:paraId="27352CDB" w14:textId="77777777" w:rsidR="00AF7BBF" w:rsidRDefault="00AF7BBF" w:rsidP="00B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51F"/>
    <w:multiLevelType w:val="hybridMultilevel"/>
    <w:tmpl w:val="7A3A9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88"/>
    <w:rsid w:val="00055D5A"/>
    <w:rsid w:val="000E2E88"/>
    <w:rsid w:val="00111C46"/>
    <w:rsid w:val="001B174F"/>
    <w:rsid w:val="001B4077"/>
    <w:rsid w:val="001C5538"/>
    <w:rsid w:val="001D5CF0"/>
    <w:rsid w:val="00226C3C"/>
    <w:rsid w:val="00241771"/>
    <w:rsid w:val="0024586F"/>
    <w:rsid w:val="002478F0"/>
    <w:rsid w:val="00262937"/>
    <w:rsid w:val="0044482C"/>
    <w:rsid w:val="0047489D"/>
    <w:rsid w:val="004C5DC1"/>
    <w:rsid w:val="00570F84"/>
    <w:rsid w:val="00581910"/>
    <w:rsid w:val="005914F4"/>
    <w:rsid w:val="005A6843"/>
    <w:rsid w:val="00686F28"/>
    <w:rsid w:val="006A1CFE"/>
    <w:rsid w:val="00770452"/>
    <w:rsid w:val="00834D76"/>
    <w:rsid w:val="008429AC"/>
    <w:rsid w:val="00861786"/>
    <w:rsid w:val="00883662"/>
    <w:rsid w:val="008B26A9"/>
    <w:rsid w:val="008D278F"/>
    <w:rsid w:val="008F73EE"/>
    <w:rsid w:val="00974B90"/>
    <w:rsid w:val="00985E74"/>
    <w:rsid w:val="009B2132"/>
    <w:rsid w:val="009D1EEE"/>
    <w:rsid w:val="009E71C0"/>
    <w:rsid w:val="00A265FF"/>
    <w:rsid w:val="00A87516"/>
    <w:rsid w:val="00AD149B"/>
    <w:rsid w:val="00AF7BBF"/>
    <w:rsid w:val="00B006FB"/>
    <w:rsid w:val="00B201DE"/>
    <w:rsid w:val="00B468CA"/>
    <w:rsid w:val="00BA4462"/>
    <w:rsid w:val="00D84B80"/>
    <w:rsid w:val="00DE5A3C"/>
    <w:rsid w:val="00E45907"/>
    <w:rsid w:val="00EE50C6"/>
    <w:rsid w:val="00F648F1"/>
    <w:rsid w:val="00F838B9"/>
    <w:rsid w:val="00F8608C"/>
    <w:rsid w:val="00FD32E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9BE4"/>
  <w15:chartTrackingRefBased/>
  <w15:docId w15:val="{456D3E53-81A8-4D37-AADC-54EA2B4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88"/>
    <w:pPr>
      <w:spacing w:after="0" w:line="240" w:lineRule="auto"/>
      <w:jc w:val="both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E2E8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84"/>
    <w:rPr>
      <w:color w:val="0563C1" w:themeColor="hyperlink"/>
      <w:u w:val="single"/>
    </w:rPr>
  </w:style>
  <w:style w:type="paragraph" w:customStyle="1" w:styleId="Normal0">
    <w:name w:val="Normal &gt;"/>
    <w:basedOn w:val="Normal"/>
    <w:qFormat/>
    <w:rsid w:val="00570F84"/>
    <w:pPr>
      <w:spacing w:after="240"/>
    </w:pPr>
  </w:style>
  <w:style w:type="paragraph" w:styleId="ListParagraph">
    <w:name w:val="List Paragraph"/>
    <w:basedOn w:val="Normal"/>
    <w:link w:val="ListParagraphChar"/>
    <w:uiPriority w:val="34"/>
    <w:qFormat/>
    <w:rsid w:val="00570F8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rsid w:val="00570F84"/>
    <w:rPr>
      <w:lang w:val="en-US"/>
    </w:rPr>
  </w:style>
  <w:style w:type="paragraph" w:customStyle="1" w:styleId="Text2">
    <w:name w:val="Text 2"/>
    <w:basedOn w:val="Normal"/>
    <w:qFormat/>
    <w:rsid w:val="004C5DC1"/>
    <w:pPr>
      <w:spacing w:before="120" w:after="120"/>
      <w:ind w:left="1134" w:hanging="567"/>
    </w:pPr>
  </w:style>
  <w:style w:type="paragraph" w:styleId="Header">
    <w:name w:val="header"/>
    <w:basedOn w:val="Normal"/>
    <w:link w:val="HeaderChar"/>
    <w:uiPriority w:val="99"/>
    <w:unhideWhenUsed/>
    <w:rsid w:val="00BA4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62"/>
    <w:rPr>
      <w:rFonts w:ascii="Arial" w:hAnsi="Arial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4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62"/>
    <w:rPr>
      <w:rFonts w:ascii="Arial" w:hAnsi="Arial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Malinowski</dc:creator>
  <cp:keywords/>
  <dc:description/>
  <cp:lastModifiedBy>Aleksandra Leszczyńska</cp:lastModifiedBy>
  <cp:revision>4</cp:revision>
  <dcterms:created xsi:type="dcterms:W3CDTF">2021-12-06T16:22:00Z</dcterms:created>
  <dcterms:modified xsi:type="dcterms:W3CDTF">2021-12-06T16:40:00Z</dcterms:modified>
</cp:coreProperties>
</file>