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C06D2" w14:textId="3B9CA6A0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6CCA8FAD">
                <wp:simplePos x="0" y="0"/>
                <wp:positionH relativeFrom="column">
                  <wp:posOffset>-54610</wp:posOffset>
                </wp:positionH>
                <wp:positionV relativeFrom="paragraph">
                  <wp:posOffset>-955040</wp:posOffset>
                </wp:positionV>
                <wp:extent cx="3884372" cy="644769"/>
                <wp:effectExtent l="0" t="0" r="1905" b="31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644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4.3pt;margin-top:-75.2pt;width:305.8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</w:t>
      </w:r>
      <w:r w:rsidR="00CA0157">
        <w:rPr>
          <w:rFonts w:cs="ArialMT"/>
          <w:sz w:val="20"/>
          <w:szCs w:val="20"/>
          <w:lang w:bidi="en-US"/>
        </w:rPr>
        <w:t xml:space="preserve"> for RSPO SCC certification.</w:t>
      </w: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4" w:space="0" w:color="00907C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1975"/>
        <w:gridCol w:w="3544"/>
        <w:gridCol w:w="4100"/>
      </w:tblGrid>
      <w:tr w:rsidR="00ED6D43" w:rsidRPr="000C7468" w14:paraId="738655E0" w14:textId="77777777" w:rsidTr="008E23BA">
        <w:tc>
          <w:tcPr>
            <w:tcW w:w="5000" w:type="pct"/>
            <w:gridSpan w:val="3"/>
            <w:shd w:val="clear" w:color="auto" w:fill="00907C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CA0157">
        <w:tc>
          <w:tcPr>
            <w:tcW w:w="1027" w:type="pct"/>
          </w:tcPr>
          <w:p w14:paraId="0399652B" w14:textId="222444E0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</w:t>
            </w:r>
          </w:p>
        </w:tc>
        <w:sdt>
          <w:sdtPr>
            <w:rPr>
              <w:rFonts w:cs="Arial"/>
              <w:b/>
              <w:szCs w:val="20"/>
            </w:rPr>
            <w:id w:val="1717471576"/>
            <w:placeholder>
              <w:docPart w:val="1108B8ED3D7E4B799DD579CAF3BF90E1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2ECAE097" w14:textId="2E3682C7" w:rsidR="00ED6D43" w:rsidRPr="000C7468" w:rsidRDefault="00CB05C6" w:rsidP="006F68ED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b/>
                    <w:szCs w:val="20"/>
                  </w:rPr>
                </w:pPr>
                <w:r w:rsidRPr="000A7B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D43" w:rsidRPr="000C7468" w14:paraId="1A491D0E" w14:textId="77777777" w:rsidTr="00CA0157">
        <w:tc>
          <w:tcPr>
            <w:tcW w:w="1027" w:type="pct"/>
            <w:vMerge w:val="restart"/>
          </w:tcPr>
          <w:p w14:paraId="5B500432" w14:textId="2C4B37A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Primary contact</w:t>
            </w:r>
          </w:p>
        </w:tc>
        <w:tc>
          <w:tcPr>
            <w:tcW w:w="1842" w:type="pct"/>
          </w:tcPr>
          <w:p w14:paraId="27BDCE7A" w14:textId="4DC8328B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9689606"/>
                <w:placeholder>
                  <w:docPart w:val="026E1AB3B76840EEAE0983B30E7D18E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37A6EFC5" w14:textId="03CDE1AB" w:rsidR="00ED6D43" w:rsidRPr="000C7468" w:rsidRDefault="00ED6D43" w:rsidP="00CB05C6">
            <w:pPr>
              <w:tabs>
                <w:tab w:val="left" w:pos="733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560234"/>
                <w:placeholder>
                  <w:docPart w:val="EFC68B551ED649DD86194E1D7FB7224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D43" w:rsidRPr="000C7468" w14:paraId="694EA071" w14:textId="77777777" w:rsidTr="00CA0157">
        <w:tc>
          <w:tcPr>
            <w:tcW w:w="1027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62B805B0" w14:textId="1B50B5CC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554538613"/>
                <w:placeholder>
                  <w:docPart w:val="153D610FF19B42D48A23DF3B9F76739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8BF2DD8" w14:textId="6E645D0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6791101"/>
                <w:placeholder>
                  <w:docPart w:val="86B1F169888D49AF81117040AEE0F96A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157" w:rsidRPr="000C7468" w14:paraId="2A39A9E2" w14:textId="77777777" w:rsidTr="00CA0157">
        <w:tc>
          <w:tcPr>
            <w:tcW w:w="1027" w:type="pct"/>
            <w:vMerge w:val="restart"/>
          </w:tcPr>
          <w:p w14:paraId="086DFB40" w14:textId="21A29DB9" w:rsidR="00CA0157" w:rsidRPr="000C7468" w:rsidRDefault="00CA0157" w:rsidP="006F68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information</w:t>
            </w:r>
          </w:p>
        </w:tc>
        <w:tc>
          <w:tcPr>
            <w:tcW w:w="1842" w:type="pct"/>
          </w:tcPr>
          <w:p w14:paraId="7E4C84D0" w14:textId="025B2310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197536731"/>
                <w:placeholder>
                  <w:docPart w:val="A14EA5D9CFF447B1A5C99FDEEAA0585D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5890131A" w14:textId="7D5CC904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951786"/>
                <w:placeholder>
                  <w:docPart w:val="9AAC769EDB604290B1DC0A5A55E22F9C"/>
                </w:placeholder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157" w:rsidRPr="000C7468" w14:paraId="4F14DC78" w14:textId="77777777" w:rsidTr="00CA0157">
        <w:tc>
          <w:tcPr>
            <w:tcW w:w="1027" w:type="pct"/>
            <w:vMerge/>
          </w:tcPr>
          <w:p w14:paraId="013709FD" w14:textId="77777777" w:rsidR="00CA0157" w:rsidRPr="000C7468" w:rsidRDefault="00CA0157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3786DBF1" w14:textId="674E3444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</w:t>
            </w:r>
            <w:r>
              <w:rPr>
                <w:rFonts w:cs="Arial"/>
                <w:szCs w:val="20"/>
              </w:rPr>
              <w:t>eet, #</w:t>
            </w:r>
            <w:r w:rsidRPr="000C7468">
              <w:rPr>
                <w:rFonts w:cs="Arial"/>
                <w:szCs w:val="20"/>
              </w:rPr>
              <w:t>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392349782"/>
                <w:placeholder>
                  <w:docPart w:val="E84C243DCA68433DA02249A395C9E1DC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BB08CC2" w14:textId="6B98A519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17313777"/>
                <w:placeholder>
                  <w:docPart w:val="C036B3B6DB8C458A9B0C2B97CB0EF669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157" w:rsidRPr="000C7468" w14:paraId="4E8C7DD4" w14:textId="77777777" w:rsidTr="00CA0157">
        <w:tc>
          <w:tcPr>
            <w:tcW w:w="1027" w:type="pct"/>
            <w:vMerge/>
          </w:tcPr>
          <w:p w14:paraId="6E5ADA4E" w14:textId="77777777" w:rsidR="00CA0157" w:rsidRPr="000C7468" w:rsidRDefault="00CA0157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2E75E610" w14:textId="343D31C0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846829526"/>
                <w:placeholder>
                  <w:docPart w:val="E801092E26C749CBBC26CA7A7B9B2A54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7C07B3DF" w14:textId="266FDCFF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Business registration </w:t>
            </w:r>
            <w:r>
              <w:rPr>
                <w:rFonts w:cs="Arial"/>
                <w:szCs w:val="20"/>
              </w:rPr>
              <w:t>#</w:t>
            </w:r>
            <w:r w:rsidRPr="000C7468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-146749602"/>
                <w:placeholder>
                  <w:docPart w:val="5840D62408704CF8B12D3C353360C76D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157" w:rsidRPr="000C7468" w14:paraId="36547462" w14:textId="77777777" w:rsidTr="00CA0157">
        <w:tc>
          <w:tcPr>
            <w:tcW w:w="1027" w:type="pct"/>
            <w:vMerge/>
          </w:tcPr>
          <w:p w14:paraId="5217496D" w14:textId="77777777" w:rsidR="00CA0157" w:rsidRPr="000C7468" w:rsidRDefault="00CA0157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6268C7EB" w14:textId="7FCB0C2B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Website: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981207832"/>
                <w:placeholder>
                  <w:docPart w:val="617A006095F1499EA354B12EEBC35C93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68CA5CBC" w14:textId="0E870869" w:rsidR="00CA0157" w:rsidRPr="000C7468" w:rsidRDefault="00CA0157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VAT/GST/PAN #:</w:t>
            </w:r>
            <w:r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-1231147953"/>
                <w:placeholder>
                  <w:docPart w:val="6B79CB0D67764924A5F83E149F6D9FCF"/>
                </w:placeholder>
                <w:showingPlcHdr/>
              </w:sdtPr>
              <w:sdtEndPr/>
              <w:sdtContent>
                <w:r w:rsidRPr="000A7B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05C6" w:rsidRPr="000C7468" w14:paraId="2E3E6528" w14:textId="77777777" w:rsidTr="00CA0157">
        <w:trPr>
          <w:trHeight w:val="299"/>
        </w:trPr>
        <w:tc>
          <w:tcPr>
            <w:tcW w:w="1027" w:type="pct"/>
          </w:tcPr>
          <w:p w14:paraId="28807AC7" w14:textId="368F5011" w:rsidR="00CB05C6" w:rsidRPr="000C7468" w:rsidRDefault="00CB05C6" w:rsidP="00CB05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RSPO membership number</w:t>
            </w:r>
          </w:p>
        </w:tc>
        <w:sdt>
          <w:sdtPr>
            <w:rPr>
              <w:rFonts w:cs="Arial"/>
              <w:szCs w:val="20"/>
            </w:rPr>
            <w:alias w:val="Prior to certification your company must be a member of RSPO"/>
            <w:tag w:val="Prior to certification your company must be a member of RSPO"/>
            <w:id w:val="206538770"/>
            <w:placeholder>
              <w:docPart w:val="FA15BD3D13F242D2BEBE9448DC1E673E"/>
            </w:placeholder>
          </w:sdtPr>
          <w:sdtEndPr/>
          <w:sdtContent>
            <w:sdt>
              <w:sdtPr>
                <w:rPr>
                  <w:rFonts w:cs="Arial"/>
                  <w:szCs w:val="20"/>
                </w:rPr>
                <w:alias w:val="Prior to certification your company must be a member of RSPO"/>
                <w:tag w:val="Prior to certification your company must be a member of RSPO"/>
                <w:id w:val="1364098989"/>
                <w:placeholder>
                  <w:docPart w:val="025EE25F9F6F4722B5F56FCABB460AE8"/>
                </w:placeholder>
                <w:showingPlcHdr/>
              </w:sdtPr>
              <w:sdtEndPr/>
              <w:sdtContent>
                <w:tc>
                  <w:tcPr>
                    <w:tcW w:w="3973" w:type="pct"/>
                    <w:gridSpan w:val="2"/>
                  </w:tcPr>
                  <w:p w14:paraId="796B8E48" w14:textId="0B744AF5" w:rsidR="00CB05C6" w:rsidRPr="000C7468" w:rsidRDefault="00CA0157" w:rsidP="00CB05C6">
                    <w:pPr>
                      <w:tabs>
                        <w:tab w:val="left" w:pos="1028"/>
                      </w:tabs>
                      <w:ind w:left="1028" w:hanging="990"/>
                      <w:rPr>
                        <w:rFonts w:cs="Arial"/>
                        <w:szCs w:val="20"/>
                      </w:rPr>
                    </w:pPr>
                    <w:r w:rsidRPr="000A7B5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CA0157" w:rsidRPr="000C7468" w14:paraId="4E05582A" w14:textId="77777777" w:rsidTr="00CA0157">
        <w:trPr>
          <w:trHeight w:val="299"/>
        </w:trPr>
        <w:tc>
          <w:tcPr>
            <w:tcW w:w="1027" w:type="pct"/>
          </w:tcPr>
          <w:p w14:paraId="27189E4D" w14:textId="679296BC" w:rsidR="00CA0157" w:rsidRDefault="00CA0157" w:rsidP="00CB05C6">
            <w:pPr>
              <w:rPr>
                <w:rFonts w:cs="Arial"/>
                <w:szCs w:val="20"/>
              </w:rPr>
            </w:pPr>
            <w:r w:rsidRPr="00CA0157">
              <w:rPr>
                <w:rFonts w:cs="Arial"/>
                <w:szCs w:val="20"/>
              </w:rPr>
              <w:t>RSPO</w:t>
            </w:r>
            <w:r>
              <w:rPr>
                <w:rFonts w:cs="Arial"/>
                <w:szCs w:val="20"/>
              </w:rPr>
              <w:t xml:space="preserve"> </w:t>
            </w:r>
            <w:r w:rsidRPr="00CA0157">
              <w:rPr>
                <w:rFonts w:cs="Arial"/>
                <w:szCs w:val="20"/>
              </w:rPr>
              <w:t>membership registration</w:t>
            </w:r>
            <w:r>
              <w:rPr>
                <w:rFonts w:cs="Arial"/>
                <w:szCs w:val="20"/>
              </w:rPr>
              <w:t xml:space="preserve"> date</w:t>
            </w:r>
          </w:p>
        </w:tc>
        <w:sdt>
          <w:sdtPr>
            <w:rPr>
              <w:rFonts w:cs="Arial"/>
              <w:szCs w:val="20"/>
            </w:rPr>
            <w:alias w:val="Prior to certification your company must be a member of RSPO"/>
            <w:tag w:val="Prior to certification your company must be a member of RSPO"/>
            <w:id w:val="-415400835"/>
            <w:placeholder>
              <w:docPart w:val="6D75BA21870F42259EC821B1C83093BD"/>
            </w:placeholder>
          </w:sdtPr>
          <w:sdtEndPr/>
          <w:sdtContent>
            <w:sdt>
              <w:sdtPr>
                <w:rPr>
                  <w:rFonts w:cs="Arial"/>
                  <w:szCs w:val="20"/>
                </w:rPr>
                <w:alias w:val="Date your company has resgistered as an RSPO member"/>
                <w:tag w:val="Date your company has resgistered as an RSPO member"/>
                <w:id w:val="395244250"/>
                <w:placeholder>
                  <w:docPart w:val="413A02F1D29048149A357E17B13E5CEB"/>
                </w:placeholder>
              </w:sdtPr>
              <w:sdtEndPr/>
              <w:sdtContent>
                <w:tc>
                  <w:tcPr>
                    <w:tcW w:w="3973" w:type="pct"/>
                    <w:gridSpan w:val="2"/>
                  </w:tcPr>
                  <w:sdt>
                    <w:sdtPr>
                      <w:rPr>
                        <w:rStyle w:val="Style1"/>
                      </w:rPr>
                      <w:id w:val="-498736428"/>
                      <w:placeholder>
                        <w:docPart w:val="DefaultPlaceholder_-1854013437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p w14:paraId="767DAA90" w14:textId="29678973" w:rsidR="00CA0157" w:rsidRDefault="00CA0157" w:rsidP="00CB05C6">
                        <w:pPr>
                          <w:tabs>
                            <w:tab w:val="left" w:pos="1028"/>
                          </w:tabs>
                          <w:ind w:left="1028" w:hanging="990"/>
                          <w:rPr>
                            <w:rFonts w:cs="Arial"/>
                            <w:szCs w:val="20"/>
                          </w:rPr>
                        </w:pPr>
                        <w:r w:rsidRPr="00A77545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B76171" w:rsidRPr="000C7468" w14:paraId="348D9D17" w14:textId="77777777" w:rsidTr="00CA0157">
        <w:trPr>
          <w:trHeight w:val="168"/>
        </w:trPr>
        <w:tc>
          <w:tcPr>
            <w:tcW w:w="1027" w:type="pct"/>
          </w:tcPr>
          <w:p w14:paraId="610EF672" w14:textId="32D7F5A9" w:rsidR="00B76171" w:rsidRDefault="00B76171" w:rsidP="00CB05C6">
            <w:pPr>
              <w:rPr>
                <w:rFonts w:cs="Arial"/>
                <w:szCs w:val="20"/>
              </w:rPr>
            </w:pPr>
            <w:r w:rsidRPr="00B76171">
              <w:rPr>
                <w:rFonts w:cs="Arial"/>
                <w:szCs w:val="20"/>
              </w:rPr>
              <w:t>Member ID (</w:t>
            </w:r>
            <w:proofErr w:type="spellStart"/>
            <w:r w:rsidRPr="00B76171">
              <w:rPr>
                <w:rFonts w:cs="Arial"/>
                <w:szCs w:val="20"/>
              </w:rPr>
              <w:t>PalmTrace</w:t>
            </w:r>
            <w:proofErr w:type="spellEnd"/>
            <w:r w:rsidRPr="00B76171">
              <w:rPr>
                <w:rFonts w:cs="Arial"/>
                <w:szCs w:val="20"/>
              </w:rPr>
              <w:t>)</w:t>
            </w:r>
          </w:p>
        </w:tc>
        <w:sdt>
          <w:sdtPr>
            <w:rPr>
              <w:rFonts w:cs="Arial"/>
              <w:szCs w:val="20"/>
            </w:rPr>
            <w:alias w:val="Prior to certification your company must have a PalmTrace ID"/>
            <w:tag w:val="Prior to certification your company must have a PalmTrace ID"/>
            <w:id w:val="1913036551"/>
            <w:placeholder>
              <w:docPart w:val="7D0F88F4C3C942B6B45F0AE1A67D48B5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16116648" w14:textId="154B3114" w:rsidR="00B76171" w:rsidRDefault="00B76171" w:rsidP="00CB05C6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szCs w:val="20"/>
                  </w:rPr>
                </w:pPr>
                <w:r w:rsidRPr="000A7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8E23BA">
        <w:tc>
          <w:tcPr>
            <w:tcW w:w="5000" w:type="pct"/>
            <w:gridSpan w:val="8"/>
            <w:shd w:val="clear" w:color="auto" w:fill="00907C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B7093C7" w14:textId="77777777" w:rsidR="00B90FDF" w:rsidRDefault="008062AD" w:rsidP="00F240FF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  <w:p w14:paraId="6E4F87C5" w14:textId="77777777" w:rsidR="00F240FF" w:rsidRDefault="008062AD" w:rsidP="00F240FF">
            <w:pPr>
              <w:tabs>
                <w:tab w:val="left" w:pos="1039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528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 w:rsidRPr="00AF11EA">
              <w:rPr>
                <w:rFonts w:cs="Arial"/>
                <w:szCs w:val="28"/>
              </w:rPr>
              <w:t>Producer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  <w:p w14:paraId="1015EC62" w14:textId="193F1CB0" w:rsidR="00F240FF" w:rsidRPr="00AD3409" w:rsidRDefault="008062AD" w:rsidP="00CB05C6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1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>
              <w:rPr>
                <w:rFonts w:cs="Arial"/>
                <w:szCs w:val="28"/>
              </w:rPr>
              <w:t>Food service / retail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8062AD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8062AD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25085354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8062A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8062A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23F3A3E9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  <w:sdt>
              <w:sdtPr>
                <w:rPr>
                  <w:rFonts w:cs="Arial"/>
                  <w:szCs w:val="20"/>
                </w:rPr>
                <w:id w:val="1327639145"/>
                <w:placeholder>
                  <w:docPart w:val="8FDACBCE2398420EA5ABBBF5897DF64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B8271E3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  <w:sdt>
              <w:sdtPr>
                <w:rPr>
                  <w:rFonts w:cs="Arial"/>
                  <w:szCs w:val="20"/>
                </w:rPr>
                <w:id w:val="1582561496"/>
                <w:placeholder>
                  <w:docPart w:val="EA3329D42B2F45E0966234BD3DB6819D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EC097CE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  <w:sdt>
              <w:sdtPr>
                <w:rPr>
                  <w:rFonts w:cs="Arial"/>
                  <w:szCs w:val="20"/>
                </w:rPr>
                <w:id w:val="-1695525820"/>
                <w:placeholder>
                  <w:docPart w:val="A7169DAB63FC4D54B1BF1C0EB349B0C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52FD2C45" w14:textId="0A33368A" w:rsidR="00B90FDF" w:rsidRPr="000C7468" w:rsidRDefault="00B90FDF" w:rsidP="00CB05C6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  <w:sdt>
              <w:sdtPr>
                <w:rPr>
                  <w:rFonts w:cs="Arial"/>
                  <w:szCs w:val="20"/>
                </w:rPr>
                <w:id w:val="-1453312002"/>
                <w:placeholder>
                  <w:docPart w:val="10D5E1E66BF34BF39B7C98E626EF34D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  <w:r w:rsidR="00CB05C6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741EDF56" w14:textId="77777777" w:rsidR="00B90FDF" w:rsidRPr="000C7468" w:rsidRDefault="008062AD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35B31748" w14:textId="77777777" w:rsidR="00B90FDF" w:rsidRDefault="008062AD" w:rsidP="001E6DB6">
            <w:pPr>
              <w:tabs>
                <w:tab w:val="left" w:pos="2655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  <w:p w14:paraId="5F6AD9B5" w14:textId="08DF5974" w:rsidR="00CB05C6" w:rsidRPr="00CB05C6" w:rsidRDefault="008062AD" w:rsidP="00CB05C6">
            <w:pPr>
              <w:tabs>
                <w:tab w:val="left" w:pos="2655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>
              <w:rPr>
                <w:rFonts w:cs="Arial"/>
                <w:sz w:val="28"/>
                <w:szCs w:val="28"/>
              </w:rPr>
              <w:t xml:space="preserve"> </w:t>
            </w:r>
            <w:r w:rsidR="00CB05C6" w:rsidRPr="001E6DB6">
              <w:rPr>
                <w:rFonts w:cs="Arial"/>
                <w:szCs w:val="28"/>
              </w:rPr>
              <w:t>Olein, Stearin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8062A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92CAADD" w14:textId="4AC67228" w:rsidR="00CB05C6" w:rsidRDefault="008062AD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 xml:space="preserve">End </w:t>
            </w:r>
            <w:proofErr w:type="gramStart"/>
            <w:r w:rsidR="00B90FDF" w:rsidRPr="001E6DB6">
              <w:rPr>
                <w:rFonts w:cs="Arial"/>
                <w:szCs w:val="28"/>
              </w:rPr>
              <w:t>product</w:t>
            </w:r>
            <w:proofErr w:type="gramEnd"/>
          </w:p>
          <w:p w14:paraId="49F31E11" w14:textId="61A18DE4" w:rsidR="00CB05C6" w:rsidRDefault="008062A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977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 w:rsidRPr="000C7468">
              <w:rPr>
                <w:rFonts w:cs="Arial"/>
                <w:szCs w:val="20"/>
              </w:rPr>
              <w:t xml:space="preserve"> Other (please specify):</w:t>
            </w:r>
            <w:r w:rsidR="00CB05C6" w:rsidRPr="000C7468">
              <w:rPr>
                <w:rFonts w:cs="Arial"/>
                <w:szCs w:val="20"/>
              </w:rPr>
              <w:tab/>
              <w:t xml:space="preserve"> </w:t>
            </w:r>
          </w:p>
          <w:p w14:paraId="3CDBF33F" w14:textId="4A1170C6" w:rsidR="00B90FDF" w:rsidRPr="000C7468" w:rsidRDefault="008062A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6415709"/>
                <w:placeholder>
                  <w:docPart w:val="378979BFB83D4CFC8C5BD90DD44325E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PlaceholderText"/>
                  </w:rPr>
                  <w:t>Click or tap here to enter text.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5133917D" w:rsidR="00343B6F" w:rsidRPr="000C7468" w:rsidRDefault="00F240F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describe your activities</w:t>
            </w:r>
            <w:r w:rsidR="00343B6F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136337965"/>
            <w:placeholder>
              <w:docPart w:val="AEEEA9F83D8A4CDAA7BB4C521433CE2B"/>
            </w:placeholder>
            <w:showingPlcHdr/>
          </w:sdtPr>
          <w:sdtEndPr/>
          <w:sdtContent>
            <w:tc>
              <w:tcPr>
                <w:tcW w:w="3941" w:type="pct"/>
                <w:gridSpan w:val="7"/>
                <w:tcBorders>
                  <w:top w:val="nil"/>
                </w:tcBorders>
              </w:tcPr>
              <w:p w14:paraId="5567BBDE" w14:textId="79A9F28E" w:rsidR="00343B6F" w:rsidRPr="000C7468" w:rsidRDefault="00CB05C6" w:rsidP="00AF11EA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  <w:r w:rsidRPr="000A7B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FDF" w:rsidRPr="000C7468" w14:paraId="642B3218" w14:textId="6D1FEFA2" w:rsidTr="00CA0157">
        <w:trPr>
          <w:trHeight w:val="458"/>
        </w:trPr>
        <w:tc>
          <w:tcPr>
            <w:tcW w:w="1059" w:type="pct"/>
            <w:shd w:val="clear" w:color="auto" w:fill="auto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auto"/>
          </w:tcPr>
          <w:p w14:paraId="24F48731" w14:textId="0A15BDE7" w:rsidR="00B90FDF" w:rsidRPr="000C7468" w:rsidRDefault="008062AD" w:rsidP="00CA0157">
            <w:pPr>
              <w:tabs>
                <w:tab w:val="left" w:pos="2115"/>
              </w:tabs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</w:t>
            </w:r>
            <w:r w:rsidR="00CA0157">
              <w:rPr>
                <w:rFonts w:cs="Arial"/>
                <w:szCs w:val="28"/>
              </w:rPr>
              <w:t xml:space="preserve">       </w:t>
            </w:r>
            <w:proofErr w:type="gramStart"/>
            <w:r w:rsidR="00CA0157">
              <w:rPr>
                <w:rFonts w:cs="Arial"/>
                <w:szCs w:val="28"/>
              </w:rPr>
              <w:t xml:space="preserve">   (</w:t>
            </w:r>
            <w:proofErr w:type="gramEnd"/>
            <w:r w:rsidR="00CA0157">
              <w:rPr>
                <w:rFonts w:cs="Arial"/>
                <w:szCs w:val="28"/>
              </w:rPr>
              <w:t>IP)</w:t>
            </w:r>
          </w:p>
        </w:tc>
        <w:tc>
          <w:tcPr>
            <w:tcW w:w="885" w:type="pct"/>
            <w:gridSpan w:val="3"/>
            <w:shd w:val="clear" w:color="auto" w:fill="auto"/>
          </w:tcPr>
          <w:p w14:paraId="53F320EA" w14:textId="54F8F521" w:rsidR="00B90FDF" w:rsidRPr="000C7468" w:rsidRDefault="008062AD" w:rsidP="00CA0157">
            <w:pPr>
              <w:pStyle w:val="BodyText"/>
              <w:spacing w:line="240" w:lineRule="auto"/>
              <w:jc w:val="center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</w:t>
            </w:r>
            <w:r w:rsidR="00192785">
              <w:rPr>
                <w:rFonts w:cs="Arial"/>
                <w:szCs w:val="28"/>
              </w:rPr>
              <w:t>ed</w:t>
            </w:r>
            <w:r w:rsidR="00B90FDF">
              <w:rPr>
                <w:rFonts w:cs="Arial"/>
                <w:szCs w:val="28"/>
              </w:rPr>
              <w:t xml:space="preserve"> (SG)</w:t>
            </w:r>
          </w:p>
        </w:tc>
        <w:tc>
          <w:tcPr>
            <w:tcW w:w="958" w:type="pct"/>
            <w:gridSpan w:val="2"/>
            <w:shd w:val="clear" w:color="auto" w:fill="auto"/>
          </w:tcPr>
          <w:p w14:paraId="44EE9E17" w14:textId="675A1E6B" w:rsidR="00B90FDF" w:rsidRPr="000C7468" w:rsidRDefault="008062AD" w:rsidP="00CA0157">
            <w:pPr>
              <w:pStyle w:val="BodyText"/>
              <w:spacing w:line="240" w:lineRule="auto"/>
              <w:jc w:val="center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auto"/>
          </w:tcPr>
          <w:p w14:paraId="3142A11A" w14:textId="246A62D3" w:rsidR="00B90FDF" w:rsidRPr="000C7468" w:rsidRDefault="008062AD" w:rsidP="00CA0157">
            <w:pPr>
              <w:pStyle w:val="BodyText"/>
              <w:spacing w:line="240" w:lineRule="auto"/>
              <w:jc w:val="center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 xml:space="preserve">Book </w:t>
            </w:r>
            <w:r w:rsidR="00420A11">
              <w:rPr>
                <w:rFonts w:cs="Arial"/>
                <w:szCs w:val="28"/>
              </w:rPr>
              <w:t>&amp;</w:t>
            </w:r>
            <w:r w:rsidR="00B90FDF">
              <w:rPr>
                <w:rFonts w:cs="Arial"/>
                <w:szCs w:val="28"/>
              </w:rPr>
              <w:t xml:space="preserve"> Claim</w:t>
            </w:r>
          </w:p>
        </w:tc>
      </w:tr>
      <w:tr w:rsidR="00B90FDF" w:rsidRPr="000C7468" w14:paraId="4D0F7B1D" w14:textId="77777777" w:rsidTr="00CA0157">
        <w:tc>
          <w:tcPr>
            <w:tcW w:w="1059" w:type="pct"/>
            <w:vMerge w:val="restart"/>
            <w:shd w:val="clear" w:color="auto" w:fill="auto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auto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auto"/>
          </w:tcPr>
          <w:p w14:paraId="6DBED572" w14:textId="77777777" w:rsidR="00B90FDF" w:rsidRPr="000C7468" w:rsidRDefault="008062AD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CA0157">
        <w:trPr>
          <w:trHeight w:val="272"/>
        </w:trPr>
        <w:tc>
          <w:tcPr>
            <w:tcW w:w="1059" w:type="pct"/>
            <w:vMerge/>
            <w:shd w:val="clear" w:color="auto" w:fill="auto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auto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CA0157">
        <w:tc>
          <w:tcPr>
            <w:tcW w:w="1059" w:type="pct"/>
            <w:vMerge/>
            <w:shd w:val="clear" w:color="auto" w:fill="auto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auto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348E2FD0" w:rsidR="005B169C" w:rsidRPr="00CA0157" w:rsidRDefault="00ED6D43" w:rsidP="00CA0157">
      <w:pPr>
        <w:spacing w:line="360" w:lineRule="auto"/>
        <w:ind w:right="567"/>
        <w:jc w:val="center"/>
        <w:rPr>
          <w:rFonts w:ascii="Microsoft Sans Serif" w:hAnsi="Microsoft Sans Serif" w:cs="Microsoft Sans Serif"/>
          <w:b/>
        </w:rPr>
      </w:pPr>
      <w:r w:rsidRPr="00CA0157">
        <w:rPr>
          <w:rFonts w:cs="ArialMT"/>
          <w:b/>
          <w:sz w:val="20"/>
          <w:szCs w:val="20"/>
          <w:lang w:bidi="en-US"/>
        </w:rPr>
        <w:t>P</w:t>
      </w:r>
      <w:r w:rsidR="00B90FDF" w:rsidRPr="00CA0157">
        <w:rPr>
          <w:rFonts w:cs="ArialMT"/>
          <w:b/>
          <w:sz w:val="20"/>
          <w:szCs w:val="20"/>
          <w:lang w:bidi="en-US"/>
        </w:rPr>
        <w:t xml:space="preserve">lease send the completed </w:t>
      </w:r>
      <w:r w:rsidR="00CA0157" w:rsidRPr="00CA0157">
        <w:rPr>
          <w:rFonts w:cs="ArialMT"/>
          <w:b/>
          <w:sz w:val="20"/>
          <w:szCs w:val="20"/>
          <w:lang w:bidi="en-US"/>
        </w:rPr>
        <w:t xml:space="preserve">form </w:t>
      </w:r>
      <w:r w:rsidR="00B90FDF" w:rsidRPr="00CA0157">
        <w:rPr>
          <w:rFonts w:cs="ArialMT"/>
          <w:b/>
          <w:sz w:val="20"/>
          <w:szCs w:val="20"/>
          <w:lang w:bidi="en-US"/>
        </w:rPr>
        <w:t xml:space="preserve">to </w:t>
      </w:r>
      <w:hyperlink r:id="rId11" w:history="1">
        <w:r w:rsidR="00E07667" w:rsidRPr="00CA0157">
          <w:rPr>
            <w:rStyle w:val="Hyperlink"/>
            <w:rFonts w:cs="ArialMT"/>
            <w:b/>
            <w:sz w:val="20"/>
            <w:szCs w:val="20"/>
            <w:lang w:bidi="en-US"/>
          </w:rPr>
          <w:t>rspo@preferredbynature.org</w:t>
        </w:r>
      </w:hyperlink>
      <w:r w:rsidR="008F7AEE" w:rsidRPr="00CA0157">
        <w:rPr>
          <w:rFonts w:cs="ArialMT"/>
          <w:b/>
          <w:sz w:val="20"/>
          <w:szCs w:val="20"/>
          <w:lang w:bidi="en-US"/>
        </w:rPr>
        <w:t xml:space="preserve"> </w:t>
      </w:r>
      <w:r w:rsidRPr="00CA0157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E07667" w:rsidRPr="00CA0157">
        <w:rPr>
          <w:rFonts w:cs="ArialMT"/>
          <w:b/>
          <w:sz w:val="20"/>
          <w:szCs w:val="20"/>
          <w:lang w:bidi="en-US"/>
        </w:rPr>
        <w:t>Preferred by Nature</w:t>
      </w:r>
      <w:r w:rsidRPr="00CA0157">
        <w:rPr>
          <w:rFonts w:cs="ArialMT"/>
          <w:b/>
          <w:sz w:val="20"/>
          <w:szCs w:val="20"/>
          <w:lang w:bidi="en-US"/>
        </w:rPr>
        <w:t xml:space="preserve"> contact. We will contact you </w:t>
      </w:r>
      <w:r w:rsidR="00CA0157" w:rsidRPr="00CA0157">
        <w:rPr>
          <w:rFonts w:cs="ArialMT"/>
          <w:b/>
          <w:sz w:val="20"/>
          <w:szCs w:val="20"/>
          <w:lang w:bidi="en-US"/>
        </w:rPr>
        <w:t>regarding the next steps.</w:t>
      </w:r>
    </w:p>
    <w:sectPr w:rsidR="005B169C" w:rsidRPr="00CA0157" w:rsidSect="00CA01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9D4EC" w14:textId="77777777" w:rsidR="003E2DAF" w:rsidRDefault="003E2DAF" w:rsidP="006065D9">
      <w:r>
        <w:separator/>
      </w:r>
    </w:p>
    <w:p w14:paraId="533A2F82" w14:textId="77777777" w:rsidR="003E2DAF" w:rsidRDefault="003E2DAF"/>
  </w:endnote>
  <w:endnote w:type="continuationSeparator" w:id="0">
    <w:p w14:paraId="23ED41E6" w14:textId="77777777" w:rsidR="003E2DAF" w:rsidRDefault="003E2DAF" w:rsidP="006065D9">
      <w:r>
        <w:continuationSeparator/>
      </w:r>
    </w:p>
    <w:p w14:paraId="6005CCD3" w14:textId="77777777" w:rsidR="003E2DAF" w:rsidRDefault="003E2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Calibri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695154102" name="Picture 695154102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 l Søren Frichs Vej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8062AD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icrosoft Sans Serif" w:hAnsi="Microsoft Sans Serif" w:cs="Microsoft Sans Serif"/>
        <w:lang w:val="pl-PL" w:eastAsia="pl-PL"/>
      </w:rPr>
      <w:id w:val="432859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n-GB" w:eastAsia="en-US"/>
      </w:rPr>
    </w:sdtEndPr>
    <w:sdtContent>
      <w:bookmarkStart w:id="0" w:name="_Hlk61953619" w:displacedByCustomXml="prev"/>
      <w:bookmarkStart w:id="1" w:name="_Hlk61953620" w:displacedByCustomXml="prev"/>
      <w:bookmarkStart w:id="2" w:name="_Hlk61953684" w:displacedByCustomXml="prev"/>
      <w:bookmarkStart w:id="3" w:name="_Hlk61953685" w:displacedByCustomXml="prev"/>
      <w:bookmarkStart w:id="4" w:name="_Hlk61953688" w:displacedByCustomXml="prev"/>
      <w:bookmarkStart w:id="5" w:name="_Hlk61953689" w:displacedByCustomXml="prev"/>
      <w:bookmarkStart w:id="6" w:name="_Hlk61953792" w:displacedByCustomXml="prev"/>
      <w:bookmarkStart w:id="7" w:name="_Hlk61953793" w:displacedByCustomXml="prev"/>
      <w:bookmarkStart w:id="8" w:name="_Hlk61953794" w:displacedByCustomXml="prev"/>
      <w:bookmarkStart w:id="9" w:name="_Hlk61953795" w:displacedByCustomXml="prev"/>
      <w:p w14:paraId="272DD71B" w14:textId="77777777" w:rsidR="00D457E8" w:rsidRDefault="00D457E8" w:rsidP="00D457E8">
        <w:pPr>
          <w:pStyle w:val="Footer"/>
          <w:jc w:val="center"/>
          <w:rPr>
            <w:rFonts w:cs="Microsoft Sans Serif"/>
            <w:color w:val="4D917B"/>
            <w:sz w:val="16"/>
            <w:szCs w:val="16"/>
          </w:rPr>
        </w:pP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D7310DE" wp14:editId="425B112E">
                  <wp:simplePos x="0" y="0"/>
                  <wp:positionH relativeFrom="column">
                    <wp:posOffset>55383</wp:posOffset>
                  </wp:positionH>
                  <wp:positionV relativeFrom="paragraph">
                    <wp:posOffset>-93345</wp:posOffset>
                  </wp:positionV>
                  <wp:extent cx="5939624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96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D398794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" strokecolor="#7f7f7f [1612]"/>
              </w:pict>
            </mc:Fallback>
          </mc:AlternateConten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Our vision: A world where human choices </w:t>
        </w:r>
        <w:r w:rsidRPr="006B6067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>ensure</w: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 a sustainable future</w:t>
        </w:r>
        <w:r w:rsidRPr="0049600A">
          <w:rPr>
            <w:rFonts w:cs="Microsoft Sans Serif"/>
            <w:iCs/>
            <w:color w:val="005C40"/>
            <w:sz w:val="16"/>
            <w:szCs w:val="16"/>
            <w:lang w:val="en-US"/>
          </w:rPr>
          <w:t xml:space="preserve">  </w:t>
        </w:r>
      </w:p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  <w:p w14:paraId="07E460BC" w14:textId="77777777" w:rsidR="008951E9" w:rsidRPr="005643C1" w:rsidRDefault="008951E9" w:rsidP="008951E9">
        <w:pPr>
          <w:pStyle w:val="Footer"/>
          <w:jc w:val="center"/>
          <w:rPr>
            <w:rFonts w:cs="Microsoft Sans Serif"/>
            <w:color w:val="4D917B"/>
            <w:sz w:val="16"/>
            <w:szCs w:val="16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Preferred by Nature OÜ l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Filosoofi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31 l Tartu 50108 l Estonia l www.preferredbynature.org l info@preferredbynature.org</w:t>
        </w:r>
      </w:p>
      <w:p w14:paraId="5F5FC311" w14:textId="77777777" w:rsidR="008951E9" w:rsidRPr="00676C98" w:rsidRDefault="008951E9" w:rsidP="008951E9">
        <w:pPr>
          <w:pStyle w:val="Footer"/>
          <w:jc w:val="center"/>
          <w:rPr>
            <w:sz w:val="14"/>
            <w:szCs w:val="14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Phone: +372 7 380 723 l </w:t>
        </w:r>
        <w:r>
          <w:rPr>
            <w:rFonts w:cs="Microsoft Sans Serif"/>
            <w:color w:val="999999"/>
            <w:sz w:val="14"/>
            <w:szCs w:val="14"/>
          </w:rPr>
          <w:t>Reg. No.</w:t>
        </w:r>
        <w:r w:rsidRPr="00676C98">
          <w:rPr>
            <w:rFonts w:cs="Microsoft Sans Serif"/>
            <w:color w:val="999999"/>
            <w:sz w:val="14"/>
            <w:szCs w:val="14"/>
          </w:rPr>
          <w:t xml:space="preserve">: 10835645 </w:t>
        </w:r>
      </w:p>
      <w:p w14:paraId="167B889A" w14:textId="71D80929" w:rsidR="00F80469" w:rsidRPr="00673E24" w:rsidRDefault="008062AD" w:rsidP="008951E9">
        <w:pPr>
          <w:pStyle w:val="Footer"/>
          <w:jc w:val="center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4B711" w14:textId="77777777" w:rsidR="003E2DAF" w:rsidRDefault="003E2DAF" w:rsidP="006065D9">
      <w:r>
        <w:separator/>
      </w:r>
    </w:p>
    <w:p w14:paraId="5FEFF744" w14:textId="77777777" w:rsidR="003E2DAF" w:rsidRDefault="003E2DAF"/>
  </w:footnote>
  <w:footnote w:type="continuationSeparator" w:id="0">
    <w:p w14:paraId="27F9068B" w14:textId="77777777" w:rsidR="003E2DAF" w:rsidRDefault="003E2DAF" w:rsidP="006065D9">
      <w:r>
        <w:continuationSeparator/>
      </w:r>
    </w:p>
    <w:p w14:paraId="177CCCE7" w14:textId="77777777" w:rsidR="003E2DAF" w:rsidRDefault="003E2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1193971649" name="Picture 1193971649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BD195" w14:textId="158D6E4C" w:rsidR="00F80469" w:rsidRDefault="00192785" w:rsidP="00FA36C5">
    <w:pPr>
      <w:pStyle w:val="Header"/>
      <w:ind w:right="-261"/>
      <w:jc w:val="right"/>
    </w:pPr>
    <w:r w:rsidRPr="00C2072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CD292E" wp14:editId="14BB7BCF">
          <wp:simplePos x="0" y="0"/>
          <wp:positionH relativeFrom="column">
            <wp:posOffset>4619625</wp:posOffset>
          </wp:positionH>
          <wp:positionV relativeFrom="paragraph">
            <wp:posOffset>-67310</wp:posOffset>
          </wp:positionV>
          <wp:extent cx="1588446" cy="897840"/>
          <wp:effectExtent l="0" t="0" r="0" b="0"/>
          <wp:wrapNone/>
          <wp:docPr id="363663352" name="Picture 363663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446" cy="8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34632">
    <w:abstractNumId w:val="1"/>
  </w:num>
  <w:num w:numId="2" w16cid:durableId="772363581">
    <w:abstractNumId w:val="4"/>
  </w:num>
  <w:num w:numId="3" w16cid:durableId="302781638">
    <w:abstractNumId w:val="2"/>
  </w:num>
  <w:num w:numId="4" w16cid:durableId="1292243329">
    <w:abstractNumId w:val="3"/>
  </w:num>
  <w:num w:numId="5" w16cid:durableId="119892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ySuzisYvkkHI8cBJSc/ZpfyTduxuSNVPecvFvFFckEnpd5S5PScy47E68OMCw2UlEXxTITafHZh4j+n8j0Cd6A==" w:salt="bQEJZeQHMAQPtA0kuMznM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9278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B6109"/>
    <w:rsid w:val="003C0A29"/>
    <w:rsid w:val="003E2DAF"/>
    <w:rsid w:val="003F7383"/>
    <w:rsid w:val="00420A11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C6AED"/>
    <w:rsid w:val="005D1F8D"/>
    <w:rsid w:val="005E4E89"/>
    <w:rsid w:val="006065D9"/>
    <w:rsid w:val="00653231"/>
    <w:rsid w:val="0066002F"/>
    <w:rsid w:val="00673E24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062AD"/>
    <w:rsid w:val="008276CA"/>
    <w:rsid w:val="00846269"/>
    <w:rsid w:val="00850A7A"/>
    <w:rsid w:val="00861EFD"/>
    <w:rsid w:val="00885C46"/>
    <w:rsid w:val="008951E9"/>
    <w:rsid w:val="008A0D33"/>
    <w:rsid w:val="008B5957"/>
    <w:rsid w:val="008C70DA"/>
    <w:rsid w:val="008C7844"/>
    <w:rsid w:val="008D1471"/>
    <w:rsid w:val="008D40FA"/>
    <w:rsid w:val="008E23B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37531"/>
    <w:rsid w:val="00A41513"/>
    <w:rsid w:val="00A659FB"/>
    <w:rsid w:val="00A84B92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76171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48BB"/>
    <w:rsid w:val="00C451DA"/>
    <w:rsid w:val="00C67705"/>
    <w:rsid w:val="00C94DD1"/>
    <w:rsid w:val="00CA010C"/>
    <w:rsid w:val="00CA0157"/>
    <w:rsid w:val="00CB05C6"/>
    <w:rsid w:val="00CB31B0"/>
    <w:rsid w:val="00CD495E"/>
    <w:rsid w:val="00CD791B"/>
    <w:rsid w:val="00CF3101"/>
    <w:rsid w:val="00D11B0B"/>
    <w:rsid w:val="00D2227F"/>
    <w:rsid w:val="00D27A34"/>
    <w:rsid w:val="00D457E8"/>
    <w:rsid w:val="00D467F5"/>
    <w:rsid w:val="00D56105"/>
    <w:rsid w:val="00D661EC"/>
    <w:rsid w:val="00D75BED"/>
    <w:rsid w:val="00D76A57"/>
    <w:rsid w:val="00D81962"/>
    <w:rsid w:val="00D86B66"/>
    <w:rsid w:val="00D97AD4"/>
    <w:rsid w:val="00DC1CEF"/>
    <w:rsid w:val="00DD12EB"/>
    <w:rsid w:val="00DE4449"/>
    <w:rsid w:val="00DF53B9"/>
    <w:rsid w:val="00E04978"/>
    <w:rsid w:val="00E07667"/>
    <w:rsid w:val="00E14044"/>
    <w:rsid w:val="00E34A76"/>
    <w:rsid w:val="00E66821"/>
    <w:rsid w:val="00E8158D"/>
    <w:rsid w:val="00E85CE7"/>
    <w:rsid w:val="00EA5282"/>
    <w:rsid w:val="00EB4C09"/>
    <w:rsid w:val="00ED6D43"/>
    <w:rsid w:val="00EE3764"/>
    <w:rsid w:val="00F1238F"/>
    <w:rsid w:val="00F240F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CA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po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8979BFB83D4CFC8C5BD90DD443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1793-DBE5-4E62-9C6A-1DB476CABC7E}"/>
      </w:docPartPr>
      <w:docPartBody>
        <w:p w:rsidR="009546B0" w:rsidRDefault="00E3761E" w:rsidP="00E3761E">
          <w:pPr>
            <w:pStyle w:val="378979BFB83D4CFC8C5BD90DD44325EB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8B8ED3D7E4B799DD579CAF3BF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113B-9995-495E-84D8-0D9F989162B7}"/>
      </w:docPartPr>
      <w:docPartBody>
        <w:p w:rsidR="009546B0" w:rsidRDefault="00E3761E" w:rsidP="00E3761E">
          <w:pPr>
            <w:pStyle w:val="1108B8ED3D7E4B799DD579CAF3BF90E12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026E1AB3B76840EEAE0983B30E7D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5F3E-28B0-4F91-B38A-A9744526D041}"/>
      </w:docPartPr>
      <w:docPartBody>
        <w:p w:rsidR="009546B0" w:rsidRDefault="00E3761E" w:rsidP="00E3761E">
          <w:pPr>
            <w:pStyle w:val="026E1AB3B76840EEAE0983B30E7D18E82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EFC68B551ED649DD86194E1D7FB7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3102-396D-4355-9247-B9673CEDDB4C}"/>
      </w:docPartPr>
      <w:docPartBody>
        <w:p w:rsidR="009546B0" w:rsidRDefault="00E3761E" w:rsidP="00E3761E">
          <w:pPr>
            <w:pStyle w:val="EFC68B551ED649DD86194E1D7FB722442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153D610FF19B42D48A23DF3B9F76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1442-381D-4882-B30E-23E58DBA1D0A}"/>
      </w:docPartPr>
      <w:docPartBody>
        <w:p w:rsidR="009546B0" w:rsidRDefault="00E3761E" w:rsidP="00E3761E">
          <w:pPr>
            <w:pStyle w:val="153D610FF19B42D48A23DF3B9F76739B2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86B1F169888D49AF81117040AEE0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6AAE-5ABA-4EDF-A214-B18D0F426172}"/>
      </w:docPartPr>
      <w:docPartBody>
        <w:p w:rsidR="009546B0" w:rsidRDefault="00E3761E" w:rsidP="00E3761E">
          <w:pPr>
            <w:pStyle w:val="86B1F169888D49AF81117040AEE0F96A2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A7169DAB63FC4D54B1BF1C0EB349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15BD-8CAF-4A20-8CA8-357835809AED}"/>
      </w:docPartPr>
      <w:docPartBody>
        <w:p w:rsidR="009546B0" w:rsidRDefault="00E3761E" w:rsidP="00E3761E">
          <w:pPr>
            <w:pStyle w:val="A7169DAB63FC4D54B1BF1C0EB349B0C82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5E1E66BF34BF39B7C98E626EF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1C68-E555-4D0C-8208-E632BA8ACADB}"/>
      </w:docPartPr>
      <w:docPartBody>
        <w:p w:rsidR="009546B0" w:rsidRDefault="00E3761E" w:rsidP="00E3761E">
          <w:pPr>
            <w:pStyle w:val="10D5E1E66BF34BF39B7C98E626EF34D42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EA9F83D8A4CDAA7BB4C521433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A5D7-4236-44FC-96F5-7A1E2B84F334}"/>
      </w:docPartPr>
      <w:docPartBody>
        <w:p w:rsidR="009546B0" w:rsidRDefault="00E3761E" w:rsidP="00E3761E">
          <w:pPr>
            <w:pStyle w:val="AEEEA9F83D8A4CDAA7BB4C521433CE2B2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5BD3D13F242D2BEBE9448DC1E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FE15-F187-4D9A-9866-72DCEE7E995A}"/>
      </w:docPartPr>
      <w:docPartBody>
        <w:p w:rsidR="009546B0" w:rsidRDefault="00890DB9" w:rsidP="00890DB9">
          <w:pPr>
            <w:pStyle w:val="FA15BD3D13F242D2BEBE9448DC1E673E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F88F4C3C942B6B45F0AE1A67D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AAF1-9C2E-4926-96CE-60BB7260B41F}"/>
      </w:docPartPr>
      <w:docPartBody>
        <w:p w:rsidR="00E90DD2" w:rsidRDefault="00E3761E" w:rsidP="00E3761E">
          <w:pPr>
            <w:pStyle w:val="7D0F88F4C3C942B6B45F0AE1A67D48B52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EE25F9F6F4722B5F56FCABB46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AFB4-E437-4DEA-912B-EFA4CBDAD936}"/>
      </w:docPartPr>
      <w:docPartBody>
        <w:p w:rsidR="00250793" w:rsidRDefault="00E3761E" w:rsidP="00E3761E">
          <w:pPr>
            <w:pStyle w:val="025EE25F9F6F4722B5F56FCABB460AE82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ACBCE2398420EA5ABBBF5897D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2943-A931-4C20-9DED-DFACB3759C6E}"/>
      </w:docPartPr>
      <w:docPartBody>
        <w:p w:rsidR="00250793" w:rsidRDefault="00E3761E" w:rsidP="00E3761E">
          <w:pPr>
            <w:pStyle w:val="8FDACBCE2398420EA5ABBBF5897DF648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329D42B2F45E0966234BD3DB6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F6CB-BA03-4977-AFD2-594200B1E8D7}"/>
      </w:docPartPr>
      <w:docPartBody>
        <w:p w:rsidR="00250793" w:rsidRDefault="00E3761E" w:rsidP="00E3761E">
          <w:pPr>
            <w:pStyle w:val="EA3329D42B2F45E0966234BD3DB6819D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5BA21870F42259EC821B1C830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E47-301D-4F71-B65C-5B1C8CA7DD50}"/>
      </w:docPartPr>
      <w:docPartBody>
        <w:p w:rsidR="00250793" w:rsidRDefault="00E3761E" w:rsidP="00E3761E">
          <w:pPr>
            <w:pStyle w:val="6D75BA21870F42259EC821B1C83093BD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A02F1D29048149A357E17B13E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2F60-D200-44FB-AE81-B12F28990F1A}"/>
      </w:docPartPr>
      <w:docPartBody>
        <w:p w:rsidR="00250793" w:rsidRDefault="00E3761E" w:rsidP="00E3761E">
          <w:pPr>
            <w:pStyle w:val="413A02F1D29048149A357E17B13E5CEB1"/>
          </w:pPr>
          <w:r w:rsidRPr="000A7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4C1D-13D1-4ABD-9B2C-CC83540DB8BB}"/>
      </w:docPartPr>
      <w:docPartBody>
        <w:p w:rsidR="00250793" w:rsidRDefault="00E3761E">
          <w:r w:rsidRPr="00A77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4EA5D9CFF447B1A5C99FDEEAA0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7366-8572-43B8-860E-76663FA9BEEF}"/>
      </w:docPartPr>
      <w:docPartBody>
        <w:p w:rsidR="00250793" w:rsidRDefault="00E3761E" w:rsidP="00E3761E">
          <w:pPr>
            <w:pStyle w:val="A14EA5D9CFF447B1A5C99FDEEAA0585D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9AAC769EDB604290B1DC0A5A55E2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6CC-9500-4DE0-B3B8-666F18254357}"/>
      </w:docPartPr>
      <w:docPartBody>
        <w:p w:rsidR="00250793" w:rsidRDefault="00E3761E" w:rsidP="00E3761E">
          <w:pPr>
            <w:pStyle w:val="9AAC769EDB604290B1DC0A5A55E22F9C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E84C243DCA68433DA02249A395C9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B938-2D31-49C3-A0B0-998E61AB00CA}"/>
      </w:docPartPr>
      <w:docPartBody>
        <w:p w:rsidR="00250793" w:rsidRDefault="00E3761E" w:rsidP="00E3761E">
          <w:pPr>
            <w:pStyle w:val="E84C243DCA68433DA02249A395C9E1DC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C036B3B6DB8C458A9B0C2B97CB0E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C55E-6111-4548-B5DC-DE9A4A7D7C8F}"/>
      </w:docPartPr>
      <w:docPartBody>
        <w:p w:rsidR="00250793" w:rsidRDefault="00E3761E" w:rsidP="00E3761E">
          <w:pPr>
            <w:pStyle w:val="C036B3B6DB8C458A9B0C2B97CB0EF669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E801092E26C749CBBC26CA7A7B9B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64EF-9EF7-47B6-B4B0-3F6B6399F45F}"/>
      </w:docPartPr>
      <w:docPartBody>
        <w:p w:rsidR="00250793" w:rsidRDefault="00E3761E" w:rsidP="00E3761E">
          <w:pPr>
            <w:pStyle w:val="E801092E26C749CBBC26CA7A7B9B2A54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5840D62408704CF8B12D3C353360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C826-C1A6-4AA9-8E0D-4EDFDA00C586}"/>
      </w:docPartPr>
      <w:docPartBody>
        <w:p w:rsidR="00250793" w:rsidRDefault="00E3761E" w:rsidP="00E3761E">
          <w:pPr>
            <w:pStyle w:val="5840D62408704CF8B12D3C353360C76D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6B79CB0D67764924A5F83E149F6D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F336-4EE3-435D-9D7A-6115118D53C0}"/>
      </w:docPartPr>
      <w:docPartBody>
        <w:p w:rsidR="00250793" w:rsidRDefault="00E3761E" w:rsidP="00E3761E">
          <w:pPr>
            <w:pStyle w:val="6B79CB0D67764924A5F83E149F6D9FCF"/>
          </w:pPr>
          <w:r w:rsidRPr="000A7B51">
            <w:rPr>
              <w:rStyle w:val="PlaceholderText"/>
            </w:rPr>
            <w:t>Click here to enter text.</w:t>
          </w:r>
        </w:p>
      </w:docPartBody>
    </w:docPart>
    <w:docPart>
      <w:docPartPr>
        <w:name w:val="617A006095F1499EA354B12EEBC3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D59A-5C73-4DC6-92A4-C9194CDCA628}"/>
      </w:docPartPr>
      <w:docPartBody>
        <w:p w:rsidR="00250793" w:rsidRDefault="00E3761E" w:rsidP="00E3761E">
          <w:pPr>
            <w:pStyle w:val="617A006095F1499EA354B12EEBC35C93"/>
          </w:pPr>
          <w:r w:rsidRPr="000A7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Calibri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9"/>
    <w:rsid w:val="001D29B0"/>
    <w:rsid w:val="00250793"/>
    <w:rsid w:val="00327424"/>
    <w:rsid w:val="00890DB9"/>
    <w:rsid w:val="009546B0"/>
    <w:rsid w:val="009E4C3B"/>
    <w:rsid w:val="00E3761E"/>
    <w:rsid w:val="00E90DD2"/>
    <w:rsid w:val="00F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3761E"/>
    <w:rPr>
      <w:color w:val="808080"/>
    </w:rPr>
  </w:style>
  <w:style w:type="paragraph" w:customStyle="1" w:styleId="FA15BD3D13F242D2BEBE9448DC1E673E1">
    <w:name w:val="FA15BD3D13F242D2BEBE9448DC1E673E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6D75BA21870F42259EC821B1C83093BD">
    <w:name w:val="6D75BA21870F42259EC821B1C83093BD"/>
    <w:rsid w:val="00E3761E"/>
    <w:rPr>
      <w:kern w:val="2"/>
      <w:lang w:val="en-CA" w:eastAsia="en-CA"/>
      <w14:ligatures w14:val="standardContextual"/>
    </w:rPr>
  </w:style>
  <w:style w:type="paragraph" w:customStyle="1" w:styleId="1108B8ED3D7E4B799DD579CAF3BF90E12">
    <w:name w:val="1108B8ED3D7E4B799DD579CAF3BF90E1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026E1AB3B76840EEAE0983B30E7D18E82">
    <w:name w:val="026E1AB3B76840EEAE0983B30E7D18E8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EFC68B551ED649DD86194E1D7FB722442">
    <w:name w:val="EFC68B551ED649DD86194E1D7FB72244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53D610FF19B42D48A23DF3B9F76739B2">
    <w:name w:val="153D610FF19B42D48A23DF3B9F76739B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86B1F169888D49AF81117040AEE0F96A2">
    <w:name w:val="86B1F169888D49AF81117040AEE0F96A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025EE25F9F6F4722B5F56FCABB460AE82">
    <w:name w:val="025EE25F9F6F4722B5F56FCABB460AE8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413A02F1D29048149A357E17B13E5CEB1">
    <w:name w:val="413A02F1D29048149A357E17B13E5CEB1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7D0F88F4C3C942B6B45F0AE1A67D48B52">
    <w:name w:val="7D0F88F4C3C942B6B45F0AE1A67D48B5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8FDACBCE2398420EA5ABBBF5897DF6481">
    <w:name w:val="8FDACBCE2398420EA5ABBBF5897DF6481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EA3329D42B2F45E0966234BD3DB6819D1">
    <w:name w:val="EA3329D42B2F45E0966234BD3DB6819D1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7169DAB63FC4D54B1BF1C0EB349B0C82">
    <w:name w:val="A7169DAB63FC4D54B1BF1C0EB349B0C8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0D5E1E66BF34BF39B7C98E626EF34D42">
    <w:name w:val="10D5E1E66BF34BF39B7C98E626EF34D4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78979BFB83D4CFC8C5BD90DD44325EB1">
    <w:name w:val="378979BFB83D4CFC8C5BD90DD44325EB1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EEEA9F83D8A4CDAA7BB4C521433CE2B2">
    <w:name w:val="AEEEA9F83D8A4CDAA7BB4C521433CE2B2"/>
    <w:rsid w:val="00E3761E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14EA5D9CFF447B1A5C99FDEEAA0585D">
    <w:name w:val="A14EA5D9CFF447B1A5C99FDEEAA0585D"/>
    <w:rsid w:val="00E3761E"/>
    <w:rPr>
      <w:kern w:val="2"/>
      <w:lang w:val="en-CA" w:eastAsia="en-CA"/>
      <w14:ligatures w14:val="standardContextual"/>
    </w:rPr>
  </w:style>
  <w:style w:type="paragraph" w:customStyle="1" w:styleId="9AAC769EDB604290B1DC0A5A55E22F9C">
    <w:name w:val="9AAC769EDB604290B1DC0A5A55E22F9C"/>
    <w:rsid w:val="00E3761E"/>
    <w:rPr>
      <w:kern w:val="2"/>
      <w:lang w:val="en-CA" w:eastAsia="en-CA"/>
      <w14:ligatures w14:val="standardContextual"/>
    </w:rPr>
  </w:style>
  <w:style w:type="paragraph" w:customStyle="1" w:styleId="E84C243DCA68433DA02249A395C9E1DC">
    <w:name w:val="E84C243DCA68433DA02249A395C9E1DC"/>
    <w:rsid w:val="00E3761E"/>
    <w:rPr>
      <w:kern w:val="2"/>
      <w:lang w:val="en-CA" w:eastAsia="en-CA"/>
      <w14:ligatures w14:val="standardContextual"/>
    </w:rPr>
  </w:style>
  <w:style w:type="paragraph" w:customStyle="1" w:styleId="C036B3B6DB8C458A9B0C2B97CB0EF669">
    <w:name w:val="C036B3B6DB8C458A9B0C2B97CB0EF669"/>
    <w:rsid w:val="00E3761E"/>
    <w:rPr>
      <w:kern w:val="2"/>
      <w:lang w:val="en-CA" w:eastAsia="en-CA"/>
      <w14:ligatures w14:val="standardContextual"/>
    </w:rPr>
  </w:style>
  <w:style w:type="paragraph" w:customStyle="1" w:styleId="E801092E26C749CBBC26CA7A7B9B2A54">
    <w:name w:val="E801092E26C749CBBC26CA7A7B9B2A54"/>
    <w:rsid w:val="00E3761E"/>
    <w:rPr>
      <w:kern w:val="2"/>
      <w:lang w:val="en-CA" w:eastAsia="en-CA"/>
      <w14:ligatures w14:val="standardContextual"/>
    </w:rPr>
  </w:style>
  <w:style w:type="paragraph" w:customStyle="1" w:styleId="5840D62408704CF8B12D3C353360C76D">
    <w:name w:val="5840D62408704CF8B12D3C353360C76D"/>
    <w:rsid w:val="00E3761E"/>
    <w:rPr>
      <w:kern w:val="2"/>
      <w:lang w:val="en-CA" w:eastAsia="en-CA"/>
      <w14:ligatures w14:val="standardContextual"/>
    </w:rPr>
  </w:style>
  <w:style w:type="paragraph" w:customStyle="1" w:styleId="6B79CB0D67764924A5F83E149F6D9FCF">
    <w:name w:val="6B79CB0D67764924A5F83E149F6D9FCF"/>
    <w:rsid w:val="00E3761E"/>
    <w:rPr>
      <w:kern w:val="2"/>
      <w:lang w:val="en-CA" w:eastAsia="en-CA"/>
      <w14:ligatures w14:val="standardContextual"/>
    </w:rPr>
  </w:style>
  <w:style w:type="paragraph" w:customStyle="1" w:styleId="617A006095F1499EA354B12EEBC35C93">
    <w:name w:val="617A006095F1499EA354B12EEBC35C93"/>
    <w:rsid w:val="00E3761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7300D307FE04DA034B2326C1BF33E" ma:contentTypeVersion="31" ma:contentTypeDescription="Create a new document." ma:contentTypeScope="" ma:versionID="f6e8840c73880a9a682c4b529a252c58">
  <xsd:schema xmlns:xsd="http://www.w3.org/2001/XMLSchema" xmlns:xs="http://www.w3.org/2001/XMLSchema" xmlns:p="http://schemas.microsoft.com/office/2006/metadata/properties" xmlns:ns2="dc759c6a-1979-477b-a8e0-b461d7aa8436" xmlns:ns3="e5eb190e-c807-4632-9d56-0a26976e366e" targetNamespace="http://schemas.microsoft.com/office/2006/metadata/properties" ma:root="true" ma:fieldsID="3155e66e78d81f49e4f981b28a5ab770" ns2:_="" ns3:_="">
    <xsd:import namespace="dc759c6a-1979-477b-a8e0-b461d7aa8436"/>
    <xsd:import namespace="e5eb190e-c807-4632-9d56-0a26976e3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sponsibleperson"/>
                <xsd:element ref="ns2:VersionDate" minOccurs="0"/>
                <xsd:element ref="ns2:Language"/>
                <xsd:element ref="ns2:DocumentType" minOccurs="0"/>
                <xsd:element ref="ns2:Division"/>
                <xsd:element ref="ns2:Unit"/>
                <xsd:element ref="ns2:Scheme" minOccurs="0"/>
                <xsd:element ref="ns2:Service" minOccurs="0"/>
                <xsd:element ref="ns2:PBNWebsit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pproved_x0020_By" minOccurs="0"/>
                <xsd:element ref="ns2:Public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9c6a-1979-477b-a8e0-b461d7aa8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sponsibleperson" ma:index="12" ma:displayName="Responsible Person" ma:format="Dropdown" ma:list="UserInfo" ma:SharePointGroup="0" ma:internalName="Responsible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Date" ma:index="13" nillable="true" ma:displayName="Version Date" ma:description="Valid Version Date" ma:format="DateOnly" ma:internalName="VersionDate">
      <xsd:simpleType>
        <xsd:restriction base="dms:DateTime"/>
      </xsd:simpleType>
    </xsd:element>
    <xsd:element name="Language" ma:index="14" ma:displayName="Language" ma:default="English" ma:format="Dropdown" ma:internalName="Language">
      <xsd:simpleType>
        <xsd:restriction base="dms:Choice">
          <xsd:enumeration value="Albanian"/>
          <xsd:enumeration value="Arabic"/>
          <xsd:enumeration value="Bulgarian"/>
          <xsd:enumeration value="Chinese (Simplified)"/>
          <xsd:enumeration value="Chinese (Traditional)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French (Canada)"/>
          <xsd:enumeration value="German"/>
          <xsd:enumeration value="Greek"/>
          <xsd:enumeration value="Indonesian"/>
          <xsd:enumeration value="Italian"/>
          <xsd:enumeration value="Japanese"/>
          <xsd:enumeration value="Korean"/>
          <xsd:enumeration value="Laos"/>
          <xsd:enumeration value="Latvian"/>
          <xsd:enumeration value="Lithuanian"/>
          <xsd:enumeration value="Malay"/>
          <xsd:enumeration value="Nepalese"/>
          <xsd:enumeration value="Norwegian"/>
          <xsd:enumeration value="Polish"/>
          <xsd:enumeration value="Portuguese (Brazil)"/>
          <xsd:enumeration value="Portuguese (European)"/>
          <xsd:enumeration value="Romanian"/>
          <xsd:enumeration value="Russian"/>
          <xsd:enumeration value="Slovak"/>
          <xsd:enumeration value="Slovenian"/>
          <xsd:enumeration value="Spanish"/>
          <xsd:enumeration value="Swedish"/>
          <xsd:enumeration value="Thai"/>
          <xsd:enumeration value="Ukrainian"/>
          <xsd:enumeration value="Vietnamese"/>
        </xsd:restriction>
      </xsd:simpleType>
    </xsd:element>
    <xsd:element name="DocumentType" ma:index="15" nillable="true" ma:displayName="Document Type" ma:format="Dropdown" ma:internalName="DocumentType">
      <xsd:simpleType>
        <xsd:restriction base="dms:Choice">
          <xsd:enumeration value="Figure"/>
          <xsd:enumeration value="Guidance"/>
          <xsd:enumeration value="Handbook"/>
          <xsd:enumeration value="Policy"/>
          <xsd:enumeration value="Procedure"/>
          <xsd:enumeration value="Standard"/>
          <xsd:enumeration value="Template"/>
          <xsd:enumeration value="N/A"/>
        </xsd:restriction>
      </xsd:simpleType>
    </xsd:element>
    <xsd:element name="Division" ma:index="16" ma:displayName="Division" ma:format="Dropdown" ma:internalName="Division">
      <xsd:simpleType>
        <xsd:restriction base="dms:Choice">
          <xsd:enumeration value="MDE"/>
          <xsd:enumeration value="NAS"/>
          <xsd:enumeration value="NHQ"/>
          <xsd:enumeration value="OPS"/>
          <xsd:enumeration value="PNT"/>
          <xsd:enumeration value="PRO"/>
          <xsd:enumeration value="QUA"/>
          <xsd:enumeration value="SAI"/>
          <xsd:enumeration value="SER"/>
        </xsd:restriction>
      </xsd:simpleType>
    </xsd:element>
    <xsd:element name="Unit" ma:index="17" ma:displayName="Unit" ma:default="N/A" ma:description="As Applicable" ma:format="Dropdown" ma:internalName="Unit">
      <xsd:simpleType>
        <xsd:restriction base="dms:Choice">
          <xsd:enumeration value="ACC"/>
          <xsd:enumeration value="AGR"/>
          <xsd:enumeration value="CLI"/>
          <xsd:enumeration value="COM"/>
          <xsd:enumeration value="Conservation (CON)"/>
          <xsd:enumeration value="FIN"/>
          <xsd:enumeration value="FOR"/>
          <xsd:enumeration value="HUR"/>
          <xsd:enumeration value="IME"/>
          <xsd:enumeration value="LEG"/>
          <xsd:enumeration value="NLE"/>
          <xsd:enumeration value="PDE"/>
          <xsd:enumeration value="PRO"/>
          <xsd:enumeration value="QMS"/>
          <xsd:enumeration value="RDE"/>
          <xsd:enumeration value="RSP"/>
          <xsd:enumeration value="SER"/>
          <xsd:enumeration value="STR"/>
          <xsd:enumeration value="SUP"/>
          <xsd:enumeration value="TEC"/>
          <xsd:enumeration value="TLR"/>
          <xsd:enumeration value="TRA"/>
          <xsd:enumeration value="TOU"/>
          <xsd:enumeration value="QMS"/>
          <xsd:enumeration value="N/A"/>
        </xsd:restriction>
      </xsd:simpleType>
    </xsd:element>
    <xsd:element name="Scheme" ma:index="18" nillable="true" ma:displayName="Scheme" ma:default="N/A" ma:description="Applicable for NAS documents" ma:format="Dropdown" ma:internalName="Sche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TFS"/>
                    <xsd:enumeration value="BCI"/>
                    <xsd:enumeration value="Bonsucro"/>
                    <xsd:enumeration value="CAFE"/>
                    <xsd:enumeration value="CFM"/>
                    <xsd:enumeration value="CNG"/>
                    <xsd:enumeration value="DBLV"/>
                    <xsd:enumeration value="ER"/>
                    <xsd:enumeration value="EUDR"/>
                    <xsd:enumeration value="FSC"/>
                    <xsd:enumeration value="GCOC"/>
                    <xsd:enumeration value="GlobalGAP"/>
                    <xsd:enumeration value="Hotels"/>
                    <xsd:enumeration value="LS"/>
                    <xsd:enumeration value="NAS"/>
                    <xsd:enumeration value="NMX"/>
                    <xsd:enumeration value="PAS"/>
                    <xsd:enumeration value="PEFC"/>
                    <xsd:enumeration value="POIG"/>
                    <xsd:enumeration value="RA"/>
                    <xsd:enumeration value="RBP"/>
                    <xsd:enumeration value="RSPO"/>
                    <xsd:enumeration value="SBP"/>
                    <xsd:enumeration value="SFI"/>
                    <xsd:enumeration value="PBN Certification"/>
                    <xsd:enumeration value="SL"/>
                    <xsd:enumeration value="SRP"/>
                    <xsd:enumeration value="SURE"/>
                    <xsd:enumeration value="Tour Operators"/>
                    <xsd:enumeration value="UEBT"/>
                    <xsd:enumeration value="UTZ"/>
                    <xsd:enumeration value="N/A"/>
                    <xsd:enumeration value="Plan Vivo"/>
                    <xsd:enumeration value="Gold Standard"/>
                    <xsd:enumeration value="VERRA"/>
                  </xsd:restriction>
                </xsd:simpleType>
              </xsd:element>
            </xsd:sequence>
          </xsd:extension>
        </xsd:complexContent>
      </xsd:complexType>
    </xsd:element>
    <xsd:element name="Service" ma:index="19" nillable="true" ma:displayName="Service" ma:default="N/A" ma:description="Applicable for NAS documents" ma:format="Dropdown" ma:internalName="Serv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TFS"/>
                    <xsd:enumeration value="BCI"/>
                    <xsd:enumeration value="Bonsucro"/>
                    <xsd:enumeration value="C.A.F.E. Farm"/>
                    <xsd:enumeration value="C.A.F.E. SC"/>
                    <xsd:enumeration value="CFM"/>
                    <xsd:enumeration value="CNG"/>
                    <xsd:enumeration value="DBLV"/>
                    <xsd:enumeration value="ER"/>
                    <xsd:enumeration value="EUDR"/>
                    <xsd:enumeration value="FSC COC"/>
                    <xsd:enumeration value="FSC CW DDS"/>
                    <xsd:enumeration value="FSC CWFM"/>
                    <xsd:enumeration value="FSC FM"/>
                    <xsd:enumeration value="GCOC"/>
                    <xsd:enumeration value="GlobalG.A.P. Farm"/>
                    <xsd:enumeration value="Hotels"/>
                    <xsd:enumeration value="LS COC"/>
                    <xsd:enumeration value="LS FM"/>
                    <xsd:enumeration value="NMX"/>
                    <xsd:enumeration value="PEFC COC"/>
                    <xsd:enumeration value="PEFC FM"/>
                    <xsd:enumeration value="POIG"/>
                    <xsd:enumeration value="RA Farm"/>
                    <xsd:enumeration value="RA SC"/>
                    <xsd:enumeration value="RBP"/>
                    <xsd:enumeration value="RSPO P&amp;C"/>
                    <xsd:enumeration value="RSPO SCC"/>
                    <xsd:enumeration value="SBP"/>
                    <xsd:enumeration value="SFI COC"/>
                    <xsd:enumeration value="SFI Fibre Sourcing"/>
                    <xsd:enumeration value="SFI FM"/>
                    <xsd:enumeration value="PBN Certification"/>
                    <xsd:enumeration value="SL"/>
                    <xsd:enumeration value="SRP"/>
                    <xsd:enumeration value="SURE"/>
                    <xsd:enumeration value="Timber Legality"/>
                    <xsd:enumeration value="Tour Operators"/>
                    <xsd:enumeration value="UEBT ESS"/>
                    <xsd:enumeration value="UEBT IC"/>
                    <xsd:enumeration value="UEBT RA"/>
                    <xsd:enumeration value="N/A"/>
                    <xsd:enumeration value="FSC COC - CW"/>
                    <xsd:enumeration value="Plan Vivo"/>
                    <xsd:enumeration value="Gold Standard"/>
                    <xsd:enumeration value="VCS"/>
                    <xsd:enumeration value="SDVista"/>
                    <xsd:enumeration value="CCB"/>
                  </xsd:restriction>
                </xsd:simpleType>
              </xsd:element>
            </xsd:sequence>
          </xsd:extension>
        </xsd:complexContent>
      </xsd:complexType>
    </xsd:element>
    <xsd:element name="PBNWebsite" ma:index="20" nillable="true" ma:displayName="PBN Website" ma:default="0" ma:description="Indicating documents published on PBN Website" ma:format="Dropdown" ma:internalName="PBNWebsite">
      <xsd:simpleType>
        <xsd:restriction base="dms:Boolea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d_x0020_By" ma:index="29" nillable="true" ma:displayName="Approved By" ma:format="Dropdown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Link" ma:index="30" nillable="true" ma:displayName="Public Link" ma:description="Public link of the document, making the document available to anyone with the link" ma:format="Hyperlink" ma:internalName="Publi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190e-c807-4632-9d56-0a26976e3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d87d9ea-605f-4332-8949-9e398b85e2ab}" ma:internalName="TaxCatchAll" ma:showField="CatchAllData" ma:web="e5eb190e-c807-4632-9d56-0a26976e3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NWebsite xmlns="dc759c6a-1979-477b-a8e0-b461d7aa8436">false</PBNWebsite>
    <Approved_x0020_By xmlns="dc759c6a-1979-477b-a8e0-b461d7aa8436">
      <UserInfo>
        <DisplayName>Sarah d’Apollonia</DisplayName>
        <AccountId>151</AccountId>
        <AccountType/>
      </UserInfo>
    </Approved_x0020_By>
    <Service xmlns="dc759c6a-1979-477b-a8e0-b461d7aa8436">
      <Value>RSPO SCC</Value>
    </Service>
    <Language xmlns="dc759c6a-1979-477b-a8e0-b461d7aa8436">English</Language>
    <Scheme xmlns="dc759c6a-1979-477b-a8e0-b461d7aa8436">
      <Value>RSPO</Value>
    </Scheme>
    <TaxCatchAll xmlns="e5eb190e-c807-4632-9d56-0a26976e366e" xsi:nil="true"/>
    <Unit xmlns="dc759c6a-1979-477b-a8e0-b461d7aa8436">AGR</Unit>
    <Responsibleperson xmlns="dc759c6a-1979-477b-a8e0-b461d7aa8436">
      <UserInfo>
        <DisplayName>Sarah d’Apollonia</DisplayName>
        <AccountId>151</AccountId>
        <AccountType/>
      </UserInfo>
    </Responsibleperson>
    <Division xmlns="dc759c6a-1979-477b-a8e0-b461d7aa8436">NAS</Division>
    <VersionDate xmlns="dc759c6a-1979-477b-a8e0-b461d7aa8436">2023-07-04T21:00:00+00:00</VersionDate>
    <DocumentType xmlns="dc759c6a-1979-477b-a8e0-b461d7aa8436">Template</DocumentType>
    <lcf76f155ced4ddcb4097134ff3c332f xmlns="dc759c6a-1979-477b-a8e0-b461d7aa8436">
      <Terms xmlns="http://schemas.microsoft.com/office/infopath/2007/PartnerControls"/>
    </lcf76f155ced4ddcb4097134ff3c332f>
    <PublicLink xmlns="dc759c6a-1979-477b-a8e0-b461d7aa8436">
      <Url xsi:nil="true"/>
      <Description xsi:nil="true"/>
    </PublicLink>
  </documentManagement>
</p:properties>
</file>

<file path=customXml/itemProps1.xml><?xml version="1.0" encoding="utf-8"?>
<ds:datastoreItem xmlns:ds="http://schemas.openxmlformats.org/officeDocument/2006/customXml" ds:itemID="{2C5D94EC-4E24-49AB-9669-0225CE67A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9c6a-1979-477b-a8e0-b461d7aa8436"/>
    <ds:schemaRef ds:uri="e5eb190e-c807-4632-9d56-0a26976e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D7BE4-4E8C-4258-8E5D-2A4A086BE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68E59-6FBC-4979-9C47-1FC3E8146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1DCDB-BC45-4527-9456-3A1EEAD735B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e5eb190e-c807-4632-9d56-0a26976e366e"/>
    <ds:schemaRef ds:uri="dc759c6a-1979-477b-a8e0-b461d7aa843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1940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Samentha James A/P Simon</cp:lastModifiedBy>
  <cp:revision>3</cp:revision>
  <cp:lastPrinted>2014-12-09T12:30:00Z</cp:lastPrinted>
  <dcterms:created xsi:type="dcterms:W3CDTF">2024-03-25T02:01:00Z</dcterms:created>
  <dcterms:modified xsi:type="dcterms:W3CDTF">2024-04-01T06:54:00Z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0x0101002737300D307FE04DA034B2326C1BF33E</vt:lpwstr>
  </property>
  <property fmtid="{D5CDD505-2E9C-101B-9397-08002B2CF9AE}" pid="3" name="MediaServiceImageTags">
    <vt:lpwstr/>
  </property>
  <property fmtid="{D5CDD505-2E9C-101B-9397-08002B2CF9AE}" pid="4" name="GrammarlyDocumentId">
    <vt:lpwstr>32ec7af9bcc10456e6b601cbc3831c911c81688b961f0395abae5cbf8cdbf47d</vt:lpwstr>
  </property>
</Properties>
</file>