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3EED" w14:textId="584F164B" w:rsidR="00575268" w:rsidRPr="00FE3D82" w:rsidRDefault="00575268" w:rsidP="00575268">
      <w:pPr>
        <w:rPr>
          <w:rFonts w:ascii="MS Reference Sans Serif" w:hAnsi="MS Reference Sans Serif"/>
          <w:sz w:val="18"/>
          <w:szCs w:val="18"/>
        </w:rPr>
      </w:pPr>
    </w:p>
    <w:p w14:paraId="14923EEE" w14:textId="0069BE18" w:rsidR="00575268" w:rsidRDefault="0099072C"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66432" behindDoc="0" locked="0" layoutInCell="1" allowOverlap="1" wp14:anchorId="7012EFEC" wp14:editId="22DE34F9">
                <wp:simplePos x="0" y="0"/>
                <wp:positionH relativeFrom="column">
                  <wp:posOffset>376555</wp:posOffset>
                </wp:positionH>
                <wp:positionV relativeFrom="paragraph">
                  <wp:posOffset>123825</wp:posOffset>
                </wp:positionV>
                <wp:extent cx="8226697" cy="4635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697" cy="463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B5CDCD7" w14:textId="5F7BB9F7" w:rsidR="00FD7B2A" w:rsidRPr="00FD7B2A" w:rsidRDefault="00FD7B2A" w:rsidP="00FD7B2A">
                            <w:pPr>
                              <w:jc w:val="center"/>
                              <w:rPr>
                                <w:rFonts w:ascii="MS Reference Sans Serif" w:hAnsi="MS Reference Sans Serif"/>
                                <w:b/>
                                <w:sz w:val="40"/>
                                <w:szCs w:val="40"/>
                              </w:rPr>
                            </w:pPr>
                            <w:r w:rsidRPr="00FD7B2A">
                              <w:rPr>
                                <w:rFonts w:ascii="MS Reference Sans Serif" w:hAnsi="MS Reference Sans Serif"/>
                                <w:b/>
                                <w:sz w:val="40"/>
                                <w:szCs w:val="40"/>
                              </w:rPr>
                              <w:t>Material Request</w:t>
                            </w:r>
                            <w:r>
                              <w:rPr>
                                <w:rFonts w:ascii="MS Reference Sans Serif" w:hAnsi="MS Reference Sans Serif"/>
                                <w:b/>
                                <w:sz w:val="40"/>
                                <w:szCs w:val="40"/>
                              </w:rPr>
                              <w:t xml:space="preserve"> and Issuing</w:t>
                            </w:r>
                            <w:r w:rsidRPr="00FD7B2A">
                              <w:rPr>
                                <w:rFonts w:ascii="MS Reference Sans Serif" w:hAnsi="MS Reference Sans Serif"/>
                                <w:b/>
                                <w:sz w:val="40"/>
                                <w:szCs w:val="40"/>
                              </w:rPr>
                              <w:t xml:space="preserv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EFEC" id="_x0000_t202" coordsize="21600,21600" o:spt="202" path="m,l,21600r21600,l21600,xe">
                <v:stroke joinstyle="miter"/>
                <v:path gradientshapeok="t" o:connecttype="rect"/>
              </v:shapetype>
              <v:shape id="Text Box 1" o:spid="_x0000_s1026" type="#_x0000_t202" style="position:absolute;margin-left:29.65pt;margin-top:9.75pt;width:647.7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pnNAIAAG8EAAAOAAAAZHJzL2Uyb0RvYy54bWysVN9v2jAQfp+0/8Hy+wgwoG1EqFgrpkmo&#10;rQRVn41jE2uxz7MNCfvrd3ZCy7o9TXtxznef79d3l/ltq2tyFM4rMAUdDYaUCMOhVGZf0Oft6tM1&#10;JT4wU7IajCjoSXh6u/j4Yd7YXIyhgroUjqAT4/PGFrQKweZZ5nklNPMDsMKgUYLTLODV7bPSsQa9&#10;6zobD4ezrAFXWgdceI/a+85IF8m/lIKHRym9CKQuKOYW0unSuYtntpizfO+YrRTv02D/kIVmymDQ&#10;V1f3LDBycOoPV1pxBx5kGHDQGUipuEg1YDWj4btqNhWzItWCzfH2tU3+/7nlD8cnR1RZ0CtKDNNI&#10;0Va0gXyBloxidxrrcwRtLMJCi2pkOVXq7Rr4d4+Q7ALTPfCIjt1opdPxi3USfIgEnF6bHqNwVF6P&#10;x7PZDUbnaJvMPk+niZXs7bV1PnwVoEkUCuqQ1JQBO659iPFZfobEYAZWqq4TsbX5TYHATiPSZPSv&#10;Y/ZdwlEK7a7ty95BecKqHXRT4y1fKcxgzXx4Yg7HBOvB0Q+PeMgamoJCL1FSgfv5N33EI3topaTB&#10;sSuo/3FgTlBSfzPI681oMolzmi6T6dUYL+7Ssru0mIO+A5zsES6Z5UmM+FCfRelAv+CGLGNUNDHD&#10;MXZBw1m8C90y4IZxsVwmEE6mZWFtNpafyY793bYvzNmehID0PcB5QFn+josO2zV/eQggVSIqNrjr&#10;aj81ONWJv34D49pc3hPq7T+x+AUAAP//AwBQSwMEFAAGAAgAAAAhAAP0Z5PdAAAACQEAAA8AAABk&#10;cnMvZG93bnJldi54bWxMj0tPwzAQhO9I/Q/WVuJG7T6MSIhTVSCuIMpD4ubG2yQiXkex24R/z/YE&#10;x50ZzX5TbCffiTMOsQ1kYLlQIJCq4FqqDby/Pd3cgYjJkrNdIDTwgxG25eyqsLkLI73ieZ9qwSUU&#10;c2ugSanPpYxVg97GReiR2DuGwdvE51BLN9iRy30nV0rdSm9b4g+N7fGhwep7f/IGPp6PX58b9VI/&#10;et2PYVKSfCaNuZ5Pu3sQCaf0F4YLPqNDyUyHcCIXRWdAZ2tOsp5pEBd/rTe85WAgW2mQZSH/Lyh/&#10;AQAA//8DAFBLAQItABQABgAIAAAAIQC2gziS/gAAAOEBAAATAAAAAAAAAAAAAAAAAAAAAABbQ29u&#10;dGVudF9UeXBlc10ueG1sUEsBAi0AFAAGAAgAAAAhADj9If/WAAAAlAEAAAsAAAAAAAAAAAAAAAAA&#10;LwEAAF9yZWxzLy5yZWxzUEsBAi0AFAAGAAgAAAAhABugGmc0AgAAbwQAAA4AAAAAAAAAAAAAAAAA&#10;LgIAAGRycy9lMm9Eb2MueG1sUEsBAi0AFAAGAAgAAAAhAAP0Z5PdAAAACQEAAA8AAAAAAAAAAAAA&#10;AAAAjgQAAGRycy9kb3ducmV2LnhtbFBLBQYAAAAABAAEAPMAAACYBQAAAAA=&#10;" filled="f" stroked="f">
                <v:textbox>
                  <w:txbxContent>
                    <w:p w14:paraId="4B5CDCD7" w14:textId="5F7BB9F7" w:rsidR="00FD7B2A" w:rsidRPr="00FD7B2A" w:rsidRDefault="00FD7B2A" w:rsidP="00FD7B2A">
                      <w:pPr>
                        <w:jc w:val="center"/>
                        <w:rPr>
                          <w:rFonts w:ascii="MS Reference Sans Serif" w:hAnsi="MS Reference Sans Serif"/>
                          <w:b/>
                          <w:sz w:val="40"/>
                          <w:szCs w:val="40"/>
                        </w:rPr>
                      </w:pPr>
                      <w:r w:rsidRPr="00FD7B2A">
                        <w:rPr>
                          <w:rFonts w:ascii="MS Reference Sans Serif" w:hAnsi="MS Reference Sans Serif"/>
                          <w:b/>
                          <w:sz w:val="40"/>
                          <w:szCs w:val="40"/>
                        </w:rPr>
                        <w:t>Material Request</w:t>
                      </w:r>
                      <w:r>
                        <w:rPr>
                          <w:rFonts w:ascii="MS Reference Sans Serif" w:hAnsi="MS Reference Sans Serif"/>
                          <w:b/>
                          <w:sz w:val="40"/>
                          <w:szCs w:val="40"/>
                        </w:rPr>
                        <w:t xml:space="preserve"> and Issuing</w:t>
                      </w:r>
                      <w:r w:rsidRPr="00FD7B2A">
                        <w:rPr>
                          <w:rFonts w:ascii="MS Reference Sans Serif" w:hAnsi="MS Reference Sans Serif"/>
                          <w:b/>
                          <w:sz w:val="40"/>
                          <w:szCs w:val="40"/>
                        </w:rPr>
                        <w:t xml:space="preserve"> Note</w:t>
                      </w:r>
                    </w:p>
                  </w:txbxContent>
                </v:textbox>
              </v:shape>
            </w:pict>
          </mc:Fallback>
        </mc:AlternateContent>
      </w:r>
    </w:p>
    <w:p w14:paraId="14923EEF" w14:textId="3535161A" w:rsidR="000F155D" w:rsidRDefault="000F155D" w:rsidP="00855DC2">
      <w:pPr>
        <w:sectPr w:rsidR="000F155D" w:rsidSect="00040E53">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5C4B3A11" w14:textId="73AE60CD" w:rsidR="00FD7B2A" w:rsidRDefault="0099072C" w:rsidP="00575268">
      <w:pPr>
        <w:tabs>
          <w:tab w:val="left" w:pos="7689"/>
        </w:tabs>
      </w:pPr>
      <w:r>
        <w:rPr>
          <w:noProof/>
          <w:lang w:eastAsia="en-GB"/>
        </w:rPr>
        <mc:AlternateContent>
          <mc:Choice Requires="wps">
            <w:drawing>
              <wp:anchor distT="0" distB="0" distL="114300" distR="114300" simplePos="0" relativeHeight="251668480" behindDoc="0" locked="0" layoutInCell="1" allowOverlap="1" wp14:anchorId="34A6ABB8" wp14:editId="5549EBEA">
                <wp:simplePos x="0" y="0"/>
                <wp:positionH relativeFrom="column">
                  <wp:posOffset>8231505</wp:posOffset>
                </wp:positionH>
                <wp:positionV relativeFrom="paragraph">
                  <wp:posOffset>91440</wp:posOffset>
                </wp:positionV>
                <wp:extent cx="1044575" cy="220345"/>
                <wp:effectExtent l="0" t="0" r="3175"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EC2E9" w14:textId="03F4C51D" w:rsidR="0099072C" w:rsidRPr="00175DA1" w:rsidRDefault="0099072C" w:rsidP="009907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TMP.10   Ver </w:t>
                            </w:r>
                            <w:r w:rsidR="00D8358C">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ABB8" id="_x0000_t202" coordsize="21600,21600" o:spt="202" path="m,l,21600r21600,l21600,xe">
                <v:stroke joinstyle="miter"/>
                <v:path gradientshapeok="t" o:connecttype="rect"/>
              </v:shapetype>
              <v:shape id="Text Box 7" o:spid="_x0000_s1027" type="#_x0000_t202" style="position:absolute;margin-left:648.15pt;margin-top:7.2pt;width:82.2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1zCgIAAPcDAAAOAAAAZHJzL2Uyb0RvYy54bWysU9tu2zAMfR+wfxD0vtjxnHYz4hRtug4D&#10;ugvQ7gNkWbaF2aJGKbGzrx8lJ1m2vQ17EUSRPOQ5pNY309CzvUKnwZR8uUg5U0ZCrU1b8q/PD6/e&#10;cOa8MLXowaiSH5TjN5uXL9ajLVQGHfS1QkYgxhWjLXnnvS2SxMlODcItwCpDzgZwEJ5MbJMaxUjo&#10;Q59kaXqVjIC1RZDKOXq9n518E/GbRkn/uWmc8qwvOfXm44nxrMKZbNaiaFHYTstjG+IfuhiENlT0&#10;DHUvvGA71H9BDVoiOGj8QsKQQNNoqSIHYrNM/2Dz1AmrIhcSx9mzTO7/wcpP+y/IdE2zo0kZMdCM&#10;ntXk2R1M7DrIM1pXUNSTpTg/0TOFRqrOPoL85piBbSdMq24RYeyUqKm9ZchMLlJnHBdAqvEj1FRG&#10;7DxEoKnBIWhHajBCpzEdzqMJrchQMs3z1fWKM0m+LEtf56tYQhSnbIvOv1cwsHApOdLoI7rYPzof&#10;uhHFKSQUc9Dr+kH3fTSwrbY9sr2gNbl+d3eV5Uf038J6E4INhLQZMbxEmoHZzNFP1TQLelKvgvpA&#10;vBHm7aPfQpcO8AdnI21eyd33nUDFWf/BkHZvl3keVjUaRDojAy891aVHGElQJfeczdetn9d7Z1G3&#10;HVWap2XglvRudJQiDGbu6tg+bVdU6PgTwvpe2jHq13/d/AQAAP//AwBQSwMEFAAGAAgAAAAhAJFq&#10;jNzeAAAACwEAAA8AAABkcnMvZG93bnJldi54bWxMj01rwkAQhu+F/odlhN7qrhpDjdlIKRSPVi30&#10;uibTJCQ7u2Q3mv77jqf2Ni/z8H7ku8n24opDaB1pWMwVCKTSVS3VGj7P788vIEI0VJneEWr4wQC7&#10;4vEhN1nlbnTE6ynWgk0oZEZDE6PPpAxlg9aEufNI/Pt2gzWR5VDLajA3Nre9XCqVSmta4oTGeHxr&#10;sOxOo9VwwENzXu/9+LWi8bjed5368Errp9n0ugURcYp/MNzrc3UouNPFjVQF0bNebtIVs3wlCYg7&#10;kaSK11w0JJsFyCKX/zcUvwAAAP//AwBQSwECLQAUAAYACAAAACEAtoM4kv4AAADhAQAAEwAAAAAA&#10;AAAAAAAAAAAAAAAAW0NvbnRlbnRfVHlwZXNdLnhtbFBLAQItABQABgAIAAAAIQA4/SH/1gAAAJQB&#10;AAALAAAAAAAAAAAAAAAAAC8BAABfcmVscy8ucmVsc1BLAQItABQABgAIAAAAIQAf7S1zCgIAAPcD&#10;AAAOAAAAAAAAAAAAAAAAAC4CAABkcnMvZTJvRG9jLnhtbFBLAQItABQABgAIAAAAIQCRaozc3gAA&#10;AAsBAAAPAAAAAAAAAAAAAAAAAGQEAABkcnMvZG93bnJldi54bWxQSwUGAAAAAAQABADzAAAAbwUA&#10;AAAA&#10;" fillcolor="#7eb624" stroked="f">
                <v:textbox>
                  <w:txbxContent>
                    <w:p w14:paraId="2E5EC2E9" w14:textId="03F4C51D" w:rsidR="0099072C" w:rsidRPr="00175DA1" w:rsidRDefault="0099072C" w:rsidP="009907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TMP.10   Ver </w:t>
                      </w:r>
                      <w:r w:rsidR="00D8358C">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011352F7" w14:textId="5056AA9D" w:rsidR="00FD7B2A" w:rsidRDefault="00FD7B2A" w:rsidP="00575268">
      <w:pPr>
        <w:tabs>
          <w:tab w:val="left" w:pos="7689"/>
        </w:tabs>
      </w:pPr>
    </w:p>
    <w:p w14:paraId="14923EF0" w14:textId="17CEA05D" w:rsidR="00855EF9" w:rsidRDefault="00575268" w:rsidP="00575268">
      <w:pPr>
        <w:tabs>
          <w:tab w:val="left" w:pos="7689"/>
        </w:tabs>
      </w:pPr>
      <w:r>
        <w:tab/>
      </w:r>
    </w:p>
    <w:tbl>
      <w:tblPr>
        <w:tblStyle w:val="TableGrid"/>
        <w:tblW w:w="15120" w:type="dxa"/>
        <w:tblInd w:w="-365" w:type="dxa"/>
        <w:tblLayout w:type="fixed"/>
        <w:tblLook w:val="04A0" w:firstRow="1" w:lastRow="0" w:firstColumn="1" w:lastColumn="0" w:noHBand="0" w:noVBand="1"/>
      </w:tblPr>
      <w:tblGrid>
        <w:gridCol w:w="955"/>
        <w:gridCol w:w="1025"/>
        <w:gridCol w:w="1170"/>
        <w:gridCol w:w="655"/>
        <w:gridCol w:w="24"/>
        <w:gridCol w:w="1164"/>
        <w:gridCol w:w="186"/>
        <w:gridCol w:w="679"/>
        <w:gridCol w:w="635"/>
        <w:gridCol w:w="36"/>
        <w:gridCol w:w="360"/>
        <w:gridCol w:w="851"/>
        <w:gridCol w:w="851"/>
        <w:gridCol w:w="19"/>
        <w:gridCol w:w="36"/>
        <w:gridCol w:w="815"/>
        <w:gridCol w:w="979"/>
        <w:gridCol w:w="8"/>
        <w:gridCol w:w="36"/>
        <w:gridCol w:w="1216"/>
        <w:gridCol w:w="8"/>
        <w:gridCol w:w="12"/>
        <w:gridCol w:w="24"/>
        <w:gridCol w:w="1036"/>
        <w:gridCol w:w="8"/>
        <w:gridCol w:w="36"/>
        <w:gridCol w:w="1060"/>
        <w:gridCol w:w="36"/>
        <w:gridCol w:w="1200"/>
      </w:tblGrid>
      <w:tr w:rsidR="0050637B" w:rsidRPr="00EE2744" w14:paraId="14923EF2" w14:textId="77777777" w:rsidTr="00AE2367">
        <w:trPr>
          <w:trHeight w:val="400"/>
        </w:trPr>
        <w:tc>
          <w:tcPr>
            <w:tcW w:w="15120" w:type="dxa"/>
            <w:gridSpan w:val="29"/>
            <w:shd w:val="clear" w:color="auto" w:fill="92D050"/>
            <w:noWrap/>
            <w:vAlign w:val="center"/>
            <w:hideMark/>
          </w:tcPr>
          <w:p w14:paraId="14923EF1" w14:textId="77777777" w:rsidR="0050637B" w:rsidRPr="00D8358C" w:rsidRDefault="0050637B" w:rsidP="00D8358C">
            <w:pPr>
              <w:jc w:val="center"/>
              <w:rPr>
                <w:rFonts w:ascii="MS Reference Sans Serif" w:hAnsi="MS Reference Sans Serif"/>
                <w:b/>
                <w:bCs/>
                <w:sz w:val="28"/>
                <w:szCs w:val="28"/>
              </w:rPr>
            </w:pPr>
            <w:r w:rsidRPr="00D8358C">
              <w:rPr>
                <w:rFonts w:ascii="MS Reference Sans Serif" w:hAnsi="MS Reference Sans Serif"/>
                <w:b/>
                <w:bCs/>
                <w:sz w:val="28"/>
                <w:szCs w:val="28"/>
              </w:rPr>
              <w:t>MATERIAL REQUEST AND ISSUING NOTE</w:t>
            </w:r>
          </w:p>
        </w:tc>
      </w:tr>
      <w:tr w:rsidR="0050637B" w:rsidRPr="00EE2744" w14:paraId="14923EFA" w14:textId="77777777" w:rsidTr="00AE2367">
        <w:trPr>
          <w:trHeight w:val="678"/>
        </w:trPr>
        <w:tc>
          <w:tcPr>
            <w:tcW w:w="1980" w:type="dxa"/>
            <w:gridSpan w:val="2"/>
            <w:hideMark/>
          </w:tcPr>
          <w:p w14:paraId="14923EF3" w14:textId="02191E9D" w:rsidR="0050637B" w:rsidRPr="00EE2744" w:rsidRDefault="0050637B" w:rsidP="00356C05">
            <w:pPr>
              <w:rPr>
                <w:b/>
                <w:bCs/>
              </w:rPr>
            </w:pPr>
            <w:r w:rsidRPr="00EE2744">
              <w:rPr>
                <w:b/>
                <w:bCs/>
              </w:rPr>
              <w:t xml:space="preserve">PRODUCTION </w:t>
            </w:r>
            <w:r w:rsidRPr="00EE2744">
              <w:rPr>
                <w:b/>
                <w:bCs/>
              </w:rPr>
              <w:br/>
              <w:t>ORDER N</w:t>
            </w:r>
            <w:r w:rsidR="00055F85">
              <w:rPr>
                <w:b/>
                <w:bCs/>
              </w:rPr>
              <w:t>o.</w:t>
            </w:r>
          </w:p>
        </w:tc>
        <w:tc>
          <w:tcPr>
            <w:tcW w:w="4513" w:type="dxa"/>
            <w:gridSpan w:val="7"/>
            <w:noWrap/>
            <w:hideMark/>
          </w:tcPr>
          <w:p w14:paraId="14923EF4" w14:textId="77777777" w:rsidR="0050637B" w:rsidRPr="00EE2744" w:rsidRDefault="0050637B" w:rsidP="00356C05">
            <w:pPr>
              <w:rPr>
                <w:b/>
                <w:bCs/>
              </w:rPr>
            </w:pPr>
            <w:r w:rsidRPr="00EE2744">
              <w:rPr>
                <w:b/>
                <w:bCs/>
              </w:rPr>
              <w:t> </w:t>
            </w:r>
          </w:p>
          <w:p w14:paraId="14923EF5" w14:textId="77777777" w:rsidR="0050637B" w:rsidRPr="00EE2744" w:rsidRDefault="0050637B" w:rsidP="00356C05">
            <w:pPr>
              <w:rPr>
                <w:b/>
                <w:bCs/>
              </w:rPr>
            </w:pPr>
            <w:r w:rsidRPr="00EE2744">
              <w:rPr>
                <w:b/>
                <w:bCs/>
              </w:rPr>
              <w:t> </w:t>
            </w:r>
          </w:p>
        </w:tc>
        <w:tc>
          <w:tcPr>
            <w:tcW w:w="2117" w:type="dxa"/>
            <w:gridSpan w:val="5"/>
            <w:hideMark/>
          </w:tcPr>
          <w:p w14:paraId="14923EF6" w14:textId="7EFCF7E9" w:rsidR="0050637B" w:rsidRPr="00EE2744" w:rsidRDefault="0050637B" w:rsidP="00356C05">
            <w:pPr>
              <w:rPr>
                <w:b/>
                <w:bCs/>
              </w:rPr>
            </w:pPr>
            <w:r w:rsidRPr="00EE2744">
              <w:rPr>
                <w:b/>
                <w:bCs/>
              </w:rPr>
              <w:t xml:space="preserve">PRODUCT </w:t>
            </w:r>
            <w:r w:rsidRPr="00EE2744">
              <w:rPr>
                <w:b/>
                <w:bCs/>
              </w:rPr>
              <w:br/>
              <w:t>DRAWING CODE</w:t>
            </w:r>
          </w:p>
        </w:tc>
        <w:tc>
          <w:tcPr>
            <w:tcW w:w="3098" w:type="dxa"/>
            <w:gridSpan w:val="7"/>
            <w:noWrap/>
            <w:hideMark/>
          </w:tcPr>
          <w:p w14:paraId="14923EF7" w14:textId="77777777" w:rsidR="0050637B" w:rsidRPr="00EE2744" w:rsidRDefault="0050637B" w:rsidP="00356C05">
            <w:pPr>
              <w:rPr>
                <w:b/>
                <w:bCs/>
              </w:rPr>
            </w:pPr>
            <w:r w:rsidRPr="00EE2744">
              <w:rPr>
                <w:b/>
                <w:bCs/>
              </w:rPr>
              <w:t> </w:t>
            </w:r>
          </w:p>
        </w:tc>
        <w:tc>
          <w:tcPr>
            <w:tcW w:w="1080" w:type="dxa"/>
            <w:gridSpan w:val="4"/>
            <w:hideMark/>
          </w:tcPr>
          <w:p w14:paraId="14923EF8" w14:textId="7E6833C4" w:rsidR="0050637B" w:rsidRPr="00EE2744" w:rsidRDefault="0050637B" w:rsidP="00356C05">
            <w:pPr>
              <w:rPr>
                <w:b/>
                <w:bCs/>
              </w:rPr>
            </w:pPr>
            <w:r w:rsidRPr="00EE2744">
              <w:rPr>
                <w:b/>
                <w:bCs/>
              </w:rPr>
              <w:t xml:space="preserve">FORM </w:t>
            </w:r>
            <w:r w:rsidRPr="00EE2744">
              <w:rPr>
                <w:b/>
                <w:bCs/>
              </w:rPr>
              <w:br/>
            </w:r>
            <w:r w:rsidR="00055F85">
              <w:rPr>
                <w:b/>
                <w:bCs/>
              </w:rPr>
              <w:t>No.</w:t>
            </w:r>
          </w:p>
        </w:tc>
        <w:tc>
          <w:tcPr>
            <w:tcW w:w="2332" w:type="dxa"/>
            <w:gridSpan w:val="4"/>
            <w:noWrap/>
            <w:hideMark/>
          </w:tcPr>
          <w:p w14:paraId="14923EF9" w14:textId="77777777" w:rsidR="0050637B" w:rsidRPr="00EE2744" w:rsidRDefault="0050637B" w:rsidP="00356C05">
            <w:pPr>
              <w:rPr>
                <w:b/>
                <w:bCs/>
              </w:rPr>
            </w:pPr>
            <w:r w:rsidRPr="00EE2744">
              <w:rPr>
                <w:b/>
                <w:bCs/>
              </w:rPr>
              <w:t> </w:t>
            </w:r>
          </w:p>
        </w:tc>
      </w:tr>
      <w:tr w:rsidR="0050637B" w:rsidRPr="00EE2744" w14:paraId="14923EFF" w14:textId="77777777" w:rsidTr="00AE2367">
        <w:trPr>
          <w:trHeight w:val="544"/>
        </w:trPr>
        <w:tc>
          <w:tcPr>
            <w:tcW w:w="1980" w:type="dxa"/>
            <w:gridSpan w:val="2"/>
            <w:hideMark/>
          </w:tcPr>
          <w:p w14:paraId="14923EFB" w14:textId="49BF986F" w:rsidR="0050637B" w:rsidRPr="00EE2744" w:rsidRDefault="0050637B" w:rsidP="00356C05">
            <w:pPr>
              <w:rPr>
                <w:b/>
                <w:bCs/>
              </w:rPr>
            </w:pPr>
            <w:r w:rsidRPr="00EE2744">
              <w:rPr>
                <w:b/>
                <w:bCs/>
              </w:rPr>
              <w:t>PRODUCT NAME</w:t>
            </w:r>
          </w:p>
        </w:tc>
        <w:tc>
          <w:tcPr>
            <w:tcW w:w="8468" w:type="dxa"/>
            <w:gridSpan w:val="16"/>
            <w:hideMark/>
          </w:tcPr>
          <w:p w14:paraId="14923EFC" w14:textId="77777777" w:rsidR="0050637B" w:rsidRPr="00EE2744" w:rsidRDefault="0050637B" w:rsidP="00356C05">
            <w:pPr>
              <w:rPr>
                <w:b/>
                <w:bCs/>
              </w:rPr>
            </w:pPr>
            <w:r w:rsidRPr="00EE2744">
              <w:rPr>
                <w:b/>
                <w:bCs/>
              </w:rPr>
              <w:t> </w:t>
            </w:r>
          </w:p>
        </w:tc>
        <w:tc>
          <w:tcPr>
            <w:tcW w:w="2340" w:type="dxa"/>
            <w:gridSpan w:val="7"/>
            <w:hideMark/>
          </w:tcPr>
          <w:p w14:paraId="14923EFD" w14:textId="35CCB652" w:rsidR="0050637B" w:rsidRPr="00EE2744" w:rsidRDefault="0050637B" w:rsidP="00356C05">
            <w:pPr>
              <w:rPr>
                <w:b/>
                <w:bCs/>
              </w:rPr>
            </w:pPr>
            <w:r w:rsidRPr="00EE2744">
              <w:rPr>
                <w:b/>
                <w:bCs/>
              </w:rPr>
              <w:t>QUANTI</w:t>
            </w:r>
            <w:r w:rsidR="00A90CD4">
              <w:rPr>
                <w:b/>
                <w:bCs/>
              </w:rPr>
              <w:t>T</w:t>
            </w:r>
            <w:r w:rsidRPr="00EE2744">
              <w:rPr>
                <w:b/>
                <w:bCs/>
              </w:rPr>
              <w:t>Y OF THIS</w:t>
            </w:r>
            <w:r w:rsidRPr="00EE2744">
              <w:rPr>
                <w:b/>
                <w:bCs/>
              </w:rPr>
              <w:br/>
              <w:t>PRODU</w:t>
            </w:r>
            <w:r w:rsidR="00987442">
              <w:rPr>
                <w:b/>
                <w:bCs/>
              </w:rPr>
              <w:t>C</w:t>
            </w:r>
            <w:r w:rsidRPr="00EE2744">
              <w:rPr>
                <w:b/>
                <w:bCs/>
              </w:rPr>
              <w:t>TION ORDER</w:t>
            </w:r>
          </w:p>
        </w:tc>
        <w:tc>
          <w:tcPr>
            <w:tcW w:w="2332" w:type="dxa"/>
            <w:gridSpan w:val="4"/>
            <w:noWrap/>
            <w:hideMark/>
          </w:tcPr>
          <w:p w14:paraId="14923EFE" w14:textId="77777777" w:rsidR="0050637B" w:rsidRPr="00EE2744" w:rsidRDefault="0050637B" w:rsidP="00356C05">
            <w:pPr>
              <w:rPr>
                <w:b/>
                <w:bCs/>
              </w:rPr>
            </w:pPr>
            <w:r w:rsidRPr="00EE2744">
              <w:rPr>
                <w:b/>
                <w:bCs/>
              </w:rPr>
              <w:t> </w:t>
            </w:r>
          </w:p>
        </w:tc>
      </w:tr>
      <w:tr w:rsidR="0050637B" w:rsidRPr="00EE2744" w14:paraId="14923F0A" w14:textId="77777777" w:rsidTr="00AE2367">
        <w:trPr>
          <w:trHeight w:val="435"/>
        </w:trPr>
        <w:tc>
          <w:tcPr>
            <w:tcW w:w="1980" w:type="dxa"/>
            <w:gridSpan w:val="2"/>
            <w:hideMark/>
          </w:tcPr>
          <w:p w14:paraId="14923F00" w14:textId="77777777" w:rsidR="0050637B" w:rsidRPr="00EE2744" w:rsidRDefault="0050637B" w:rsidP="00356C05">
            <w:pPr>
              <w:rPr>
                <w:b/>
                <w:bCs/>
              </w:rPr>
            </w:pPr>
            <w:r w:rsidRPr="00EE2744">
              <w:rPr>
                <w:b/>
                <w:bCs/>
              </w:rPr>
              <w:t xml:space="preserve">SPECIES </w:t>
            </w:r>
          </w:p>
        </w:tc>
        <w:tc>
          <w:tcPr>
            <w:tcW w:w="4513" w:type="dxa"/>
            <w:gridSpan w:val="7"/>
            <w:noWrap/>
            <w:hideMark/>
          </w:tcPr>
          <w:p w14:paraId="14923F01" w14:textId="77777777" w:rsidR="0050637B" w:rsidRPr="00EE2744" w:rsidRDefault="0050637B" w:rsidP="00356C05">
            <w:pPr>
              <w:rPr>
                <w:b/>
                <w:bCs/>
              </w:rPr>
            </w:pPr>
            <w:r w:rsidRPr="00EE2744">
              <w:rPr>
                <w:b/>
                <w:bCs/>
              </w:rPr>
              <w:t> </w:t>
            </w:r>
          </w:p>
          <w:p w14:paraId="14923F02" w14:textId="77777777" w:rsidR="0050637B" w:rsidRPr="00EE2744" w:rsidRDefault="0050637B" w:rsidP="00356C05">
            <w:pPr>
              <w:rPr>
                <w:b/>
                <w:bCs/>
              </w:rPr>
            </w:pPr>
            <w:r w:rsidRPr="00EE2744">
              <w:rPr>
                <w:b/>
                <w:bCs/>
              </w:rPr>
              <w:t> </w:t>
            </w:r>
          </w:p>
        </w:tc>
        <w:tc>
          <w:tcPr>
            <w:tcW w:w="2117" w:type="dxa"/>
            <w:gridSpan w:val="5"/>
            <w:noWrap/>
            <w:hideMark/>
          </w:tcPr>
          <w:p w14:paraId="14923F03" w14:textId="1CE23931" w:rsidR="0050637B" w:rsidRPr="00EE2744" w:rsidRDefault="00B76E98" w:rsidP="00356C05">
            <w:pPr>
              <w:rPr>
                <w:b/>
                <w:bCs/>
              </w:rPr>
            </w:pPr>
            <w:r>
              <w:rPr>
                <w:b/>
                <w:bCs/>
              </w:rPr>
              <w:t>ENV. STATUS</w:t>
            </w:r>
          </w:p>
        </w:tc>
        <w:tc>
          <w:tcPr>
            <w:tcW w:w="851" w:type="dxa"/>
            <w:gridSpan w:val="2"/>
            <w:noWrap/>
            <w:hideMark/>
          </w:tcPr>
          <w:p w14:paraId="14923F04" w14:textId="59692576" w:rsidR="0050637B" w:rsidRPr="00EE2744" w:rsidRDefault="0050637B" w:rsidP="00356C05">
            <w:pPr>
              <w:rPr>
                <w:b/>
                <w:bCs/>
              </w:rPr>
            </w:pPr>
            <w:r w:rsidRPr="00EE2744">
              <w:rPr>
                <w:b/>
                <w:bCs/>
              </w:rPr>
              <w:t>FSC</w:t>
            </w:r>
            <w:r w:rsidR="00055F85">
              <w:rPr>
                <w:b/>
                <w:bCs/>
              </w:rPr>
              <w:t xml:space="preserve"> </w:t>
            </w:r>
            <w:r w:rsidR="00055F85">
              <w:rPr>
                <w:rFonts w:cs="Calibri"/>
                <w:b/>
                <w:bCs/>
              </w:rPr>
              <w:t>□</w:t>
            </w:r>
          </w:p>
        </w:tc>
        <w:tc>
          <w:tcPr>
            <w:tcW w:w="987" w:type="dxa"/>
            <w:gridSpan w:val="2"/>
            <w:noWrap/>
            <w:hideMark/>
          </w:tcPr>
          <w:p w14:paraId="14923F05" w14:textId="6BE9CAF3" w:rsidR="0050637B" w:rsidRPr="00EE2744" w:rsidRDefault="0050637B" w:rsidP="00356C05">
            <w:pPr>
              <w:rPr>
                <w:b/>
                <w:bCs/>
              </w:rPr>
            </w:pPr>
            <w:r w:rsidRPr="00EE2744">
              <w:rPr>
                <w:b/>
                <w:bCs/>
              </w:rPr>
              <w:t> </w:t>
            </w:r>
            <w:r w:rsidR="00B76E98">
              <w:rPr>
                <w:b/>
                <w:bCs/>
              </w:rPr>
              <w:t>PEFC</w:t>
            </w:r>
            <w:r w:rsidR="00055F85">
              <w:rPr>
                <w:b/>
                <w:bCs/>
              </w:rPr>
              <w:t xml:space="preserve"> </w:t>
            </w:r>
            <w:r w:rsidR="00055F85">
              <w:rPr>
                <w:rFonts w:cs="Calibri"/>
                <w:b/>
                <w:bCs/>
              </w:rPr>
              <w:t>□</w:t>
            </w:r>
          </w:p>
        </w:tc>
        <w:tc>
          <w:tcPr>
            <w:tcW w:w="1260" w:type="dxa"/>
            <w:gridSpan w:val="3"/>
            <w:noWrap/>
            <w:hideMark/>
          </w:tcPr>
          <w:p w14:paraId="14923F06" w14:textId="5B0D8D30" w:rsidR="0050637B" w:rsidRPr="00EE2744" w:rsidRDefault="00B76E98" w:rsidP="00356C05">
            <w:pPr>
              <w:rPr>
                <w:b/>
                <w:bCs/>
              </w:rPr>
            </w:pPr>
            <w:r>
              <w:rPr>
                <w:b/>
                <w:bCs/>
              </w:rPr>
              <w:t>FSC CW</w:t>
            </w:r>
            <w:r w:rsidR="00055F85">
              <w:rPr>
                <w:b/>
                <w:bCs/>
              </w:rPr>
              <w:t xml:space="preserve"> </w:t>
            </w:r>
            <w:r w:rsidR="00055F85">
              <w:rPr>
                <w:rFonts w:cs="Calibri"/>
                <w:b/>
                <w:bCs/>
              </w:rPr>
              <w:t>□</w:t>
            </w:r>
          </w:p>
        </w:tc>
        <w:tc>
          <w:tcPr>
            <w:tcW w:w="1080" w:type="dxa"/>
            <w:gridSpan w:val="4"/>
            <w:noWrap/>
            <w:hideMark/>
          </w:tcPr>
          <w:p w14:paraId="14923F07" w14:textId="4D17BEA0" w:rsidR="0050637B" w:rsidRPr="00EE2744" w:rsidRDefault="0050637B" w:rsidP="00356C05">
            <w:pPr>
              <w:rPr>
                <w:b/>
                <w:bCs/>
              </w:rPr>
            </w:pPr>
            <w:r w:rsidRPr="00EE2744">
              <w:rPr>
                <w:b/>
                <w:bCs/>
              </w:rPr>
              <w:t> </w:t>
            </w:r>
            <w:r w:rsidR="00F7100D">
              <w:rPr>
                <w:b/>
                <w:bCs/>
              </w:rPr>
              <w:t>Non-cert</w:t>
            </w:r>
            <w:r w:rsidR="00055F85">
              <w:rPr>
                <w:b/>
                <w:bCs/>
              </w:rPr>
              <w:t xml:space="preserve"> </w:t>
            </w:r>
            <w:r w:rsidR="00055F85">
              <w:rPr>
                <w:rFonts w:cs="Calibri"/>
                <w:b/>
                <w:bCs/>
              </w:rPr>
              <w:t>□</w:t>
            </w:r>
          </w:p>
        </w:tc>
        <w:tc>
          <w:tcPr>
            <w:tcW w:w="1096" w:type="dxa"/>
            <w:gridSpan w:val="2"/>
            <w:noWrap/>
            <w:hideMark/>
          </w:tcPr>
          <w:p w14:paraId="14923F08" w14:textId="3F5E4F01" w:rsidR="0050637B" w:rsidRPr="00EE2744" w:rsidRDefault="0050637B" w:rsidP="00356C05">
            <w:pPr>
              <w:rPr>
                <w:b/>
                <w:bCs/>
              </w:rPr>
            </w:pPr>
            <w:r>
              <w:rPr>
                <w:b/>
                <w:bCs/>
              </w:rPr>
              <w:t xml:space="preserve">Other </w:t>
            </w:r>
          </w:p>
        </w:tc>
        <w:tc>
          <w:tcPr>
            <w:tcW w:w="1236" w:type="dxa"/>
            <w:gridSpan w:val="2"/>
            <w:noWrap/>
            <w:hideMark/>
          </w:tcPr>
          <w:p w14:paraId="14923F09" w14:textId="77777777" w:rsidR="0050637B" w:rsidRPr="00EE2744" w:rsidRDefault="0050637B" w:rsidP="00356C05">
            <w:pPr>
              <w:rPr>
                <w:b/>
                <w:bCs/>
              </w:rPr>
            </w:pPr>
            <w:r w:rsidRPr="00EE2744">
              <w:rPr>
                <w:b/>
                <w:bCs/>
              </w:rPr>
              <w:t> </w:t>
            </w:r>
          </w:p>
        </w:tc>
      </w:tr>
      <w:tr w:rsidR="0050637B" w:rsidRPr="00EE2744" w14:paraId="14923F0C" w14:textId="77777777" w:rsidTr="00AE2367">
        <w:trPr>
          <w:trHeight w:val="435"/>
        </w:trPr>
        <w:tc>
          <w:tcPr>
            <w:tcW w:w="15120" w:type="dxa"/>
            <w:gridSpan w:val="29"/>
            <w:noWrap/>
            <w:vAlign w:val="center"/>
            <w:hideMark/>
          </w:tcPr>
          <w:p w14:paraId="14923F0B" w14:textId="77777777" w:rsidR="0050637B" w:rsidRPr="00EE2744" w:rsidRDefault="0050637B" w:rsidP="00015241">
            <w:pPr>
              <w:rPr>
                <w:b/>
                <w:bCs/>
              </w:rPr>
            </w:pPr>
            <w:r>
              <w:rPr>
                <w:b/>
                <w:bCs/>
              </w:rPr>
              <w:t>GUIDANCE FOR MATERIAL ISSUANCE</w:t>
            </w:r>
          </w:p>
        </w:tc>
      </w:tr>
      <w:tr w:rsidR="0050637B" w:rsidRPr="00EE2744" w14:paraId="14923F1A" w14:textId="77777777" w:rsidTr="00BC2725">
        <w:trPr>
          <w:trHeight w:val="489"/>
        </w:trPr>
        <w:tc>
          <w:tcPr>
            <w:tcW w:w="1980" w:type="dxa"/>
            <w:gridSpan w:val="2"/>
            <w:vMerge w:val="restart"/>
            <w:hideMark/>
          </w:tcPr>
          <w:p w14:paraId="14923F0D" w14:textId="77777777" w:rsidR="0050637B" w:rsidRPr="00EE2744" w:rsidRDefault="0050637B" w:rsidP="00356C05">
            <w:pPr>
              <w:rPr>
                <w:b/>
                <w:bCs/>
              </w:rPr>
            </w:pPr>
            <w:r w:rsidRPr="00EE2744">
              <w:rPr>
                <w:b/>
                <w:bCs/>
              </w:rPr>
              <w:t>Minimum Volume</w:t>
            </w:r>
            <w:r w:rsidRPr="00EE2744">
              <w:rPr>
                <w:b/>
                <w:bCs/>
              </w:rPr>
              <w:br/>
              <w:t>Requirement</w:t>
            </w:r>
          </w:p>
        </w:tc>
        <w:tc>
          <w:tcPr>
            <w:tcW w:w="1170" w:type="dxa"/>
            <w:vMerge w:val="restart"/>
            <w:hideMark/>
          </w:tcPr>
          <w:p w14:paraId="2C67F05F" w14:textId="77777777" w:rsidR="0050637B" w:rsidRDefault="0050637B" w:rsidP="00356C05">
            <w:pPr>
              <w:rPr>
                <w:b/>
                <w:bCs/>
              </w:rPr>
            </w:pPr>
            <w:r w:rsidRPr="00EE2744">
              <w:rPr>
                <w:b/>
                <w:bCs/>
              </w:rPr>
              <w:t>FSC</w:t>
            </w:r>
            <w:r w:rsidRPr="00EE2744">
              <w:rPr>
                <w:b/>
                <w:bCs/>
              </w:rPr>
              <w:br/>
              <w:t>PEFC</w:t>
            </w:r>
            <w:r w:rsidRPr="00EE2744">
              <w:rPr>
                <w:b/>
                <w:bCs/>
              </w:rPr>
              <w:br/>
            </w:r>
            <w:r w:rsidR="00C355D1">
              <w:rPr>
                <w:b/>
                <w:bCs/>
              </w:rPr>
              <w:t>FSC CW</w:t>
            </w:r>
          </w:p>
          <w:p w14:paraId="14923F0E" w14:textId="09519B09" w:rsidR="00C355D1" w:rsidRPr="00EE2744" w:rsidRDefault="00F7100D" w:rsidP="00356C05">
            <w:pPr>
              <w:rPr>
                <w:b/>
                <w:bCs/>
              </w:rPr>
            </w:pPr>
            <w:r>
              <w:rPr>
                <w:b/>
                <w:bCs/>
              </w:rPr>
              <w:t>Non-cert</w:t>
            </w:r>
          </w:p>
        </w:tc>
        <w:tc>
          <w:tcPr>
            <w:tcW w:w="1843" w:type="dxa"/>
            <w:gridSpan w:val="3"/>
            <w:noWrap/>
            <w:hideMark/>
          </w:tcPr>
          <w:p w14:paraId="14923F0F" w14:textId="77777777" w:rsidR="0050637B" w:rsidRPr="00EE2744" w:rsidRDefault="0050637B" w:rsidP="00356C05">
            <w:r w:rsidRPr="00EE2744">
              <w:t>Thickness (mm)</w:t>
            </w:r>
          </w:p>
        </w:tc>
        <w:tc>
          <w:tcPr>
            <w:tcW w:w="865" w:type="dxa"/>
            <w:gridSpan w:val="2"/>
            <w:noWrap/>
            <w:hideMark/>
          </w:tcPr>
          <w:p w14:paraId="14923F10" w14:textId="77777777" w:rsidR="0050637B" w:rsidRPr="00EE2744" w:rsidRDefault="0050637B" w:rsidP="00356C05">
            <w:r w:rsidRPr="00EE2744">
              <w:t> </w:t>
            </w:r>
          </w:p>
        </w:tc>
        <w:tc>
          <w:tcPr>
            <w:tcW w:w="1031" w:type="dxa"/>
            <w:gridSpan w:val="3"/>
            <w:noWrap/>
            <w:hideMark/>
          </w:tcPr>
          <w:p w14:paraId="14923F11" w14:textId="77777777" w:rsidR="0050637B" w:rsidRPr="00EE2744" w:rsidRDefault="0050637B" w:rsidP="00356C05">
            <w:r w:rsidRPr="00EE2744">
              <w:t> </w:t>
            </w:r>
          </w:p>
        </w:tc>
        <w:tc>
          <w:tcPr>
            <w:tcW w:w="851" w:type="dxa"/>
            <w:noWrap/>
            <w:hideMark/>
          </w:tcPr>
          <w:p w14:paraId="14923F12" w14:textId="77777777" w:rsidR="0050637B" w:rsidRPr="00EE2744" w:rsidRDefault="0050637B" w:rsidP="00356C05">
            <w:r w:rsidRPr="00EE2744">
              <w:t> </w:t>
            </w:r>
          </w:p>
        </w:tc>
        <w:tc>
          <w:tcPr>
            <w:tcW w:w="851" w:type="dxa"/>
            <w:noWrap/>
            <w:hideMark/>
          </w:tcPr>
          <w:p w14:paraId="14923F13" w14:textId="77777777" w:rsidR="0050637B" w:rsidRPr="00EE2744" w:rsidRDefault="0050637B" w:rsidP="00356C05">
            <w:r w:rsidRPr="00EE2744">
              <w:t> </w:t>
            </w:r>
          </w:p>
        </w:tc>
        <w:tc>
          <w:tcPr>
            <w:tcW w:w="1849" w:type="dxa"/>
            <w:gridSpan w:val="4"/>
            <w:noWrap/>
            <w:hideMark/>
          </w:tcPr>
          <w:p w14:paraId="14923F14" w14:textId="77777777" w:rsidR="0050637B" w:rsidRPr="00EE2744" w:rsidRDefault="0050637B" w:rsidP="00356C05">
            <w:r w:rsidRPr="00EE2744">
              <w:t> </w:t>
            </w:r>
          </w:p>
          <w:p w14:paraId="14923F15" w14:textId="77777777" w:rsidR="0050637B" w:rsidRPr="00EE2744" w:rsidRDefault="0050637B" w:rsidP="00356C05">
            <w:r w:rsidRPr="00EE2744">
              <w:t> </w:t>
            </w:r>
          </w:p>
        </w:tc>
        <w:tc>
          <w:tcPr>
            <w:tcW w:w="1260" w:type="dxa"/>
            <w:gridSpan w:val="3"/>
            <w:noWrap/>
            <w:hideMark/>
          </w:tcPr>
          <w:p w14:paraId="14923F16" w14:textId="77777777" w:rsidR="0050637B" w:rsidRPr="00EE2744" w:rsidRDefault="0050637B" w:rsidP="00356C05">
            <w:r w:rsidRPr="00EE2744">
              <w:t> </w:t>
            </w:r>
          </w:p>
        </w:tc>
        <w:tc>
          <w:tcPr>
            <w:tcW w:w="1080" w:type="dxa"/>
            <w:gridSpan w:val="4"/>
            <w:noWrap/>
            <w:hideMark/>
          </w:tcPr>
          <w:p w14:paraId="14923F17" w14:textId="77777777" w:rsidR="0050637B" w:rsidRPr="00EE2744" w:rsidRDefault="0050637B" w:rsidP="00356C05">
            <w:r w:rsidRPr="00EE2744">
              <w:t> </w:t>
            </w:r>
          </w:p>
        </w:tc>
        <w:tc>
          <w:tcPr>
            <w:tcW w:w="2340" w:type="dxa"/>
            <w:gridSpan w:val="5"/>
            <w:noWrap/>
            <w:hideMark/>
          </w:tcPr>
          <w:p w14:paraId="14923F18" w14:textId="77777777" w:rsidR="0050637B" w:rsidRPr="00EE2744" w:rsidRDefault="0050637B" w:rsidP="00356C05">
            <w:r w:rsidRPr="00EE2744">
              <w:t> </w:t>
            </w:r>
          </w:p>
          <w:p w14:paraId="14923F19" w14:textId="77777777" w:rsidR="0050637B" w:rsidRPr="00EE2744" w:rsidRDefault="0050637B" w:rsidP="00356C05">
            <w:pPr>
              <w:rPr>
                <w:b/>
                <w:bCs/>
                <w:i/>
                <w:iCs/>
              </w:rPr>
            </w:pPr>
            <w:r w:rsidRPr="00EE2744">
              <w:rPr>
                <w:b/>
                <w:bCs/>
                <w:i/>
                <w:iCs/>
              </w:rPr>
              <w:t>Total</w:t>
            </w:r>
          </w:p>
        </w:tc>
      </w:tr>
      <w:tr w:rsidR="0050637B" w:rsidRPr="00EE2744" w14:paraId="14923F28" w14:textId="77777777" w:rsidTr="00BC2725">
        <w:trPr>
          <w:trHeight w:val="503"/>
        </w:trPr>
        <w:tc>
          <w:tcPr>
            <w:tcW w:w="1980" w:type="dxa"/>
            <w:gridSpan w:val="2"/>
            <w:vMerge/>
            <w:hideMark/>
          </w:tcPr>
          <w:p w14:paraId="14923F1B" w14:textId="77777777" w:rsidR="0050637B" w:rsidRPr="00EE2744" w:rsidRDefault="0050637B" w:rsidP="00356C05">
            <w:pPr>
              <w:rPr>
                <w:b/>
                <w:bCs/>
              </w:rPr>
            </w:pPr>
          </w:p>
        </w:tc>
        <w:tc>
          <w:tcPr>
            <w:tcW w:w="1170" w:type="dxa"/>
            <w:vMerge/>
            <w:hideMark/>
          </w:tcPr>
          <w:p w14:paraId="14923F1C" w14:textId="77777777" w:rsidR="0050637B" w:rsidRPr="00EE2744" w:rsidRDefault="0050637B" w:rsidP="00356C05">
            <w:pPr>
              <w:rPr>
                <w:b/>
                <w:bCs/>
              </w:rPr>
            </w:pPr>
          </w:p>
        </w:tc>
        <w:tc>
          <w:tcPr>
            <w:tcW w:w="1843" w:type="dxa"/>
            <w:gridSpan w:val="3"/>
            <w:noWrap/>
            <w:hideMark/>
          </w:tcPr>
          <w:p w14:paraId="14923F1D" w14:textId="77777777" w:rsidR="0050637B" w:rsidRPr="00EE2744" w:rsidRDefault="0050637B" w:rsidP="00356C05">
            <w:r w:rsidRPr="00EE2744">
              <w:t>Volume (m</w:t>
            </w:r>
            <w:r w:rsidRPr="0050637B">
              <w:rPr>
                <w:vertAlign w:val="superscript"/>
              </w:rPr>
              <w:t>3</w:t>
            </w:r>
            <w:r w:rsidRPr="00EE2744">
              <w:t>)</w:t>
            </w:r>
          </w:p>
        </w:tc>
        <w:tc>
          <w:tcPr>
            <w:tcW w:w="865" w:type="dxa"/>
            <w:gridSpan w:val="2"/>
            <w:noWrap/>
            <w:hideMark/>
          </w:tcPr>
          <w:p w14:paraId="14923F1E" w14:textId="77777777" w:rsidR="0050637B" w:rsidRPr="00EE2744" w:rsidRDefault="0050637B" w:rsidP="00356C05">
            <w:r w:rsidRPr="00EE2744">
              <w:t> </w:t>
            </w:r>
          </w:p>
        </w:tc>
        <w:tc>
          <w:tcPr>
            <w:tcW w:w="1031" w:type="dxa"/>
            <w:gridSpan w:val="3"/>
            <w:noWrap/>
            <w:hideMark/>
          </w:tcPr>
          <w:p w14:paraId="14923F1F" w14:textId="77777777" w:rsidR="0050637B" w:rsidRPr="00EE2744" w:rsidRDefault="0050637B" w:rsidP="00356C05">
            <w:r w:rsidRPr="00EE2744">
              <w:t> </w:t>
            </w:r>
          </w:p>
        </w:tc>
        <w:tc>
          <w:tcPr>
            <w:tcW w:w="851" w:type="dxa"/>
            <w:noWrap/>
            <w:hideMark/>
          </w:tcPr>
          <w:p w14:paraId="14923F20" w14:textId="77777777" w:rsidR="0050637B" w:rsidRPr="00EE2744" w:rsidRDefault="0050637B" w:rsidP="00356C05">
            <w:r w:rsidRPr="00EE2744">
              <w:t> </w:t>
            </w:r>
          </w:p>
        </w:tc>
        <w:tc>
          <w:tcPr>
            <w:tcW w:w="851" w:type="dxa"/>
            <w:noWrap/>
            <w:hideMark/>
          </w:tcPr>
          <w:p w14:paraId="14923F21" w14:textId="77777777" w:rsidR="0050637B" w:rsidRPr="00EE2744" w:rsidRDefault="0050637B" w:rsidP="00356C05">
            <w:r w:rsidRPr="00EE2744">
              <w:t> </w:t>
            </w:r>
          </w:p>
        </w:tc>
        <w:tc>
          <w:tcPr>
            <w:tcW w:w="1849" w:type="dxa"/>
            <w:gridSpan w:val="4"/>
            <w:noWrap/>
            <w:hideMark/>
          </w:tcPr>
          <w:p w14:paraId="14923F22" w14:textId="77777777" w:rsidR="0050637B" w:rsidRPr="00EE2744" w:rsidRDefault="0050637B" w:rsidP="00356C05">
            <w:r w:rsidRPr="00EE2744">
              <w:t> </w:t>
            </w:r>
          </w:p>
          <w:p w14:paraId="14923F23" w14:textId="77777777" w:rsidR="0050637B" w:rsidRPr="00EE2744" w:rsidRDefault="0050637B" w:rsidP="00356C05">
            <w:r w:rsidRPr="00EE2744">
              <w:t> </w:t>
            </w:r>
          </w:p>
        </w:tc>
        <w:tc>
          <w:tcPr>
            <w:tcW w:w="1260" w:type="dxa"/>
            <w:gridSpan w:val="3"/>
            <w:noWrap/>
            <w:hideMark/>
          </w:tcPr>
          <w:p w14:paraId="14923F24" w14:textId="77777777" w:rsidR="0050637B" w:rsidRPr="00EE2744" w:rsidRDefault="0050637B" w:rsidP="00356C05">
            <w:r w:rsidRPr="00EE2744">
              <w:t> </w:t>
            </w:r>
          </w:p>
        </w:tc>
        <w:tc>
          <w:tcPr>
            <w:tcW w:w="1080" w:type="dxa"/>
            <w:gridSpan w:val="4"/>
            <w:noWrap/>
            <w:hideMark/>
          </w:tcPr>
          <w:p w14:paraId="14923F25" w14:textId="77777777" w:rsidR="0050637B" w:rsidRPr="00EE2744" w:rsidRDefault="0050637B" w:rsidP="00356C05">
            <w:r w:rsidRPr="00EE2744">
              <w:t> </w:t>
            </w:r>
          </w:p>
        </w:tc>
        <w:tc>
          <w:tcPr>
            <w:tcW w:w="2340" w:type="dxa"/>
            <w:gridSpan w:val="5"/>
            <w:noWrap/>
            <w:hideMark/>
          </w:tcPr>
          <w:p w14:paraId="14923F26" w14:textId="77777777" w:rsidR="0050637B" w:rsidRPr="00EE2744" w:rsidRDefault="0050637B" w:rsidP="00356C05">
            <w:r w:rsidRPr="00EE2744">
              <w:t> </w:t>
            </w:r>
          </w:p>
          <w:p w14:paraId="14923F27" w14:textId="77777777" w:rsidR="0050637B" w:rsidRPr="00EE2744" w:rsidRDefault="0050637B" w:rsidP="00356C05">
            <w:pPr>
              <w:rPr>
                <w:b/>
                <w:bCs/>
                <w:i/>
                <w:iCs/>
              </w:rPr>
            </w:pPr>
            <w:r w:rsidRPr="00EE2744">
              <w:rPr>
                <w:b/>
                <w:bCs/>
                <w:i/>
                <w:iCs/>
              </w:rPr>
              <w:t> </w:t>
            </w:r>
          </w:p>
        </w:tc>
      </w:tr>
      <w:tr w:rsidR="0050637B" w:rsidRPr="00EE2744" w14:paraId="14923F2D" w14:textId="77777777" w:rsidTr="00BC2725">
        <w:trPr>
          <w:trHeight w:val="498"/>
        </w:trPr>
        <w:tc>
          <w:tcPr>
            <w:tcW w:w="1980" w:type="dxa"/>
            <w:gridSpan w:val="2"/>
            <w:hideMark/>
          </w:tcPr>
          <w:p w14:paraId="14923F29" w14:textId="12F87320" w:rsidR="0050637B" w:rsidRPr="00EE2744" w:rsidRDefault="0050637B" w:rsidP="00356C05">
            <w:r w:rsidRPr="00EE2744">
              <w:t>Prepared by:</w:t>
            </w:r>
          </w:p>
        </w:tc>
        <w:tc>
          <w:tcPr>
            <w:tcW w:w="5760" w:type="dxa"/>
            <w:gridSpan w:val="10"/>
            <w:noWrap/>
            <w:hideMark/>
          </w:tcPr>
          <w:p w14:paraId="14923F2A" w14:textId="77777777" w:rsidR="0050637B" w:rsidRPr="00EE2744" w:rsidRDefault="0050637B" w:rsidP="00356C05">
            <w:pPr>
              <w:rPr>
                <w:b/>
                <w:bCs/>
              </w:rPr>
            </w:pPr>
            <w:r w:rsidRPr="00EE2744">
              <w:rPr>
                <w:b/>
                <w:bCs/>
              </w:rPr>
              <w:t> </w:t>
            </w:r>
          </w:p>
        </w:tc>
        <w:tc>
          <w:tcPr>
            <w:tcW w:w="2708" w:type="dxa"/>
            <w:gridSpan w:val="6"/>
            <w:noWrap/>
            <w:hideMark/>
          </w:tcPr>
          <w:p w14:paraId="14923F2B" w14:textId="77777777" w:rsidR="0050637B" w:rsidRPr="00EE2744" w:rsidRDefault="0050637B" w:rsidP="00356C05">
            <w:r w:rsidRPr="00EE2744">
              <w:t>Approved by:</w:t>
            </w:r>
          </w:p>
        </w:tc>
        <w:tc>
          <w:tcPr>
            <w:tcW w:w="4672" w:type="dxa"/>
            <w:gridSpan w:val="11"/>
            <w:noWrap/>
            <w:hideMark/>
          </w:tcPr>
          <w:p w14:paraId="14923F2C" w14:textId="77777777" w:rsidR="0050637B" w:rsidRPr="00EE2744" w:rsidRDefault="0050637B" w:rsidP="00356C05">
            <w:r w:rsidRPr="00EE2744">
              <w:t> </w:t>
            </w:r>
          </w:p>
        </w:tc>
      </w:tr>
      <w:tr w:rsidR="0050637B" w:rsidRPr="00EE2744" w14:paraId="14923F2F" w14:textId="77777777" w:rsidTr="00AE2367">
        <w:trPr>
          <w:trHeight w:val="462"/>
        </w:trPr>
        <w:tc>
          <w:tcPr>
            <w:tcW w:w="15120" w:type="dxa"/>
            <w:gridSpan w:val="29"/>
            <w:noWrap/>
            <w:vAlign w:val="center"/>
            <w:hideMark/>
          </w:tcPr>
          <w:p w14:paraId="14923F2E" w14:textId="77777777" w:rsidR="0050637B" w:rsidRPr="00EE2744" w:rsidRDefault="0050637B" w:rsidP="00015241">
            <w:pPr>
              <w:rPr>
                <w:b/>
                <w:bCs/>
              </w:rPr>
            </w:pPr>
            <w:r w:rsidRPr="00EE2744">
              <w:rPr>
                <w:b/>
                <w:bCs/>
              </w:rPr>
              <w:t>VOLUME ISSUED RECORD</w:t>
            </w:r>
          </w:p>
        </w:tc>
      </w:tr>
      <w:tr w:rsidR="0050637B" w:rsidRPr="00EE2744" w14:paraId="14923F32" w14:textId="77777777" w:rsidTr="00BC2725">
        <w:trPr>
          <w:trHeight w:val="476"/>
        </w:trPr>
        <w:tc>
          <w:tcPr>
            <w:tcW w:w="7740" w:type="dxa"/>
            <w:gridSpan w:val="12"/>
            <w:noWrap/>
            <w:vAlign w:val="center"/>
            <w:hideMark/>
          </w:tcPr>
          <w:p w14:paraId="14923F30" w14:textId="77777777" w:rsidR="0050637B" w:rsidRPr="00EE2744" w:rsidRDefault="0050637B" w:rsidP="00015241">
            <w:pPr>
              <w:jc w:val="center"/>
              <w:rPr>
                <w:b/>
                <w:bCs/>
              </w:rPr>
            </w:pPr>
            <w:r>
              <w:rPr>
                <w:b/>
                <w:bCs/>
              </w:rPr>
              <w:t>Certified</w:t>
            </w:r>
            <w:r w:rsidRPr="00EE2744">
              <w:rPr>
                <w:b/>
                <w:bCs/>
              </w:rPr>
              <w:t xml:space="preserve"> material</w:t>
            </w:r>
          </w:p>
        </w:tc>
        <w:tc>
          <w:tcPr>
            <w:tcW w:w="7380" w:type="dxa"/>
            <w:gridSpan w:val="17"/>
            <w:noWrap/>
            <w:vAlign w:val="center"/>
            <w:hideMark/>
          </w:tcPr>
          <w:p w14:paraId="14923F31" w14:textId="0C880763" w:rsidR="0050637B" w:rsidRPr="00EE2744" w:rsidRDefault="0050637B" w:rsidP="00015241">
            <w:pPr>
              <w:jc w:val="center"/>
              <w:rPr>
                <w:b/>
                <w:bCs/>
              </w:rPr>
            </w:pPr>
            <w:r w:rsidRPr="00EE2744">
              <w:rPr>
                <w:b/>
                <w:bCs/>
              </w:rPr>
              <w:t>N</w:t>
            </w:r>
            <w:r>
              <w:rPr>
                <w:b/>
                <w:bCs/>
              </w:rPr>
              <w:t>on</w:t>
            </w:r>
            <w:r w:rsidR="007C3A13">
              <w:rPr>
                <w:b/>
                <w:bCs/>
              </w:rPr>
              <w:t>-</w:t>
            </w:r>
            <w:r>
              <w:rPr>
                <w:b/>
                <w:bCs/>
              </w:rPr>
              <w:t xml:space="preserve">Certified </w:t>
            </w:r>
            <w:r w:rsidRPr="00EE2744">
              <w:rPr>
                <w:b/>
                <w:bCs/>
              </w:rPr>
              <w:t>material</w:t>
            </w:r>
          </w:p>
        </w:tc>
      </w:tr>
      <w:tr w:rsidR="0050637B" w:rsidRPr="00EE2744" w14:paraId="14923F3F" w14:textId="77777777" w:rsidTr="00BC2725">
        <w:trPr>
          <w:trHeight w:val="815"/>
        </w:trPr>
        <w:tc>
          <w:tcPr>
            <w:tcW w:w="955" w:type="dxa"/>
            <w:hideMark/>
          </w:tcPr>
          <w:p w14:paraId="14923F33" w14:textId="77777777" w:rsidR="0050637B" w:rsidRPr="00EE2744" w:rsidRDefault="0050637B" w:rsidP="00356C05">
            <w:r w:rsidRPr="00EE2744">
              <w:t>Date</w:t>
            </w:r>
          </w:p>
        </w:tc>
        <w:tc>
          <w:tcPr>
            <w:tcW w:w="1025" w:type="dxa"/>
            <w:hideMark/>
          </w:tcPr>
          <w:p w14:paraId="14923F34" w14:textId="5528FA57" w:rsidR="0050637B" w:rsidRPr="00EE2744" w:rsidRDefault="0050637B" w:rsidP="0050637B">
            <w:r w:rsidRPr="00EE2744">
              <w:t xml:space="preserve">Batch </w:t>
            </w:r>
            <w:r>
              <w:t xml:space="preserve">/ Lot </w:t>
            </w:r>
            <w:r w:rsidRPr="00EE2744">
              <w:t>n</w:t>
            </w:r>
            <w:r w:rsidR="00F87835">
              <w:t>o.</w:t>
            </w:r>
            <w:r w:rsidRPr="00EE2744">
              <w:t xml:space="preserve"> </w:t>
            </w:r>
          </w:p>
        </w:tc>
        <w:tc>
          <w:tcPr>
            <w:tcW w:w="1849" w:type="dxa"/>
            <w:gridSpan w:val="3"/>
            <w:hideMark/>
          </w:tcPr>
          <w:p w14:paraId="14923F35" w14:textId="4FD86A0A" w:rsidR="0050637B" w:rsidRPr="00EE2744" w:rsidRDefault="0050637B" w:rsidP="00356C05">
            <w:r w:rsidRPr="00EE2744">
              <w:t>Measurement</w:t>
            </w:r>
          </w:p>
        </w:tc>
        <w:tc>
          <w:tcPr>
            <w:tcW w:w="1350" w:type="dxa"/>
            <w:gridSpan w:val="2"/>
            <w:hideMark/>
          </w:tcPr>
          <w:p w14:paraId="14923F36" w14:textId="77777777" w:rsidR="0050637B" w:rsidRPr="00EE2744" w:rsidRDefault="0050637B" w:rsidP="00356C05">
            <w:r w:rsidRPr="00EE2744">
              <w:t>Volume</w:t>
            </w:r>
            <w:r w:rsidRPr="00EE2744">
              <w:br/>
              <w:t>(m</w:t>
            </w:r>
            <w:r w:rsidRPr="0050637B">
              <w:rPr>
                <w:vertAlign w:val="superscript"/>
              </w:rPr>
              <w:t>3</w:t>
            </w:r>
            <w:r w:rsidRPr="00EE2744">
              <w:t>)</w:t>
            </w:r>
          </w:p>
        </w:tc>
        <w:tc>
          <w:tcPr>
            <w:tcW w:w="1350" w:type="dxa"/>
            <w:gridSpan w:val="3"/>
            <w:hideMark/>
          </w:tcPr>
          <w:p w14:paraId="14923F37" w14:textId="297D93BA" w:rsidR="0050637B" w:rsidRPr="00EE2744" w:rsidRDefault="00B23733" w:rsidP="00356C05">
            <w:r>
              <w:t>Issued by</w:t>
            </w:r>
          </w:p>
        </w:tc>
        <w:tc>
          <w:tcPr>
            <w:tcW w:w="1211" w:type="dxa"/>
            <w:gridSpan w:val="2"/>
            <w:hideMark/>
          </w:tcPr>
          <w:p w14:paraId="14923F38" w14:textId="420EFD4F" w:rsidR="0050637B" w:rsidRPr="00EE2744" w:rsidRDefault="00B23733" w:rsidP="00356C05">
            <w:r w:rsidRPr="00EE2744">
              <w:t>Received</w:t>
            </w:r>
            <w:r w:rsidRPr="00EE2744">
              <w:br/>
              <w:t>by</w:t>
            </w:r>
          </w:p>
        </w:tc>
        <w:tc>
          <w:tcPr>
            <w:tcW w:w="906" w:type="dxa"/>
            <w:gridSpan w:val="3"/>
            <w:hideMark/>
          </w:tcPr>
          <w:p w14:paraId="14923F39" w14:textId="77777777" w:rsidR="0050637B" w:rsidRPr="00EE2744" w:rsidRDefault="0050637B" w:rsidP="00356C05">
            <w:r w:rsidRPr="00EE2744">
              <w:t>Date</w:t>
            </w:r>
          </w:p>
        </w:tc>
        <w:tc>
          <w:tcPr>
            <w:tcW w:w="1838" w:type="dxa"/>
            <w:gridSpan w:val="4"/>
            <w:hideMark/>
          </w:tcPr>
          <w:p w14:paraId="14923F3A" w14:textId="516898A7" w:rsidR="0050637B" w:rsidRPr="00EE2744" w:rsidRDefault="0050637B" w:rsidP="0050637B">
            <w:r w:rsidRPr="00EE2744">
              <w:t xml:space="preserve">Batch </w:t>
            </w:r>
            <w:r>
              <w:t>/</w:t>
            </w:r>
            <w:r w:rsidRPr="00EE2744">
              <w:br/>
              <w:t xml:space="preserve">Lot </w:t>
            </w:r>
            <w:r>
              <w:t>n</w:t>
            </w:r>
            <w:r w:rsidR="00F87835">
              <w:t>o.</w:t>
            </w:r>
          </w:p>
        </w:tc>
        <w:tc>
          <w:tcPr>
            <w:tcW w:w="1260" w:type="dxa"/>
            <w:gridSpan w:val="4"/>
            <w:hideMark/>
          </w:tcPr>
          <w:p w14:paraId="14923F3B" w14:textId="47631048" w:rsidR="0050637B" w:rsidRPr="00EE2744" w:rsidRDefault="0050637B" w:rsidP="00356C05">
            <w:r w:rsidRPr="00EE2744">
              <w:t>Measurement</w:t>
            </w:r>
          </w:p>
        </w:tc>
        <w:tc>
          <w:tcPr>
            <w:tcW w:w="1080" w:type="dxa"/>
            <w:gridSpan w:val="3"/>
            <w:hideMark/>
          </w:tcPr>
          <w:p w14:paraId="14923F3C" w14:textId="77777777" w:rsidR="0050637B" w:rsidRPr="00EE2744" w:rsidRDefault="0050637B" w:rsidP="00356C05">
            <w:r w:rsidRPr="00EE2744">
              <w:t>Volume</w:t>
            </w:r>
            <w:r w:rsidRPr="00EE2744">
              <w:br/>
              <w:t>(m</w:t>
            </w:r>
            <w:r w:rsidRPr="0050637B">
              <w:rPr>
                <w:vertAlign w:val="superscript"/>
              </w:rPr>
              <w:t>3</w:t>
            </w:r>
            <w:r w:rsidRPr="00EE2744">
              <w:t>)</w:t>
            </w:r>
          </w:p>
        </w:tc>
        <w:tc>
          <w:tcPr>
            <w:tcW w:w="1096" w:type="dxa"/>
            <w:gridSpan w:val="2"/>
            <w:hideMark/>
          </w:tcPr>
          <w:p w14:paraId="14923F3D" w14:textId="43A8605E" w:rsidR="0050637B" w:rsidRPr="00EE2744" w:rsidRDefault="00B23733" w:rsidP="00356C05">
            <w:r>
              <w:t>Issued</w:t>
            </w:r>
            <w:r w:rsidR="0050637B" w:rsidRPr="00EE2744">
              <w:t xml:space="preserve"> </w:t>
            </w:r>
            <w:r w:rsidR="0050637B" w:rsidRPr="00EE2744">
              <w:br/>
              <w:t>by</w:t>
            </w:r>
          </w:p>
        </w:tc>
        <w:tc>
          <w:tcPr>
            <w:tcW w:w="1200" w:type="dxa"/>
            <w:hideMark/>
          </w:tcPr>
          <w:p w14:paraId="14923F3E" w14:textId="11BB7BA8" w:rsidR="0050637B" w:rsidRPr="00EE2744" w:rsidRDefault="00B23733" w:rsidP="00356C05">
            <w:r w:rsidRPr="00EE2744">
              <w:t>Received</w:t>
            </w:r>
            <w:r w:rsidRPr="00EE2744">
              <w:br/>
              <w:t>by</w:t>
            </w:r>
          </w:p>
        </w:tc>
      </w:tr>
      <w:tr w:rsidR="0050637B" w:rsidRPr="00EE2744" w14:paraId="14923F4C" w14:textId="77777777" w:rsidTr="00BC2725">
        <w:trPr>
          <w:trHeight w:val="313"/>
        </w:trPr>
        <w:tc>
          <w:tcPr>
            <w:tcW w:w="955" w:type="dxa"/>
            <w:hideMark/>
          </w:tcPr>
          <w:p w14:paraId="14923F40" w14:textId="77777777" w:rsidR="0050637B" w:rsidRPr="00EE2744" w:rsidRDefault="0050637B" w:rsidP="00356C05">
            <w:r w:rsidRPr="00EE2744">
              <w:t> </w:t>
            </w:r>
          </w:p>
        </w:tc>
        <w:tc>
          <w:tcPr>
            <w:tcW w:w="1025" w:type="dxa"/>
            <w:hideMark/>
          </w:tcPr>
          <w:p w14:paraId="14923F41" w14:textId="77777777" w:rsidR="0050637B" w:rsidRPr="00EE2744" w:rsidRDefault="0050637B" w:rsidP="00356C05">
            <w:r w:rsidRPr="00EE2744">
              <w:t> </w:t>
            </w:r>
          </w:p>
        </w:tc>
        <w:tc>
          <w:tcPr>
            <w:tcW w:w="1849" w:type="dxa"/>
            <w:gridSpan w:val="3"/>
            <w:hideMark/>
          </w:tcPr>
          <w:p w14:paraId="14923F42" w14:textId="77777777" w:rsidR="0050637B" w:rsidRPr="00EE2744" w:rsidRDefault="0050637B" w:rsidP="00356C05">
            <w:r w:rsidRPr="00EE2744">
              <w:t> </w:t>
            </w:r>
          </w:p>
        </w:tc>
        <w:tc>
          <w:tcPr>
            <w:tcW w:w="1350" w:type="dxa"/>
            <w:gridSpan w:val="2"/>
            <w:hideMark/>
          </w:tcPr>
          <w:p w14:paraId="14923F43" w14:textId="77777777" w:rsidR="0050637B" w:rsidRPr="00EE2744" w:rsidRDefault="0050637B" w:rsidP="00356C05">
            <w:r w:rsidRPr="00EE2744">
              <w:t> </w:t>
            </w:r>
          </w:p>
        </w:tc>
        <w:tc>
          <w:tcPr>
            <w:tcW w:w="1350" w:type="dxa"/>
            <w:gridSpan w:val="3"/>
            <w:hideMark/>
          </w:tcPr>
          <w:p w14:paraId="14923F44" w14:textId="77777777" w:rsidR="0050637B" w:rsidRPr="00EE2744" w:rsidRDefault="0050637B" w:rsidP="00356C05">
            <w:r w:rsidRPr="00EE2744">
              <w:t> </w:t>
            </w:r>
          </w:p>
        </w:tc>
        <w:tc>
          <w:tcPr>
            <w:tcW w:w="1211" w:type="dxa"/>
            <w:gridSpan w:val="2"/>
            <w:hideMark/>
          </w:tcPr>
          <w:p w14:paraId="14923F45" w14:textId="77777777" w:rsidR="0050637B" w:rsidRPr="00EE2744" w:rsidRDefault="0050637B" w:rsidP="00356C05">
            <w:r w:rsidRPr="00EE2744">
              <w:t> </w:t>
            </w:r>
          </w:p>
        </w:tc>
        <w:tc>
          <w:tcPr>
            <w:tcW w:w="906" w:type="dxa"/>
            <w:gridSpan w:val="3"/>
            <w:hideMark/>
          </w:tcPr>
          <w:p w14:paraId="14923F46" w14:textId="77777777" w:rsidR="0050637B" w:rsidRPr="00EE2744" w:rsidRDefault="0050637B" w:rsidP="00356C05">
            <w:r w:rsidRPr="00EE2744">
              <w:t> </w:t>
            </w:r>
          </w:p>
        </w:tc>
        <w:tc>
          <w:tcPr>
            <w:tcW w:w="1838" w:type="dxa"/>
            <w:gridSpan w:val="4"/>
            <w:hideMark/>
          </w:tcPr>
          <w:p w14:paraId="14923F47" w14:textId="77777777" w:rsidR="0050637B" w:rsidRPr="00EE2744" w:rsidRDefault="0050637B" w:rsidP="00356C05">
            <w:r w:rsidRPr="00EE2744">
              <w:t> </w:t>
            </w:r>
          </w:p>
        </w:tc>
        <w:tc>
          <w:tcPr>
            <w:tcW w:w="1260" w:type="dxa"/>
            <w:gridSpan w:val="4"/>
            <w:hideMark/>
          </w:tcPr>
          <w:p w14:paraId="14923F48" w14:textId="77777777" w:rsidR="0050637B" w:rsidRPr="00EE2744" w:rsidRDefault="0050637B" w:rsidP="00356C05">
            <w:r w:rsidRPr="00EE2744">
              <w:t> </w:t>
            </w:r>
          </w:p>
        </w:tc>
        <w:tc>
          <w:tcPr>
            <w:tcW w:w="1080" w:type="dxa"/>
            <w:gridSpan w:val="3"/>
            <w:hideMark/>
          </w:tcPr>
          <w:p w14:paraId="14923F49" w14:textId="77777777" w:rsidR="0050637B" w:rsidRPr="00EE2744" w:rsidRDefault="0050637B" w:rsidP="00356C05">
            <w:r w:rsidRPr="00EE2744">
              <w:t> </w:t>
            </w:r>
          </w:p>
        </w:tc>
        <w:tc>
          <w:tcPr>
            <w:tcW w:w="1096" w:type="dxa"/>
            <w:gridSpan w:val="2"/>
            <w:hideMark/>
          </w:tcPr>
          <w:p w14:paraId="14923F4A" w14:textId="77777777" w:rsidR="0050637B" w:rsidRPr="00EE2744" w:rsidRDefault="0050637B" w:rsidP="00356C05">
            <w:r w:rsidRPr="00EE2744">
              <w:t> </w:t>
            </w:r>
          </w:p>
        </w:tc>
        <w:tc>
          <w:tcPr>
            <w:tcW w:w="1200" w:type="dxa"/>
            <w:hideMark/>
          </w:tcPr>
          <w:p w14:paraId="14923F4B" w14:textId="77777777" w:rsidR="0050637B" w:rsidRPr="00EE2744" w:rsidRDefault="0050637B" w:rsidP="00356C05">
            <w:r w:rsidRPr="00EE2744">
              <w:t> </w:t>
            </w:r>
          </w:p>
        </w:tc>
      </w:tr>
      <w:tr w:rsidR="0050637B" w:rsidRPr="00EE2744" w14:paraId="14923F59" w14:textId="77777777" w:rsidTr="00BC2725">
        <w:trPr>
          <w:trHeight w:val="313"/>
        </w:trPr>
        <w:tc>
          <w:tcPr>
            <w:tcW w:w="955" w:type="dxa"/>
            <w:hideMark/>
          </w:tcPr>
          <w:p w14:paraId="14923F4D" w14:textId="77777777" w:rsidR="0050637B" w:rsidRPr="00EE2744" w:rsidRDefault="0050637B" w:rsidP="00356C05">
            <w:r w:rsidRPr="00EE2744">
              <w:t> </w:t>
            </w:r>
          </w:p>
        </w:tc>
        <w:tc>
          <w:tcPr>
            <w:tcW w:w="1025" w:type="dxa"/>
            <w:hideMark/>
          </w:tcPr>
          <w:p w14:paraId="14923F4E" w14:textId="77777777" w:rsidR="0050637B" w:rsidRPr="00EE2744" w:rsidRDefault="0050637B" w:rsidP="00356C05">
            <w:r w:rsidRPr="00EE2744">
              <w:t> </w:t>
            </w:r>
          </w:p>
        </w:tc>
        <w:tc>
          <w:tcPr>
            <w:tcW w:w="1849" w:type="dxa"/>
            <w:gridSpan w:val="3"/>
            <w:hideMark/>
          </w:tcPr>
          <w:p w14:paraId="14923F4F" w14:textId="77777777" w:rsidR="0050637B" w:rsidRPr="00EE2744" w:rsidRDefault="0050637B" w:rsidP="00356C05">
            <w:r w:rsidRPr="00EE2744">
              <w:t> </w:t>
            </w:r>
          </w:p>
        </w:tc>
        <w:tc>
          <w:tcPr>
            <w:tcW w:w="1350" w:type="dxa"/>
            <w:gridSpan w:val="2"/>
            <w:hideMark/>
          </w:tcPr>
          <w:p w14:paraId="14923F50" w14:textId="77777777" w:rsidR="0050637B" w:rsidRPr="00EE2744" w:rsidRDefault="0050637B" w:rsidP="00356C05">
            <w:r w:rsidRPr="00EE2744">
              <w:t> </w:t>
            </w:r>
          </w:p>
        </w:tc>
        <w:tc>
          <w:tcPr>
            <w:tcW w:w="1350" w:type="dxa"/>
            <w:gridSpan w:val="3"/>
            <w:hideMark/>
          </w:tcPr>
          <w:p w14:paraId="14923F51" w14:textId="77777777" w:rsidR="0050637B" w:rsidRPr="00EE2744" w:rsidRDefault="0050637B" w:rsidP="00356C05">
            <w:r w:rsidRPr="00EE2744">
              <w:t> </w:t>
            </w:r>
          </w:p>
        </w:tc>
        <w:tc>
          <w:tcPr>
            <w:tcW w:w="1211" w:type="dxa"/>
            <w:gridSpan w:val="2"/>
            <w:hideMark/>
          </w:tcPr>
          <w:p w14:paraId="14923F52" w14:textId="77777777" w:rsidR="0050637B" w:rsidRPr="00EE2744" w:rsidRDefault="0050637B" w:rsidP="00356C05">
            <w:r w:rsidRPr="00EE2744">
              <w:t> </w:t>
            </w:r>
          </w:p>
        </w:tc>
        <w:tc>
          <w:tcPr>
            <w:tcW w:w="906" w:type="dxa"/>
            <w:gridSpan w:val="3"/>
            <w:hideMark/>
          </w:tcPr>
          <w:p w14:paraId="14923F53" w14:textId="77777777" w:rsidR="0050637B" w:rsidRPr="00EE2744" w:rsidRDefault="0050637B" w:rsidP="00356C05">
            <w:r w:rsidRPr="00EE2744">
              <w:t> </w:t>
            </w:r>
          </w:p>
        </w:tc>
        <w:tc>
          <w:tcPr>
            <w:tcW w:w="1838" w:type="dxa"/>
            <w:gridSpan w:val="4"/>
            <w:hideMark/>
          </w:tcPr>
          <w:p w14:paraId="14923F54" w14:textId="77777777" w:rsidR="0050637B" w:rsidRPr="00EE2744" w:rsidRDefault="0050637B" w:rsidP="00356C05">
            <w:r w:rsidRPr="00EE2744">
              <w:t> </w:t>
            </w:r>
          </w:p>
        </w:tc>
        <w:tc>
          <w:tcPr>
            <w:tcW w:w="1260" w:type="dxa"/>
            <w:gridSpan w:val="4"/>
            <w:hideMark/>
          </w:tcPr>
          <w:p w14:paraId="14923F55" w14:textId="77777777" w:rsidR="0050637B" w:rsidRPr="00EE2744" w:rsidRDefault="0050637B" w:rsidP="00356C05">
            <w:r w:rsidRPr="00EE2744">
              <w:t> </w:t>
            </w:r>
          </w:p>
        </w:tc>
        <w:tc>
          <w:tcPr>
            <w:tcW w:w="1080" w:type="dxa"/>
            <w:gridSpan w:val="3"/>
            <w:hideMark/>
          </w:tcPr>
          <w:p w14:paraId="14923F56" w14:textId="77777777" w:rsidR="0050637B" w:rsidRPr="00EE2744" w:rsidRDefault="0050637B" w:rsidP="00356C05">
            <w:r w:rsidRPr="00EE2744">
              <w:t> </w:t>
            </w:r>
          </w:p>
        </w:tc>
        <w:tc>
          <w:tcPr>
            <w:tcW w:w="1096" w:type="dxa"/>
            <w:gridSpan w:val="2"/>
            <w:hideMark/>
          </w:tcPr>
          <w:p w14:paraId="14923F57" w14:textId="77777777" w:rsidR="0050637B" w:rsidRPr="00EE2744" w:rsidRDefault="0050637B" w:rsidP="00356C05">
            <w:r w:rsidRPr="00EE2744">
              <w:t> </w:t>
            </w:r>
          </w:p>
        </w:tc>
        <w:tc>
          <w:tcPr>
            <w:tcW w:w="1200" w:type="dxa"/>
            <w:hideMark/>
          </w:tcPr>
          <w:p w14:paraId="14923F58" w14:textId="77777777" w:rsidR="0050637B" w:rsidRPr="00EE2744" w:rsidRDefault="0050637B" w:rsidP="00356C05">
            <w:r w:rsidRPr="00EE2744">
              <w:t> </w:t>
            </w:r>
          </w:p>
        </w:tc>
      </w:tr>
      <w:tr w:rsidR="0050637B" w:rsidRPr="00EE2744" w14:paraId="14923F66" w14:textId="77777777" w:rsidTr="00BC2725">
        <w:trPr>
          <w:trHeight w:val="313"/>
        </w:trPr>
        <w:tc>
          <w:tcPr>
            <w:tcW w:w="955" w:type="dxa"/>
            <w:hideMark/>
          </w:tcPr>
          <w:p w14:paraId="14923F5A" w14:textId="77777777" w:rsidR="0050637B" w:rsidRPr="00EE2744" w:rsidRDefault="0050637B" w:rsidP="00356C05">
            <w:r w:rsidRPr="00EE2744">
              <w:t> </w:t>
            </w:r>
          </w:p>
        </w:tc>
        <w:tc>
          <w:tcPr>
            <w:tcW w:w="1025" w:type="dxa"/>
            <w:hideMark/>
          </w:tcPr>
          <w:p w14:paraId="14923F5B" w14:textId="77777777" w:rsidR="0050637B" w:rsidRPr="00EE2744" w:rsidRDefault="0050637B" w:rsidP="00356C05">
            <w:r w:rsidRPr="00EE2744">
              <w:t> </w:t>
            </w:r>
          </w:p>
        </w:tc>
        <w:tc>
          <w:tcPr>
            <w:tcW w:w="1849" w:type="dxa"/>
            <w:gridSpan w:val="3"/>
            <w:hideMark/>
          </w:tcPr>
          <w:p w14:paraId="14923F5C" w14:textId="77777777" w:rsidR="0050637B" w:rsidRPr="00EE2744" w:rsidRDefault="0050637B" w:rsidP="00356C05">
            <w:r w:rsidRPr="00EE2744">
              <w:t> </w:t>
            </w:r>
          </w:p>
        </w:tc>
        <w:tc>
          <w:tcPr>
            <w:tcW w:w="1350" w:type="dxa"/>
            <w:gridSpan w:val="2"/>
            <w:hideMark/>
          </w:tcPr>
          <w:p w14:paraId="14923F5D" w14:textId="77777777" w:rsidR="0050637B" w:rsidRPr="00EE2744" w:rsidRDefault="0050637B" w:rsidP="00356C05">
            <w:r w:rsidRPr="00EE2744">
              <w:t> </w:t>
            </w:r>
          </w:p>
        </w:tc>
        <w:tc>
          <w:tcPr>
            <w:tcW w:w="1350" w:type="dxa"/>
            <w:gridSpan w:val="3"/>
            <w:hideMark/>
          </w:tcPr>
          <w:p w14:paraId="14923F5E" w14:textId="77777777" w:rsidR="0050637B" w:rsidRPr="00EE2744" w:rsidRDefault="0050637B" w:rsidP="00356C05">
            <w:r w:rsidRPr="00EE2744">
              <w:t> </w:t>
            </w:r>
          </w:p>
        </w:tc>
        <w:tc>
          <w:tcPr>
            <w:tcW w:w="1211" w:type="dxa"/>
            <w:gridSpan w:val="2"/>
            <w:hideMark/>
          </w:tcPr>
          <w:p w14:paraId="14923F5F" w14:textId="77777777" w:rsidR="0050637B" w:rsidRPr="00EE2744" w:rsidRDefault="0050637B" w:rsidP="00356C05">
            <w:r w:rsidRPr="00EE2744">
              <w:t> </w:t>
            </w:r>
          </w:p>
        </w:tc>
        <w:tc>
          <w:tcPr>
            <w:tcW w:w="906" w:type="dxa"/>
            <w:gridSpan w:val="3"/>
            <w:hideMark/>
          </w:tcPr>
          <w:p w14:paraId="14923F60" w14:textId="77777777" w:rsidR="0050637B" w:rsidRPr="00EE2744" w:rsidRDefault="0050637B" w:rsidP="00356C05">
            <w:r w:rsidRPr="00EE2744">
              <w:t> </w:t>
            </w:r>
          </w:p>
        </w:tc>
        <w:tc>
          <w:tcPr>
            <w:tcW w:w="1838" w:type="dxa"/>
            <w:gridSpan w:val="4"/>
            <w:hideMark/>
          </w:tcPr>
          <w:p w14:paraId="14923F61" w14:textId="77777777" w:rsidR="0050637B" w:rsidRPr="00EE2744" w:rsidRDefault="0050637B" w:rsidP="00356C05">
            <w:r w:rsidRPr="00EE2744">
              <w:t> </w:t>
            </w:r>
          </w:p>
        </w:tc>
        <w:tc>
          <w:tcPr>
            <w:tcW w:w="1260" w:type="dxa"/>
            <w:gridSpan w:val="4"/>
            <w:hideMark/>
          </w:tcPr>
          <w:p w14:paraId="14923F62" w14:textId="77777777" w:rsidR="0050637B" w:rsidRPr="00EE2744" w:rsidRDefault="0050637B" w:rsidP="00356C05">
            <w:r w:rsidRPr="00EE2744">
              <w:t> </w:t>
            </w:r>
          </w:p>
        </w:tc>
        <w:tc>
          <w:tcPr>
            <w:tcW w:w="1080" w:type="dxa"/>
            <w:gridSpan w:val="3"/>
            <w:hideMark/>
          </w:tcPr>
          <w:p w14:paraId="14923F63" w14:textId="77777777" w:rsidR="0050637B" w:rsidRPr="00EE2744" w:rsidRDefault="0050637B" w:rsidP="00356C05">
            <w:r w:rsidRPr="00EE2744">
              <w:t> </w:t>
            </w:r>
          </w:p>
        </w:tc>
        <w:tc>
          <w:tcPr>
            <w:tcW w:w="1096" w:type="dxa"/>
            <w:gridSpan w:val="2"/>
            <w:hideMark/>
          </w:tcPr>
          <w:p w14:paraId="14923F64" w14:textId="77777777" w:rsidR="0050637B" w:rsidRPr="00EE2744" w:rsidRDefault="0050637B" w:rsidP="00356C05">
            <w:r w:rsidRPr="00EE2744">
              <w:t> </w:t>
            </w:r>
          </w:p>
        </w:tc>
        <w:tc>
          <w:tcPr>
            <w:tcW w:w="1200" w:type="dxa"/>
            <w:hideMark/>
          </w:tcPr>
          <w:p w14:paraId="14923F65" w14:textId="77777777" w:rsidR="0050637B" w:rsidRPr="00EE2744" w:rsidRDefault="0050637B" w:rsidP="00356C05">
            <w:r w:rsidRPr="00EE2744">
              <w:t> </w:t>
            </w:r>
          </w:p>
        </w:tc>
      </w:tr>
      <w:tr w:rsidR="00F87835" w:rsidRPr="00EE2744" w14:paraId="14923F6C" w14:textId="77777777" w:rsidTr="00BC2725">
        <w:trPr>
          <w:trHeight w:val="313"/>
        </w:trPr>
        <w:tc>
          <w:tcPr>
            <w:tcW w:w="3805" w:type="dxa"/>
            <w:gridSpan w:val="4"/>
            <w:hideMark/>
          </w:tcPr>
          <w:p w14:paraId="14923F67" w14:textId="77777777" w:rsidR="00F87835" w:rsidRPr="00EE2744" w:rsidRDefault="00F87835" w:rsidP="0050637B">
            <w:pPr>
              <w:rPr>
                <w:b/>
                <w:bCs/>
                <w:i/>
                <w:iCs/>
              </w:rPr>
            </w:pPr>
            <w:r w:rsidRPr="00EE2744">
              <w:rPr>
                <w:b/>
                <w:bCs/>
                <w:i/>
                <w:iCs/>
              </w:rPr>
              <w:t xml:space="preserve">Total </w:t>
            </w:r>
            <w:r>
              <w:rPr>
                <w:b/>
                <w:bCs/>
                <w:i/>
                <w:iCs/>
              </w:rPr>
              <w:t>certified</w:t>
            </w:r>
          </w:p>
        </w:tc>
        <w:tc>
          <w:tcPr>
            <w:tcW w:w="3935" w:type="dxa"/>
            <w:gridSpan w:val="8"/>
            <w:hideMark/>
          </w:tcPr>
          <w:p w14:paraId="14923F68" w14:textId="77777777" w:rsidR="00F87835" w:rsidRPr="00EE2744" w:rsidRDefault="00F87835" w:rsidP="00356C05">
            <w:pPr>
              <w:rPr>
                <w:b/>
                <w:bCs/>
                <w:i/>
                <w:iCs/>
              </w:rPr>
            </w:pPr>
            <w:r w:rsidRPr="00EE2744">
              <w:rPr>
                <w:b/>
                <w:bCs/>
                <w:i/>
                <w:iCs/>
              </w:rPr>
              <w:t>0</w:t>
            </w:r>
          </w:p>
        </w:tc>
        <w:tc>
          <w:tcPr>
            <w:tcW w:w="3980" w:type="dxa"/>
            <w:gridSpan w:val="10"/>
            <w:hideMark/>
          </w:tcPr>
          <w:p w14:paraId="14923F69" w14:textId="77777777" w:rsidR="00F87835" w:rsidRPr="00EE2744" w:rsidRDefault="00F87835" w:rsidP="0050637B">
            <w:pPr>
              <w:rPr>
                <w:b/>
                <w:bCs/>
                <w:i/>
                <w:iCs/>
              </w:rPr>
            </w:pPr>
            <w:r w:rsidRPr="00EE2744">
              <w:rPr>
                <w:b/>
                <w:bCs/>
                <w:i/>
                <w:iCs/>
              </w:rPr>
              <w:t>Total non</w:t>
            </w:r>
            <w:r>
              <w:rPr>
                <w:b/>
                <w:bCs/>
                <w:i/>
                <w:iCs/>
              </w:rPr>
              <w:t>-certified</w:t>
            </w:r>
          </w:p>
        </w:tc>
        <w:tc>
          <w:tcPr>
            <w:tcW w:w="3400" w:type="dxa"/>
            <w:gridSpan w:val="7"/>
            <w:hideMark/>
          </w:tcPr>
          <w:p w14:paraId="14923F6B" w14:textId="2317691C" w:rsidR="00F87835" w:rsidRPr="00EE2744" w:rsidRDefault="00F87835" w:rsidP="00F87835">
            <w:pPr>
              <w:rPr>
                <w:b/>
                <w:bCs/>
                <w:i/>
                <w:iCs/>
              </w:rPr>
            </w:pPr>
            <w:r w:rsidRPr="00EE2744">
              <w:rPr>
                <w:b/>
                <w:bCs/>
                <w:i/>
                <w:iCs/>
              </w:rPr>
              <w:t>0 </w:t>
            </w:r>
          </w:p>
        </w:tc>
      </w:tr>
    </w:tbl>
    <w:p w14:paraId="14923F6E" w14:textId="77777777" w:rsidR="00224265" w:rsidRPr="00142FDA" w:rsidRDefault="005A2F4D" w:rsidP="00575268">
      <w:pPr>
        <w:tabs>
          <w:tab w:val="left" w:pos="7689"/>
        </w:tabs>
      </w:pPr>
      <w:r>
        <w:rPr>
          <w:rFonts w:hint="eastAsia"/>
          <w:noProof/>
          <w:lang w:eastAsia="en-GB"/>
        </w:rPr>
        <mc:AlternateContent>
          <mc:Choice Requires="wps">
            <w:drawing>
              <wp:anchor distT="0" distB="0" distL="114300" distR="114300" simplePos="0" relativeHeight="251664384" behindDoc="0" locked="0" layoutInCell="1" allowOverlap="1" wp14:anchorId="14923F6F" wp14:editId="14923F70">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3FA9"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9299C" id="_x0000_t202" coordsize="21600,21600" o:spt="202" path="m,l,21600r21600,l21600,xe">
                <v:stroke joinstyle="miter"/>
                <v:path gradientshapeok="t" o:connecttype="rect"/>
              </v:shapetype>
              <v:shape id="Text Box 10" o:spid="_x0000_s1026"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B0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gCOozDjoDt4cBHM0ezsHX5aqHe1l900jIZUvFht0qJceW0Rr4hfamf3F1&#10;wtEWZD1+lDXEoVsjHdC+Ub0tHpQDAToQeTr1xnKp4DBK4pQEMUYV2ObhbBY7cj7NjrcHpc17Jntk&#10;FzlW0HuHTnf32lg2NDu62GBClrzrXP878ewAHKcTiA1Xrc2ycO38mQbpKlklxCPRbOWRoCi823JJ&#10;vFkZzuPiXbFcFuEvGzckWcvrmgkb5iitkPxZ6w4in0RxEpeWHa8tnKWk1Wa97BTaUZB26T5Xc7Cc&#10;3fznNFwRIJcXKYURCe6i1CtnydwjJYm9dB4kXhCmd+ksICkpyucp3XPB/j0lNOY4jaN4EtOZ9Ivc&#10;Ave9zo1mPTcwPDre5zg5OdHMSnAlatdaQ3k3rS9KYemfSwHtPjbaCdZqdFKr2a/3gGJVvJb1E0hX&#10;SVAW6BMmHixaqX5gNML0yLH+vqWKYdR9ECD/NCTEjhu3IfE8go26tKwvLVRUAJVjg9G0XJppRG0H&#10;xTctRJoenJC38GQa7tR8ZnV4aDAhXFKHaWZH0OXeeZ1n7uI3AAAA//8DAFBLAwQUAAYACAAAACEA&#10;DV9XVd8AAAANAQAADwAAAGRycy9kb3ducmV2LnhtbEyPwU7DMBBE70j8g7VI3KidkFAIcSoE4gpq&#10;oZW4ufE2iYjXUew24e/ZnuA42qfZN+Vqdr044Rg6TxqShQKBVHvbUaPh8+P15h5EiIas6T2hhh8M&#10;sKouL0pTWD/RGk+b2AguoVAYDW2MQyFlqFt0Jiz8gMS3gx+diRzHRtrRTFzuepkqdSed6Yg/tGbA&#10;5xbr783Radi+Hb52mXpvXlw+TH5WktyD1Pr6an56BBFxjn8wnPVZHSp22vsj2SB6zmqZ5cxqSFWW&#10;gDgjeZrxnL2G22SpQFal/L+i+gUAAP//AwBQSwECLQAUAAYACAAAACEAtoM4kv4AAADhAQAAEwAA&#10;AAAAAAAAAAAAAAAAAAAAW0NvbnRlbnRfVHlwZXNdLnhtbFBLAQItABQABgAIAAAAIQA4/SH/1gAA&#10;AJQBAAALAAAAAAAAAAAAAAAAAC8BAABfcmVscy8ucmVsc1BLAQItABQABgAIAAAAIQANG9B0twIA&#10;ALsFAAAOAAAAAAAAAAAAAAAAAC4CAABkcnMvZTJvRG9jLnhtbFBLAQItABQABgAIAAAAIQANX1dV&#10;3wAAAA0BAAAPAAAAAAAAAAAAAAAAABEFAABkcnMvZG93bnJldi54bWxQSwUGAAAAAAQABADzAAAA&#10;HQYAAAAA&#10;" filled="f" stroked="f">
                <v:textbox>
                  <w:txbxContent>
                    <w:p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14923F71" wp14:editId="14923F72">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23FAA"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E6B9C" id="Text Box 8" o:spid="_x0000_s1027"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kAIAAJIFAAAOAAAAZHJzL2Uyb0RvYy54bWysVFFPGzEMfp+0/xDlfVxbaCkVV9SBmCYh&#10;QIOJ5zSXtNGSOEvS3nW/fk7uru0YL0x7uXPiz3Zsf/blVWM02QofFNiSDk8GlAjLoVJ2VdLvz7ef&#10;ppSEyGzFNFhR0p0I9Gr+8cNl7WZiBGvQlfAEndgwq11J1zG6WVEEvhaGhRNwwqJSgjcs4tGvisqz&#10;Gr0bXYwGg0lRg6+cBy5CwNubVknn2b+UgscHKYOIRJcU3xbz1+fvMn2L+SWbrTxza8W7Z7B/eIVh&#10;ymLQvasbFhnZePWXK6O4hwAynnAwBUipuMg5YDbDwatsntbMiZwLFie4fZnC/3PL77ePnqiqpNgo&#10;ywy26Fk0kXyGhkxTdWoXZgh6cgiLDV5jl/v7gJcp6UZ6k/6YDkE91nm3r21yxvHy/HQ6uRiPKeGo&#10;Gw7OJ6ejcfJTHMydD/GLAEOSUFKPzcs1Zdu7EFtoD0nRAmhV3Sqt8yERRlxrT7YMW71c5Uei8z9Q&#10;2pK6pJPT8SA7tpDMW8/aJjciU6YLl1JvU8xS3GmRMNp+ExJLljN9IzbjXNjYx8/ohJIY6j2GHf7w&#10;qvcYt3mgRY4MNu6NjbLgc/Z5xg4lq370T5YtHntzlHcSY7NsMlf2DFhCtUNieGgHKzh+q7B5dyzE&#10;R+ZxkpALuB3iA36kBiw+dBIla/C/3rpPeCQ4aimpcTJLGn5umBeU6K8WqX8xPDtLo5wPZ+PzER78&#10;sWZ5rLEbcw3IiCHuIcezmPBR96L0YF5wiSxSVFQxyzF2SWMvXsd2X+AS4mKxyCAcXsfinX1yPLlO&#10;VU7UfG5emHcdfyNS/x76GWazVzRuscnSwmITQarM8VTntqpd/XHw85R0SyptluNzRh1W6fw3AAAA&#10;//8DAFBLAwQUAAYACAAAACEAUXNo5eEAAAAPAQAADwAAAGRycy9kb3ducmV2LnhtbEyPwU7DMBBE&#10;70j8g7VI3Fq7pCkQ4lQF0TOi4cDRjZckNF5HsduGfD3bE9x2NaOZN/l6dJ044RBaTxoWcwUCqfK2&#10;pVrDR7mdPYAI0ZA1nSfU8IMB1sX1VW4y68/0jqddrAWHUMiMhibGPpMyVA06E+a+R2Ltyw/ORH6H&#10;WtrBnDncdfJOqZV0piVuaEyPLw1Wh93Rca8vXw/TJspyW+Hu2abT99vnpPXtzbh5AhFxjH9muOAz&#10;OhTMtPdHskF0GmYL9XjPXlaSZMkrLh6VJisQe75StUxAFrn8v6P4BQAA//8DAFBLAQItABQABgAI&#10;AAAAIQC2gziS/gAAAOEBAAATAAAAAAAAAAAAAAAAAAAAAABbQ29udGVudF9UeXBlc10ueG1sUEsB&#10;Ai0AFAAGAAgAAAAhADj9If/WAAAAlAEAAAsAAAAAAAAAAAAAAAAALwEAAF9yZWxzLy5yZWxzUEsB&#10;Ai0AFAAGAAgAAAAhAL6A38mQAgAAkgUAAA4AAAAAAAAAAAAAAAAALgIAAGRycy9lMm9Eb2MueG1s&#10;UEsBAi0AFAAGAAgAAAAhAFFzaOXhAAAADwEAAA8AAAAAAAAAAAAAAAAA6gQAAGRycy9kb3ducmV2&#10;LnhtbFBLBQYAAAAABAAEAPMAAAD4BQAAAAA=&#10;" fillcolor="white [3212]" stroked="f" strokeweight=".5pt">
                <v:textbox>
                  <w:txbxContent>
                    <w:p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14923F73" wp14:editId="14923F74">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14923F75" wp14:editId="14923F76">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3FAB" w14:textId="77777777" w:rsidR="00592412" w:rsidRDefault="00EA7774" w:rsidP="00592412">
                            <w:r w:rsidRPr="003B301F">
                              <w:rPr>
                                <w:noProof/>
                                <w:lang w:eastAsia="en-GB"/>
                              </w:rPr>
                              <w:drawing>
                                <wp:inline distT="0" distB="0" distL="0" distR="0" wp14:anchorId="14923FB0" wp14:editId="14923FB1">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8547" id="_x0000_s1028"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Rbu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KXXvGQWfgdTeAn9nDOdDsStXDray+aSTksqViw66VkmPLaA3phbax/tlV&#10;S4jOtAVZjx9lDXHo1kgHtG9Ub3sH3UCADjQ9nKixuVRwGCVxSoIYowpsyWw2n8cuBM2OtwelzXsm&#10;e2QXOVZAvUOnu1ttbDY0O7rYYEKWvOsc/Z14dgCO0wnEhqvWZrNwbD6mQbpKVgnxSDRbeSQoCu+6&#10;XBJvVobzuHhXLJdF+NPGDUnW8rpmwoY5Kiskf8bcQeOTJk7a0rLjtYWzKWm1WS87hXYUlF2679CQ&#10;Mzf/eRquCVDLi5LCiAQ3UeqVs2TukZLEXjoPEi8I05t0FpCUFOXzkm65YP9eEhpznMZRPInpt7UF&#10;7ntdG816bmB2dLwHRZycaGYluBK1o9ZQ3k3rs1bY9J9aAXQfiXaCtRqd1Gr26717GpGNbvW7lvUD&#10;KFhJEBjIFOYeLFqpfmA0wgzJsf6+pYph1H0Q8ArSkBA7dNyGxPMINurcsj63UFEBVI4NRtNyaaZB&#10;tR0U37QQaXp3Ql7Dy2m4E/VTVof3BnPC1XaYaXYQne+d19PkXfwCAAD//wMAUEsDBBQABgAIAAAA&#10;IQBiPXJ+4QAAAA4BAAAPAAAAZHJzL2Rvd25yZXYueG1sTI/BTsMwEETvSPyDtUjcqE3bJG2IUyEQ&#10;V1ALVOLmxtskIl5HsduEv2d7gtuO5ml2pthMrhNnHELrScP9TIFAqrxtqdbw8f5ytwIRoiFrOk+o&#10;4QcDbMrrq8Lk1o+0xfMu1oJDKORGQxNjn0sZqgadCTPfI7F39IMzkeVQSzuYkcNdJ+dKpdKZlvhD&#10;Y3p8arD63p2chs/X49d+qd7qZ5f0o5+UJLeWWt/eTI8PICJO8Q+GS32uDiV3OvgT2SA6DUmWZoyy&#10;sUjSBMQFUfOM9x34Wq4XCmRZyP8zyl8AAAD//wMAUEsBAi0AFAAGAAgAAAAhALaDOJL+AAAA4QEA&#10;ABMAAAAAAAAAAAAAAAAAAAAAAFtDb250ZW50X1R5cGVzXS54bWxQSwECLQAUAAYACAAAACEAOP0h&#10;/9YAAACUAQAACwAAAAAAAAAAAAAAAAAvAQAAX3JlbHMvLnJlbHNQSwECLQAUAAYACAAAACEAHFrk&#10;W7kCAADBBQAADgAAAAAAAAAAAAAAAAAuAgAAZHJzL2Uyb0RvYy54bWxQSwECLQAUAAYACAAAACEA&#10;Yj1yfuEAAAAOAQAADwAAAAAAAAAAAAAAAAATBQAAZHJzL2Rvd25yZXYueG1sUEsFBgAAAAAEAAQA&#10;8wAAACEGAAAAAA==&#10;" filled="f" stroked="f">
                <v:textbox>
                  <w:txbxContent>
                    <w:p w:rsidR="00592412" w:rsidRDefault="00EA7774" w:rsidP="00592412">
                      <w:r w:rsidRPr="003B301F">
                        <w:rPr>
                          <w:noProof/>
                          <w:lang w:eastAsia="en-GB"/>
                        </w:rPr>
                        <w:drawing>
                          <wp:inline distT="0" distB="0" distL="0" distR="0" wp14:anchorId="1D5C7CA3" wp14:editId="00262C2C">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14923F77" wp14:editId="14923F78">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4923FAC"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4923FAD" w14:textId="77777777" w:rsidR="00592412" w:rsidRPr="002434FC" w:rsidRDefault="00592412" w:rsidP="00592412">
                            <w:pPr>
                              <w:rPr>
                                <w:rFonts w:ascii="Arial" w:hAnsi="Arial" w:cs="Arial"/>
                                <w:color w:val="7F7F7F"/>
                                <w:sz w:val="18"/>
                                <w:szCs w:val="18"/>
                              </w:rPr>
                            </w:pPr>
                          </w:p>
                          <w:p w14:paraId="14923FAE"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14923FAF"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F490" id="Text Box 36" o:spid="_x0000_s1029"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QBZwIAAMIEAAAOAAAAZHJzL2Uyb0RvYy54bWysVFFP2zAQfp+0/2D5vSTpArRRUxSKOk2q&#10;AAkmnl3HodES27NdEjbx3/fZaaBje5r24l7uPp/vvvuui4u+bciTMLZWMqfJSUyJkFyVtXzM6df7&#10;9WRGiXVMlqxRUuT0WVh6sfz4YdHpTEzVTjWlMARJpM06ndOdczqLIst3omX2RGkhEayUaZnDp3mM&#10;SsM6ZG+baBrHZ1GnTKmN4sJaeK+GIF2G/FUluLupKiscaXKK2lw4TTi3/oyWC5Y9GqZ3NT+Uwf6h&#10;ipbVEo++prpijpG9qf9I1dbcKKsqd8JVG6mqqrkIPaCbJH7Xzd2OaRF6ATlWv9Jk/19afv10a0hd&#10;5vTTGSWStZjRvegduVQ9gQv8dNpmgN1pAF0PP+YcerV6o/g3C0h0hBkuWKA9H31lWv+LTgkuYgTP&#10;r7T7ZzicaZKksxghjtg8SVPYPunbbW2s+yxUS7yRU4OxhgrY08a6ATpC/GNSreumgZ9ljfzNgZyD&#10;RwRtDLdZhkpgeqSvKczt5+r0fFqcn84nZ8VpMkmTeDYping6uVoXcRGn69U8vXw51DneDzwMrXtG&#10;XL/tB25HHreqfAaNRg1CtJqva7S0YdbdMgPlgQVsk7vBUTWqy6k6WJTslPnxN7/HQxCIUtJByTm1&#10;3/fMCEqaLxJSCYxC+uEjRVd4wxxHtscRuW9XCsuSYG81D6bHu2Y0K6PaByxd4V9FiEmOt3PqRnPl&#10;hv3C0nJRFAEEsWvmNvJO81E9fmD3/QMz+jBVBxav1ah5lr0b7oAdplnsnarqMHnP88DqQYZYlKCd&#10;w1L7TTz+Dqi3v57lLwAAAP//AwBQSwMEFAAGAAgAAAAhAF0JmCrgAAAADQEAAA8AAABkcnMvZG93&#10;bnJldi54bWxMj8FOwzAQRO9I/IO1SNxahxZXNMSpEFIFQlwI/QA3dpMo8dqK7STw9SwnOO7M0+xM&#10;cVjswCYzhs6hhLt1Bsxg7XSHjYTT53H1ACxEhVoNDo2ELxPgUF5fFSrXbsYPM1WxYRSCIVcS2hh9&#10;znmoW2NVWDtvkLyLG62KdI4N16OaKdwOfJNlO25Vh/ShVd48t6buq2QlHNPLq52+efJvVT1j6/t0&#10;eu+lvL1Znh6BRbPEPxh+61N1KKnT2SXUgQ0SVvv7DaFkbMVOACNEiC2tOZMkskwALwv+f0X5AwAA&#10;//8DAFBLAQItABQABgAIAAAAIQC2gziS/gAAAOEBAAATAAAAAAAAAAAAAAAAAAAAAABbQ29udGVu&#10;dF9UeXBlc10ueG1sUEsBAi0AFAAGAAgAAAAhADj9If/WAAAAlAEAAAsAAAAAAAAAAAAAAAAALwEA&#10;AF9yZWxzLy5yZWxzUEsBAi0AFAAGAAgAAAAhALYvNAFnAgAAwgQAAA4AAAAAAAAAAAAAAAAALgIA&#10;AGRycy9lMm9Eb2MueG1sUEsBAi0AFAAGAAgAAAAhAF0JmCrgAAAADQEAAA8AAAAAAAAAAAAAAAAA&#10;wQQAAGRycy9kb3ducmV2LnhtbFBLBQYAAAAABAAEAPMAAADOBQAAAAA=&#10;" filled="f" stroked="f">
                <v:path arrowok="t"/>
                <v:textbox>
                  <w:txbxContent>
                    <w:p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rsidR="00592412" w:rsidRPr="002434FC" w:rsidRDefault="00592412" w:rsidP="00592412">
                      <w:pPr>
                        <w:rPr>
                          <w:rFonts w:ascii="Arial" w:hAnsi="Arial" w:cs="Arial"/>
                          <w:color w:val="7F7F7F"/>
                          <w:sz w:val="18"/>
                          <w:szCs w:val="18"/>
                        </w:rPr>
                      </w:pPr>
                    </w:p>
                    <w:p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rsidR="00592412" w:rsidRDefault="00592412" w:rsidP="00592412"/>
                  </w:txbxContent>
                </v:textbox>
              </v:shape>
            </w:pict>
          </mc:Fallback>
        </mc:AlternateContent>
      </w:r>
    </w:p>
    <w:sectPr w:rsidR="00224265" w:rsidRPr="00142FDA" w:rsidSect="00327669">
      <w:footerReference w:type="even" r:id="rId16"/>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55A4" w14:textId="77777777" w:rsidR="000E240B" w:rsidRDefault="000E240B" w:rsidP="00855DC2">
      <w:r>
        <w:separator/>
      </w:r>
    </w:p>
  </w:endnote>
  <w:endnote w:type="continuationSeparator" w:id="0">
    <w:p w14:paraId="3B99EB2B" w14:textId="77777777" w:rsidR="000E240B" w:rsidRDefault="000E240B"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0"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14923F95" wp14:editId="14923F96">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14923F97" wp14:editId="14923F98">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14923F99" wp14:editId="14923F9A">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4923FB4"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ZvagIAAMIEAAAOAAAAZHJzL2Uyb0RvYy54bWysVE1v2zAMvQ/YfxB0T21nTpoYdQo3RYYB&#10;QVsgHXpWZDk2ZouapMTOhv73UXKcZt1Owy4yRT7x45H0zW3X1OQgtKlApjS6CikRkkNeyV1Kvz6v&#10;RjNKjGUyZzVIkdKjMPR28fHDTasSMYYS6lxogk6kSVqV0tJalQSB4aVomLkCJSQaC9ANs3jVuyDX&#10;rEXvTR2Mw3AatKBzpYELY1B73xvpwvsvCsHtY1EYYUmdUszN+lP7c+vOYHHDkp1mqqz4KQ32D1k0&#10;rJIY9OzqnllG9rr6w1VTcQ0GCnvFoQmgKCoufA1YTRS+q2ZTMiV8LUiOUWeazP9zyx8OT5pUOfZu&#10;TolkDfboWXSW3EFHUIX8tMokCNsoBNoO9Yj1tRq1Bv7NICS4wPQPDKIdH12hG/fFSgk+xBYcz7S7&#10;MByVs2g2jafXlHC0xZ+iaDpxcYO310ob+1lAQ5yQUo1t9Rmww9rYHjpAXDAJq6quUc+SWv6mQJ+9&#10;RvjZ6F+zBDNB0SFdTr5vP5eT63F2PZmPptkkGsVROBtlWTge3a+yMAvj1XIe372e8hzeex760h0j&#10;ttt2ntvxwOMW8iPSqKEfRKP4qsKS1szYJ6Zx8pAg3Cb7iEdRQ5tSOEmUlKB//E3v8DgQaKWkxUlO&#10;qfm+Z1pQUn+ROCrzKI7d6PtLjFXhRV9atpcWuW+WgMsS4d4q7kWHt/UgFhqaF1y6zEVFE5McY6fU&#10;DuLS9vuFS8tFlnkQDrtidi03ig/T4xr23L0wrU5dtcjiAwwzz5J3ze2xfTezvYWi8p13PPesnsYQ&#10;F8XPzmmp3SZe3j3q7dez+AUAAP//AwBQSwMEFAAGAAgAAAAhAHpewN7gAAAACwEAAA8AAABkcnMv&#10;ZG93bnJldi54bWxMj8tOwzAQRfdI/IM1ldi1ThpANI1TIaQKhNg09APc2MRR4rEVOw/4eqYr2M1o&#10;ju6cWxwW27NJD6F1KCDdJMA01k612Ag4fx7XT8BClKhk71AL+NYBDuXtTSFz5WY86amKDaMQDLkU&#10;YGL0OeehNtrKsHFeI92+3GBlpHVouBrkTOG259skeeRWtkgfjPT6xei6q0Yr4Di+vtnph4/+vapn&#10;NL4bzx+dEHer5XkPLOol/sFw1Sd1KMnp4kZUgfUC1rvsnlABWbYFdgXS3QOVudCUpCnwsuD/O5S/&#10;AAAA//8DAFBLAQItABQABgAIAAAAIQC2gziS/gAAAOEBAAATAAAAAAAAAAAAAAAAAAAAAABbQ29u&#10;dGVudF9UeXBlc10ueG1sUEsBAi0AFAAGAAgAAAAhADj9If/WAAAAlAEAAAsAAAAAAAAAAAAAAAAA&#10;LwEAAF9yZWxzLy5yZWxzUEsBAi0AFAAGAAgAAAAhALXLhm9qAgAAwgQAAA4AAAAAAAAAAAAAAAAA&#10;LgIAAGRycy9lMm9Eb2MueG1sUEsBAi0AFAAGAAgAAAAhAHpewN7gAAAACwEAAA8AAAAAAAAAAAAA&#10;AAAAxAQAAGRycy9kb3ducmV2LnhtbFBLBQYAAAAABAAEAPMAAADRBQAAAAA=&#10;" filled="f" stroked="f">
              <v:path arrowok="t"/>
              <v:textbox>
                <w:txbxContent>
                  <w:p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1670" w14:textId="77777777" w:rsidR="008568A8" w:rsidRPr="00D25297" w:rsidRDefault="008568A8" w:rsidP="008568A8">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5572C517" w14:textId="77777777" w:rsidR="008568A8" w:rsidRPr="00D25297" w:rsidRDefault="008568A8" w:rsidP="008568A8">
    <w:pPr>
      <w:jc w:val="both"/>
      <w:rPr>
        <w:rFonts w:ascii="MS Reference Sans Serif" w:hAnsi="MS Reference Sans Serif"/>
        <w:i/>
        <w:iCs/>
        <w:color w:val="7F7F7F"/>
        <w:sz w:val="14"/>
        <w:szCs w:val="14"/>
      </w:rPr>
    </w:pPr>
  </w:p>
  <w:p w14:paraId="14923F83" w14:textId="0889F3B7" w:rsidR="00752EFB" w:rsidRPr="008568A8" w:rsidRDefault="008568A8" w:rsidP="008568A8">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5"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14923F9F" wp14:editId="14923FA0">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14923FB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FlDwIAAPsDAAAOAAAAZHJzL2Uyb0RvYy54bWysU9uO2yAQfa/Uf0C8N3acS2Mrzmq7260q&#10;bS/Sbj+AYByjAkOBxE6/vgNO0mj3rSoPCJiZM3PODOubQStyEM5LMDWdTnJKhOHQSLOr6Y/nh3cr&#10;SnxgpmEKjKjpUXh6s3n7Zt3bShTQgWqEIwhifNXbmnYh2CrLPO+EZn4CVhg0tuA0C3h1u6xxrEd0&#10;rbIiz5dZD66xDrjwHl/vRyPdJPy2FTx8a1svAlE1xdpC2l3at3HPNmtW7RyzneSnMtg/VKGZNJj0&#10;AnXPAiN7J19BackdeGjDhIPOoG0lF4kDspnmL9g8dcyKxAXF8fYik/9/sPzr4bsjssHelSUlhmls&#10;0rMYAvkAAymiPr31Fbo9WXQMAz6jb+Lq7SPwn54YuOuY2Ylb56DvBGuwvmmMzK5CRxwfQbb9F2gw&#10;DdsHSEBD63QUD+UgiI59Ol56E0vh+DhfrpazHE0cbbNiWs4XKQWrztHW+fBJgCbxUFOHvU/o7PDo&#10;Q6yGVWeXmMzAg1Qq9V8Z0te0XBSLFHBl0TLgeCqpa7rK4xoHJpL8aJoUHJhU4xkTKHNiHYmOlMOw&#10;HZLAs7OYW2iOKIODcRrx9+ChA/ebkh4nsab+1545QYn6bFDKcjqfx9FNl/nifYEXd23ZXluY4QhV&#10;00DJeLwLadxHyrcoeSuTGrE3YyWnknHCkkin3xBH+PqevP7+2c0fAAAA//8DAFBLAwQUAAYACAAA&#10;ACEAR5wR89wAAAAKAQAADwAAAGRycy9kb3ducmV2LnhtbEyPwU7DMBBE70j8g7VI3KhdQis3jVMh&#10;EFcQpSD15sbbJGq8jmK3CX/PcoLj7DzNzhSbyXfigkNsAxmYzxQIpCq4lmoDu4+XOw0iJkvOdoHQ&#10;wDdG2JTXV4XNXRjpHS/bVAsOoZhbA01KfS5lrBr0Ns5Cj8TeMQzeJpZDLd1gRw73nbxXaim9bYk/&#10;NLbHpwar0/bsDXy+HvdfD+qtfvaLfgyTkuRX0pjbm+lxDSLhlP5g+K3P1aHkTodwJhdFx1qpBaMG&#10;dDYHwYDONB8O7GSZBlkW8v+E8gcAAP//AwBQSwECLQAUAAYACAAAACEAtoM4kv4AAADhAQAAEwAA&#10;AAAAAAAAAAAAAAAAAAAAW0NvbnRlbnRfVHlwZXNdLnhtbFBLAQItABQABgAIAAAAIQA4/SH/1gAA&#10;AJQBAAALAAAAAAAAAAAAAAAAAC8BAABfcmVscy8ucmVsc1BLAQItABQABgAIAAAAIQBLHCFlDwIA&#10;APsDAAAOAAAAAAAAAAAAAAAAAC4CAABkcnMvZTJvRG9jLnhtbFBLAQItABQABgAIAAAAIQBHnBHz&#10;3AAAAAoBAAAPAAAAAAAAAAAAAAAAAGkEAABkcnMvZG93bnJldi54bWxQSwUGAAAAAAQABADzAAAA&#10;cgUAAAAA&#10;" filled="f" stroked="f">
              <v:textbox>
                <w:txbxContent>
                  <w:p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4923FA1" wp14:editId="14923FA2">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6"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14923FA3" wp14:editId="14923FA4">
          <wp:simplePos x="0" y="0"/>
          <wp:positionH relativeFrom="column">
            <wp:posOffset>7747060</wp:posOffset>
          </wp:positionH>
          <wp:positionV relativeFrom="paragraph">
            <wp:posOffset>191566</wp:posOffset>
          </wp:positionV>
          <wp:extent cx="1984375" cy="453390"/>
          <wp:effectExtent l="0" t="0" r="0" b="3810"/>
          <wp:wrapSquare wrapText="bothSides"/>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14923FA5" wp14:editId="14923FA6">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14923FA7" wp14:editId="14923FA8">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4923FB6"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0981" id="_x0000_t202" coordsize="21600,21600" o:spt="202" path="m,l,21600r21600,l21600,xe">
              <v:stroke joinstyle="miter"/>
              <v:path gradientshapeok="t" o:connecttype="rect"/>
            </v:shapetype>
            <v:shape id="Text Box 9" o:spid="_x0000_s1034"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P2agIAAMAEAAAOAAAAZHJzL2Uyb0RvYy54bWysVE1v2zAMvQ/YfxB0T21nTpoYdQo3RYYB&#10;QVsgHXpWZDk2ZouapMTOhv73UXKcZt1Owy4yRT7x45H0zW3X1OQgtKlApjS6CikRkkNeyV1Kvz6v&#10;RjNKjGUyZzVIkdKjMPR28fHDTasSMYYS6lxogk6kSVqV0tJalQSB4aVomLkCJSQaC9ANs3jVuyDX&#10;rEXvTR2Mw3AatKBzpYELY1B73xvpwvsvCsHtY1EYYUmdUszN+lP7c+vOYHHDkp1mqqz4KQ32D1k0&#10;rJIY9OzqnllG9rr6w1VTcQ0GCnvFoQmgKCoufA1YTRS+q2ZTMiV8LUiOUWeazP9zyx8OT5pUeUrn&#10;lEjWYIueRWfJHXRk7thplUkQtFEIsx2qscu+UqPWwL8ZhAQXmP6BQbRjoyt0475YJ8GH2IDjmXQX&#10;haNyFs2m8fSaEo62+FMUTScubvD2WmljPwtoiBNSqrGpPgN2WBvbQweICyZhVdU16llSy98U6LPX&#10;CD8Z/WuWYCYoOqTLyXft53JyPc6uJ/PRNJtEozgKZ6MsC8ej+1UWZmG8Ws7ju9dTnsN7z0NfumPE&#10;dtvOMxsPPG4hPyKNGvoxNIqvKixpzYx9YhrnDgnCXbKPeBQ1tCmFk0RJCfrH3/QOj+OAVkpanOOU&#10;mu97pgUl9ReJgzKP4tgNvr/EWBVe9KVle2mR+2YJuCoRbq3iXnR4Ww9ioaF5wZXLXFQ0Mckxdkrt&#10;IC5tv124slxkmQfhqCtm13Kj+DA9rmHP3QvT6tRViyw+wDDxLHnX3B7bdzPbWygq33nHc8/qaQxx&#10;TfzsnFba7eHl3aPefjyLXwAAAP//AwBQSwMEFAAGAAgAAAAhAHpewN7gAAAACwEAAA8AAABkcnMv&#10;ZG93bnJldi54bWxMj8tOwzAQRfdI/IM1ldi1ThpANI1TIaQKhNg09APc2MRR4rEVOw/4eqYr2M1o&#10;ju6cWxwW27NJD6F1KCDdJMA01k612Ag4fx7XT8BClKhk71AL+NYBDuXtTSFz5WY86amKDaMQDLkU&#10;YGL0OeehNtrKsHFeI92+3GBlpHVouBrkTOG259skeeRWtkgfjPT6xei6q0Yr4Di+vtnph4/+vapn&#10;NL4bzx+dEHer5XkPLOol/sFw1Sd1KMnp4kZUgfUC1rvsnlABWbYFdgXS3QOVudCUpCnwsuD/O5S/&#10;AAAA//8DAFBLAQItABQABgAIAAAAIQC2gziS/gAAAOEBAAATAAAAAAAAAAAAAAAAAAAAAABbQ29u&#10;dGVudF9UeXBlc10ueG1sUEsBAi0AFAAGAAgAAAAhADj9If/WAAAAlAEAAAsAAAAAAAAAAAAAAAAA&#10;LwEAAF9yZWxzLy5yZWxzUEsBAi0AFAAGAAgAAAAhADzRs/ZqAgAAwAQAAA4AAAAAAAAAAAAAAAAA&#10;LgIAAGRycy9lMm9Eb2MueG1sUEsBAi0AFAAGAAgAAAAhAHpewN7gAAAACwEAAA8AAAAAAAAAAAAA&#10;AAAAxAQAAGRycy9kb3ducmV2LnhtbFBLBQYAAAAABAAEAPMAAADRBQAAAAA=&#10;" filled="f" stroked="f">
              <v:path arrowok="t"/>
              <v:textbox>
                <w:txbxContent>
                  <w:p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A74A" w14:textId="77777777" w:rsidR="000E240B" w:rsidRDefault="000E240B" w:rsidP="00855DC2">
      <w:r>
        <w:separator/>
      </w:r>
    </w:p>
  </w:footnote>
  <w:footnote w:type="continuationSeparator" w:id="0">
    <w:p w14:paraId="2A8BEDB5" w14:textId="77777777" w:rsidR="000E240B" w:rsidRDefault="000E240B"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7D"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14923F87" wp14:editId="14923F88">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14923F89" wp14:editId="14923F8A">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7F" w14:textId="18F1B64F" w:rsidR="00752EFB" w:rsidRPr="001C6B7A" w:rsidRDefault="00040E53" w:rsidP="00040E53">
    <w:pPr>
      <w:pStyle w:val="Header"/>
      <w:rPr>
        <w:rFonts w:ascii="MS Reference Sans Serif" w:hAnsi="MS Reference Sans Serif" w:cs="Arial"/>
        <w:sz w:val="14"/>
        <w:szCs w:val="14"/>
      </w:rPr>
    </w:pPr>
    <w:r>
      <w:rPr>
        <w:rFonts w:hint="eastAsia"/>
        <w:noProof/>
      </w:rPr>
      <w:drawing>
        <wp:inline distT="0" distB="0" distL="0" distR="0" wp14:anchorId="0BEBB118" wp14:editId="6BF5A8A1">
          <wp:extent cx="4578350" cy="704850"/>
          <wp:effectExtent l="0" t="0" r="0" b="0"/>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52245E">
      <w:rPr>
        <w:rFonts w:ascii="Arial" w:hAnsi="Arial" w:cs="Arial"/>
        <w:noProof/>
      </w:rPr>
      <w:drawing>
        <wp:anchor distT="0" distB="0" distL="114300" distR="114300" simplePos="0" relativeHeight="251682304" behindDoc="0" locked="0" layoutInCell="1" allowOverlap="1" wp14:anchorId="45CB83A9" wp14:editId="150542DC">
          <wp:simplePos x="0" y="0"/>
          <wp:positionH relativeFrom="margin">
            <wp:posOffset>-463550</wp:posOffset>
          </wp:positionH>
          <wp:positionV relativeFrom="margin">
            <wp:posOffset>-791845</wp:posOffset>
          </wp:positionV>
          <wp:extent cx="1428750" cy="807085"/>
          <wp:effectExtent l="0" t="0" r="0" b="0"/>
          <wp:wrapSquare wrapText="bothSides"/>
          <wp:docPr id="21" name="Picture 2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4" w14:textId="77777777" w:rsidR="00752EFB" w:rsidRDefault="00EA7774">
    <w:pPr>
      <w:pStyle w:val="Header"/>
    </w:pPr>
    <w:r>
      <w:rPr>
        <w:noProof/>
        <w:lang w:eastAsia="en-GB"/>
      </w:rPr>
      <w:drawing>
        <wp:anchor distT="0" distB="0" distL="114300" distR="114300" simplePos="0" relativeHeight="251656704" behindDoc="0" locked="0" layoutInCell="1" allowOverlap="1" wp14:anchorId="14923F9B" wp14:editId="14923F9C">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14923F9D" wp14:editId="14923F9E">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15241"/>
    <w:rsid w:val="0003260F"/>
    <w:rsid w:val="00040E53"/>
    <w:rsid w:val="00055F85"/>
    <w:rsid w:val="000A6D38"/>
    <w:rsid w:val="000B1073"/>
    <w:rsid w:val="000C5AD4"/>
    <w:rsid w:val="000D0221"/>
    <w:rsid w:val="000D643B"/>
    <w:rsid w:val="000E240B"/>
    <w:rsid w:val="000E6CE6"/>
    <w:rsid w:val="000F155D"/>
    <w:rsid w:val="001251BD"/>
    <w:rsid w:val="00142FDA"/>
    <w:rsid w:val="00175DA1"/>
    <w:rsid w:val="001A34CE"/>
    <w:rsid w:val="001C6B7A"/>
    <w:rsid w:val="001C7D35"/>
    <w:rsid w:val="001D1663"/>
    <w:rsid w:val="00204C94"/>
    <w:rsid w:val="00224265"/>
    <w:rsid w:val="002434FC"/>
    <w:rsid w:val="00262A0B"/>
    <w:rsid w:val="0027008D"/>
    <w:rsid w:val="00273D53"/>
    <w:rsid w:val="00284AC8"/>
    <w:rsid w:val="00297896"/>
    <w:rsid w:val="002A482C"/>
    <w:rsid w:val="002B4BF3"/>
    <w:rsid w:val="002D236E"/>
    <w:rsid w:val="002F32B6"/>
    <w:rsid w:val="00327669"/>
    <w:rsid w:val="00343809"/>
    <w:rsid w:val="0037480C"/>
    <w:rsid w:val="0038512D"/>
    <w:rsid w:val="003B301F"/>
    <w:rsid w:val="003C6DD1"/>
    <w:rsid w:val="003E638B"/>
    <w:rsid w:val="003F5F01"/>
    <w:rsid w:val="00400E34"/>
    <w:rsid w:val="00466885"/>
    <w:rsid w:val="00472877"/>
    <w:rsid w:val="004924F9"/>
    <w:rsid w:val="004938A4"/>
    <w:rsid w:val="004A2F2B"/>
    <w:rsid w:val="00502FDC"/>
    <w:rsid w:val="0050637B"/>
    <w:rsid w:val="00506F78"/>
    <w:rsid w:val="0052245E"/>
    <w:rsid w:val="005270B2"/>
    <w:rsid w:val="00542700"/>
    <w:rsid w:val="00542D0B"/>
    <w:rsid w:val="00560FE2"/>
    <w:rsid w:val="005624FE"/>
    <w:rsid w:val="00573F8D"/>
    <w:rsid w:val="00575268"/>
    <w:rsid w:val="00586FB5"/>
    <w:rsid w:val="00592412"/>
    <w:rsid w:val="005A2F4D"/>
    <w:rsid w:val="005B3896"/>
    <w:rsid w:val="005F015F"/>
    <w:rsid w:val="006064B3"/>
    <w:rsid w:val="00690F4D"/>
    <w:rsid w:val="00697862"/>
    <w:rsid w:val="00716489"/>
    <w:rsid w:val="007479CB"/>
    <w:rsid w:val="00751661"/>
    <w:rsid w:val="00752EFB"/>
    <w:rsid w:val="00754E13"/>
    <w:rsid w:val="007614CF"/>
    <w:rsid w:val="00770642"/>
    <w:rsid w:val="007B1E9A"/>
    <w:rsid w:val="007B5521"/>
    <w:rsid w:val="007C3A13"/>
    <w:rsid w:val="007D0146"/>
    <w:rsid w:val="007D3C3C"/>
    <w:rsid w:val="007F4D4E"/>
    <w:rsid w:val="008027F4"/>
    <w:rsid w:val="0082723E"/>
    <w:rsid w:val="008426D1"/>
    <w:rsid w:val="00855DC2"/>
    <w:rsid w:val="00855EF9"/>
    <w:rsid w:val="008568A8"/>
    <w:rsid w:val="00856BEC"/>
    <w:rsid w:val="008870E9"/>
    <w:rsid w:val="0089329E"/>
    <w:rsid w:val="008A4A72"/>
    <w:rsid w:val="008F3887"/>
    <w:rsid w:val="0090240C"/>
    <w:rsid w:val="00954057"/>
    <w:rsid w:val="00963E50"/>
    <w:rsid w:val="0096450D"/>
    <w:rsid w:val="00966B0E"/>
    <w:rsid w:val="0097096E"/>
    <w:rsid w:val="00985785"/>
    <w:rsid w:val="00987442"/>
    <w:rsid w:val="0099072C"/>
    <w:rsid w:val="009B4263"/>
    <w:rsid w:val="009B4871"/>
    <w:rsid w:val="009C429A"/>
    <w:rsid w:val="009F0F38"/>
    <w:rsid w:val="00A90CD4"/>
    <w:rsid w:val="00AD2898"/>
    <w:rsid w:val="00AE2367"/>
    <w:rsid w:val="00B055B4"/>
    <w:rsid w:val="00B23270"/>
    <w:rsid w:val="00B23733"/>
    <w:rsid w:val="00B525A3"/>
    <w:rsid w:val="00B63290"/>
    <w:rsid w:val="00B75F2A"/>
    <w:rsid w:val="00B76E98"/>
    <w:rsid w:val="00B92525"/>
    <w:rsid w:val="00BB0D9F"/>
    <w:rsid w:val="00BC2725"/>
    <w:rsid w:val="00BD5BE4"/>
    <w:rsid w:val="00BE0425"/>
    <w:rsid w:val="00BE5349"/>
    <w:rsid w:val="00BF3E1F"/>
    <w:rsid w:val="00C20B99"/>
    <w:rsid w:val="00C355D1"/>
    <w:rsid w:val="00C6198A"/>
    <w:rsid w:val="00C84170"/>
    <w:rsid w:val="00CC2229"/>
    <w:rsid w:val="00CE2E0B"/>
    <w:rsid w:val="00CE6738"/>
    <w:rsid w:val="00D0636D"/>
    <w:rsid w:val="00D259C8"/>
    <w:rsid w:val="00D8358C"/>
    <w:rsid w:val="00E67B37"/>
    <w:rsid w:val="00EA7774"/>
    <w:rsid w:val="00EC6ADF"/>
    <w:rsid w:val="00ED2E39"/>
    <w:rsid w:val="00F11037"/>
    <w:rsid w:val="00F111FA"/>
    <w:rsid w:val="00F230A4"/>
    <w:rsid w:val="00F2560F"/>
    <w:rsid w:val="00F35BE8"/>
    <w:rsid w:val="00F678D3"/>
    <w:rsid w:val="00F7100D"/>
    <w:rsid w:val="00F842DC"/>
    <w:rsid w:val="00F84C9F"/>
    <w:rsid w:val="00F87835"/>
    <w:rsid w:val="00F91199"/>
    <w:rsid w:val="00FC0FF0"/>
    <w:rsid w:val="00FD7B2A"/>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14923EED"/>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0FFD-AEDA-4988-8309-4FC5A6A5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28</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26</cp:revision>
  <cp:lastPrinted>2015-03-03T04:59:00Z</cp:lastPrinted>
  <dcterms:created xsi:type="dcterms:W3CDTF">2016-01-19T14:12:00Z</dcterms:created>
  <dcterms:modified xsi:type="dcterms:W3CDTF">2021-12-03T07:42:00Z</dcterms:modified>
</cp:coreProperties>
</file>