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3216" w14:textId="0056448D" w:rsidR="004B70A1" w:rsidRPr="00F50F8C" w:rsidRDefault="004B70A1" w:rsidP="004B70A1">
      <w:pPr>
        <w:pStyle w:val="Heading1"/>
        <w:rPr>
          <w:color w:val="00907C"/>
        </w:rPr>
      </w:pPr>
      <w:r w:rsidRPr="00F50F8C">
        <w:rPr>
          <w:color w:val="00907C"/>
        </w:rPr>
        <w:t xml:space="preserve">Product statement </w:t>
      </w:r>
    </w:p>
    <w:p w14:paraId="65F72BB7" w14:textId="4C296CBC" w:rsidR="004B70A1" w:rsidRPr="00F50F8C" w:rsidRDefault="005D50C5" w:rsidP="00321953">
      <w:pPr>
        <w:spacing w:after="0" w:line="276" w:lineRule="auto"/>
        <w:rPr>
          <w:rFonts w:ascii="MS Reference Sans Serif" w:hAnsi="MS Reference Sans Serif"/>
        </w:rPr>
      </w:pPr>
      <w:r w:rsidRPr="00F50F8C">
        <w:rPr>
          <w:rFonts w:ascii="MS Reference Sans Serif" w:hAnsi="MS Reference Sans Serif"/>
        </w:rPr>
        <w:t xml:space="preserve">This document provides a template for suppliers to provide </w:t>
      </w:r>
      <w:r w:rsidR="00287F0B" w:rsidRPr="00F50F8C">
        <w:rPr>
          <w:rFonts w:ascii="MS Reference Sans Serif" w:hAnsi="MS Reference Sans Serif"/>
        </w:rPr>
        <w:t>important</w:t>
      </w:r>
      <w:r w:rsidRPr="00F50F8C">
        <w:rPr>
          <w:rFonts w:ascii="MS Reference Sans Serif" w:hAnsi="MS Reference Sans Serif"/>
        </w:rPr>
        <w:t xml:space="preserve"> information about </w:t>
      </w:r>
      <w:r w:rsidR="000252EB" w:rsidRPr="00F50F8C">
        <w:rPr>
          <w:rFonts w:ascii="MS Reference Sans Serif" w:hAnsi="MS Reference Sans Serif"/>
        </w:rPr>
        <w:t xml:space="preserve">the </w:t>
      </w:r>
      <w:r w:rsidRPr="00F50F8C">
        <w:rPr>
          <w:rFonts w:ascii="MS Reference Sans Serif" w:hAnsi="MS Reference Sans Serif"/>
        </w:rPr>
        <w:t>product</w:t>
      </w:r>
      <w:r w:rsidR="007043E0" w:rsidRPr="00F50F8C">
        <w:rPr>
          <w:rFonts w:ascii="MS Reference Sans Serif" w:hAnsi="MS Reference Sans Serif"/>
        </w:rPr>
        <w:t>s</w:t>
      </w:r>
      <w:r w:rsidRPr="00F50F8C">
        <w:rPr>
          <w:rFonts w:ascii="MS Reference Sans Serif" w:hAnsi="MS Reference Sans Serif"/>
        </w:rPr>
        <w:t xml:space="preserve"> they are supplying. It includes tables for information about the company supplying the product, the product being supplied, and components of the product, where there are at least two components </w:t>
      </w:r>
      <w:r w:rsidR="00287F0B" w:rsidRPr="00F50F8C">
        <w:rPr>
          <w:rFonts w:ascii="MS Reference Sans Serif" w:hAnsi="MS Reference Sans Serif"/>
        </w:rPr>
        <w:t xml:space="preserve">of a product </w:t>
      </w:r>
      <w:r w:rsidRPr="00F50F8C">
        <w:rPr>
          <w:rFonts w:ascii="MS Reference Sans Serif" w:hAnsi="MS Reference Sans Serif"/>
        </w:rPr>
        <w:t xml:space="preserve">that differ by material input, supplier, </w:t>
      </w:r>
      <w:r w:rsidR="00287F0B" w:rsidRPr="00F50F8C">
        <w:rPr>
          <w:rFonts w:ascii="MS Reference Sans Serif" w:hAnsi="MS Reference Sans Serif"/>
        </w:rPr>
        <w:t>country/region of harvest, or</w:t>
      </w:r>
      <w:r w:rsidRPr="00F50F8C">
        <w:rPr>
          <w:rFonts w:ascii="MS Reference Sans Serif" w:hAnsi="MS Reference Sans Serif"/>
        </w:rPr>
        <w:t xml:space="preserve"> source type. </w:t>
      </w:r>
    </w:p>
    <w:p w14:paraId="1BFD2DB2" w14:textId="77777777" w:rsidR="005D50C5" w:rsidRPr="00F50F8C" w:rsidRDefault="005D50C5" w:rsidP="004B70A1">
      <w:pPr>
        <w:spacing w:after="0"/>
        <w:rPr>
          <w:rFonts w:ascii="MS Reference Sans Serif" w:hAnsi="MS Reference Sans Serif"/>
        </w:rPr>
      </w:pPr>
    </w:p>
    <w:tbl>
      <w:tblPr>
        <w:tblStyle w:val="PlainTable4"/>
        <w:tblW w:w="5000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840"/>
        <w:gridCol w:w="6176"/>
      </w:tblGrid>
      <w:tr w:rsidR="00775B5F" w:rsidRPr="00F50F8C" w14:paraId="1D403108" w14:textId="77777777" w:rsidTr="00F50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00907C"/>
          </w:tcPr>
          <w:p w14:paraId="134A1CD1" w14:textId="43631EFC" w:rsidR="00775B5F" w:rsidRPr="00F50F8C" w:rsidRDefault="00775B5F" w:rsidP="00E840DA">
            <w:pPr>
              <w:rPr>
                <w:rFonts w:ascii="MS Reference Sans Serif" w:hAnsi="MS Reference Sans Serif"/>
                <w:b w:val="0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color w:val="FFFFFF" w:themeColor="background1"/>
                <w:sz w:val="24"/>
                <w:szCs w:val="24"/>
              </w:rPr>
              <w:t xml:space="preserve">Company </w:t>
            </w:r>
            <w:r w:rsidRPr="00F50F8C">
              <w:rPr>
                <w:rFonts w:ascii="MS Reference Sans Serif" w:hAnsi="MS Reference Sans Serif"/>
                <w:bCs w:val="0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775B5F" w:rsidRPr="00F50F8C" w14:paraId="241DBF49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32D7FDA3" w14:textId="58C15F98" w:rsidR="00775B5F" w:rsidRPr="00F50F8C" w:rsidRDefault="00775B5F" w:rsidP="00775B5F">
            <w:pPr>
              <w:pStyle w:val="Style2"/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b/>
                <w:bCs/>
                <w:color w:val="00907C"/>
                <w:sz w:val="20"/>
                <w:szCs w:val="20"/>
              </w:rPr>
              <w:t>Company Name</w:t>
            </w:r>
          </w:p>
        </w:tc>
        <w:tc>
          <w:tcPr>
            <w:tcW w:w="3425" w:type="pct"/>
          </w:tcPr>
          <w:p w14:paraId="232A2D6F" w14:textId="0D7D22A3" w:rsidR="00775B5F" w:rsidRPr="00F50F8C" w:rsidRDefault="00775B5F" w:rsidP="0077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i/>
                <w:color w:val="000000" w:themeColor="text1"/>
              </w:rPr>
              <w:t>My Company Ltd</w:t>
            </w:r>
          </w:p>
        </w:tc>
      </w:tr>
      <w:tr w:rsidR="00775B5F" w:rsidRPr="00F50F8C" w14:paraId="0A6E199A" w14:textId="77777777" w:rsidTr="00E840D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42A5AEBD" w14:textId="77777777" w:rsidR="00775B5F" w:rsidRPr="00F50F8C" w:rsidRDefault="00775B5F" w:rsidP="00775B5F">
            <w:pPr>
              <w:pStyle w:val="Style2"/>
              <w:rPr>
                <w:rFonts w:ascii="MS Reference Sans Serif" w:hAnsi="MS Reference Sans Serif"/>
                <w:b/>
                <w:bCs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b/>
                <w:bCs/>
                <w:color w:val="00907C"/>
                <w:sz w:val="20"/>
                <w:szCs w:val="20"/>
              </w:rPr>
              <w:t>Address</w:t>
            </w:r>
          </w:p>
        </w:tc>
        <w:tc>
          <w:tcPr>
            <w:tcW w:w="3425" w:type="pct"/>
          </w:tcPr>
          <w:p w14:paraId="692D504A" w14:textId="77777777" w:rsidR="00775B5F" w:rsidRPr="00F50F8C" w:rsidRDefault="00775B5F" w:rsidP="0077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i/>
                <w:color w:val="000000" w:themeColor="text1"/>
              </w:rPr>
              <w:t>My Company Address</w:t>
            </w:r>
          </w:p>
        </w:tc>
      </w:tr>
      <w:tr w:rsidR="00775B5F" w:rsidRPr="00F50F8C" w14:paraId="0656CA89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3CD8DFF1" w14:textId="77777777" w:rsidR="00775B5F" w:rsidRPr="00F50F8C" w:rsidRDefault="00775B5F" w:rsidP="00775B5F">
            <w:pPr>
              <w:pStyle w:val="Style2"/>
              <w:rPr>
                <w:rFonts w:ascii="MS Reference Sans Serif" w:hAnsi="MS Reference Sans Serif"/>
                <w:b/>
                <w:bCs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b/>
                <w:bCs/>
                <w:color w:val="00907C"/>
                <w:sz w:val="20"/>
                <w:szCs w:val="20"/>
              </w:rPr>
              <w:t>Primary Contact</w:t>
            </w:r>
          </w:p>
        </w:tc>
        <w:tc>
          <w:tcPr>
            <w:tcW w:w="3425" w:type="pct"/>
          </w:tcPr>
          <w:p w14:paraId="671406D3" w14:textId="77777777" w:rsidR="00775B5F" w:rsidRPr="00F50F8C" w:rsidRDefault="00775B5F" w:rsidP="0077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i/>
                <w:color w:val="000000" w:themeColor="text1"/>
              </w:rPr>
              <w:t>Mr. D Diligence</w:t>
            </w:r>
          </w:p>
        </w:tc>
      </w:tr>
      <w:tr w:rsidR="00775B5F" w:rsidRPr="00F50F8C" w14:paraId="7C2D9D97" w14:textId="77777777" w:rsidTr="00E840DA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4AA4A33D" w14:textId="77777777" w:rsidR="00775B5F" w:rsidRPr="00F50F8C" w:rsidRDefault="00775B5F" w:rsidP="00775B5F">
            <w:pPr>
              <w:pStyle w:val="Style2"/>
              <w:rPr>
                <w:rFonts w:ascii="MS Reference Sans Serif" w:hAnsi="MS Reference Sans Serif"/>
                <w:b/>
                <w:bCs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b/>
                <w:bCs/>
                <w:color w:val="00907C"/>
                <w:sz w:val="20"/>
                <w:szCs w:val="20"/>
              </w:rPr>
              <w:t>Contact Details</w:t>
            </w:r>
          </w:p>
        </w:tc>
        <w:tc>
          <w:tcPr>
            <w:tcW w:w="3425" w:type="pct"/>
          </w:tcPr>
          <w:p w14:paraId="29174137" w14:textId="77777777" w:rsidR="00775B5F" w:rsidRPr="00F50F8C" w:rsidRDefault="00775B5F" w:rsidP="0077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i/>
                <w:color w:val="000000" w:themeColor="text1"/>
              </w:rPr>
              <w:t>T:  +XX (0) XXXX XXX XXXX, E: dds@myco.com</w:t>
            </w:r>
          </w:p>
        </w:tc>
      </w:tr>
      <w:tr w:rsidR="00775B5F" w:rsidRPr="00F50F8C" w14:paraId="5B02B4EB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7D03960C" w14:textId="77777777" w:rsidR="00775B5F" w:rsidRPr="00F50F8C" w:rsidRDefault="00775B5F" w:rsidP="00775B5F">
            <w:pPr>
              <w:pStyle w:val="Style2"/>
              <w:rPr>
                <w:rFonts w:ascii="MS Reference Sans Serif" w:hAnsi="MS Reference Sans Serif"/>
                <w:b/>
                <w:bCs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b/>
                <w:bCs/>
                <w:color w:val="00907C"/>
                <w:sz w:val="20"/>
                <w:szCs w:val="20"/>
              </w:rPr>
              <w:t>Website</w:t>
            </w:r>
          </w:p>
        </w:tc>
        <w:tc>
          <w:tcPr>
            <w:tcW w:w="3425" w:type="pct"/>
          </w:tcPr>
          <w:p w14:paraId="0DA055A8" w14:textId="77777777" w:rsidR="00775B5F" w:rsidRPr="00F50F8C" w:rsidRDefault="00775B5F" w:rsidP="00775B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i/>
                <w:color w:val="000000" w:themeColor="text1"/>
              </w:rPr>
              <w:t>www.mycompany.com</w:t>
            </w:r>
          </w:p>
        </w:tc>
      </w:tr>
      <w:tr w:rsidR="00775B5F" w:rsidRPr="00F50F8C" w14:paraId="2A44AA13" w14:textId="77777777" w:rsidTr="00E840DA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11E37FA1" w14:textId="77777777" w:rsidR="00775B5F" w:rsidRPr="00F50F8C" w:rsidRDefault="00775B5F" w:rsidP="00775B5F">
            <w:pPr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color w:val="00907C"/>
                <w:sz w:val="20"/>
                <w:szCs w:val="20"/>
              </w:rPr>
              <w:t xml:space="preserve">Certification (Code) </w:t>
            </w:r>
          </w:p>
          <w:p w14:paraId="5FA3F850" w14:textId="77777777" w:rsidR="00775B5F" w:rsidRPr="00F50F8C" w:rsidRDefault="00775B5F" w:rsidP="00775B5F">
            <w:pPr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color w:val="00907C"/>
                <w:sz w:val="20"/>
                <w:szCs w:val="20"/>
              </w:rPr>
              <w:t>if applicable</w:t>
            </w:r>
          </w:p>
        </w:tc>
        <w:tc>
          <w:tcPr>
            <w:tcW w:w="3425" w:type="pct"/>
          </w:tcPr>
          <w:p w14:paraId="3079F113" w14:textId="77777777" w:rsidR="00775B5F" w:rsidRPr="00F50F8C" w:rsidRDefault="00775B5F" w:rsidP="0077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i/>
                <w:color w:val="000000" w:themeColor="text1"/>
              </w:rPr>
              <w:t>FSC (NC-COC-000000)</w:t>
            </w:r>
          </w:p>
          <w:p w14:paraId="512241D7" w14:textId="77777777" w:rsidR="00775B5F" w:rsidRPr="00F50F8C" w:rsidRDefault="00775B5F" w:rsidP="0077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</w:p>
        </w:tc>
      </w:tr>
      <w:tr w:rsidR="00775B5F" w:rsidRPr="00F50F8C" w14:paraId="32E09D76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</w:tcPr>
          <w:p w14:paraId="273D73FE" w14:textId="77777777" w:rsidR="00775B5F" w:rsidRPr="00F50F8C" w:rsidRDefault="00775B5F" w:rsidP="00775B5F">
            <w:pPr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color w:val="00907C"/>
                <w:sz w:val="20"/>
                <w:szCs w:val="20"/>
              </w:rPr>
              <w:t>Company Documentation</w:t>
            </w:r>
          </w:p>
        </w:tc>
        <w:tc>
          <w:tcPr>
            <w:tcW w:w="3425" w:type="pct"/>
          </w:tcPr>
          <w:p w14:paraId="7B97AFFC" w14:textId="77777777" w:rsidR="00775B5F" w:rsidRPr="00F50F8C" w:rsidRDefault="00775B5F" w:rsidP="00775B5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Company Registration Certificate</w:t>
            </w:r>
          </w:p>
          <w:p w14:paraId="05475927" w14:textId="77777777" w:rsidR="00775B5F" w:rsidRPr="00F50F8C" w:rsidRDefault="00775B5F" w:rsidP="00775B5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 xml:space="preserve">Company Processing Certificate </w:t>
            </w:r>
          </w:p>
          <w:p w14:paraId="1D33D15C" w14:textId="77777777" w:rsidR="00775B5F" w:rsidRPr="00F50F8C" w:rsidRDefault="00775B5F" w:rsidP="00775B5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PEFC Certificate</w:t>
            </w:r>
          </w:p>
          <w:p w14:paraId="67F385FE" w14:textId="77777777" w:rsidR="00775B5F" w:rsidRPr="00F50F8C" w:rsidRDefault="00775B5F" w:rsidP="00775B5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My Co. Chain of Custody Manual</w:t>
            </w:r>
          </w:p>
          <w:p w14:paraId="04685DBC" w14:textId="77777777" w:rsidR="00775B5F" w:rsidRPr="00F50F8C" w:rsidRDefault="00775B5F" w:rsidP="00775B5F">
            <w:pPr>
              <w:pStyle w:val="ListParagraph"/>
              <w:numPr>
                <w:ilvl w:val="1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My Co. Responsible Sourcing Policy</w:t>
            </w:r>
          </w:p>
        </w:tc>
      </w:tr>
    </w:tbl>
    <w:p w14:paraId="6E057921" w14:textId="77777777" w:rsidR="004B70A1" w:rsidRPr="00F50F8C" w:rsidRDefault="004B70A1" w:rsidP="004B70A1">
      <w:pPr>
        <w:rPr>
          <w:rFonts w:ascii="MS Reference Sans Serif" w:hAnsi="MS Reference Sans Serif"/>
          <w:b/>
          <w:color w:val="005C40"/>
          <w:sz w:val="16"/>
          <w:szCs w:val="16"/>
        </w:rPr>
      </w:pPr>
    </w:p>
    <w:tbl>
      <w:tblPr>
        <w:tblStyle w:val="PlainTable4"/>
        <w:tblW w:w="5000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5065"/>
        <w:gridCol w:w="2099"/>
      </w:tblGrid>
      <w:tr w:rsidR="004B70A1" w:rsidRPr="00F50F8C" w14:paraId="4999E900" w14:textId="77777777" w:rsidTr="00F50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00907C"/>
            <w:vAlign w:val="center"/>
          </w:tcPr>
          <w:p w14:paraId="6304C8D8" w14:textId="77777777" w:rsidR="004B70A1" w:rsidRPr="00F50F8C" w:rsidRDefault="004B70A1" w:rsidP="00E840DA">
            <w:pPr>
              <w:pStyle w:val="Style1"/>
            </w:pPr>
            <w:r w:rsidRPr="00F50F8C">
              <w:rPr>
                <w:b/>
                <w:bCs/>
              </w:rPr>
              <w:t>Product Information</w:t>
            </w:r>
          </w:p>
        </w:tc>
      </w:tr>
      <w:tr w:rsidR="004B70A1" w:rsidRPr="00F50F8C" w14:paraId="3A75CF00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308C795F" w14:textId="77777777" w:rsidR="004B70A1" w:rsidRPr="00F50F8C" w:rsidRDefault="004B70A1" w:rsidP="00E840DA">
            <w:pPr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color w:val="00907C"/>
                <w:sz w:val="20"/>
                <w:szCs w:val="20"/>
              </w:rPr>
              <w:t>Product Name</w:t>
            </w:r>
          </w:p>
        </w:tc>
        <w:tc>
          <w:tcPr>
            <w:tcW w:w="2809" w:type="pct"/>
          </w:tcPr>
          <w:p w14:paraId="1818F939" w14:textId="77777777" w:rsidR="004B70A1" w:rsidRPr="00F50F8C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i/>
                <w:color w:val="000000" w:themeColor="text1"/>
              </w:rPr>
              <w:t>Bedroom Drawers</w:t>
            </w:r>
          </w:p>
        </w:tc>
        <w:tc>
          <w:tcPr>
            <w:tcW w:w="1164" w:type="pct"/>
          </w:tcPr>
          <w:p w14:paraId="111DACAB" w14:textId="77777777" w:rsidR="004B70A1" w:rsidRPr="00F50F8C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0000" w:themeColor="text1"/>
                <w:lang w:eastAsia="en-GB"/>
              </w:rPr>
            </w:pPr>
            <w:r w:rsidRPr="00F50F8C">
              <w:rPr>
                <w:rFonts w:ascii="MS Reference Sans Serif" w:hAnsi="MS Reference Sans Serif"/>
                <w:b/>
                <w:color w:val="00907C"/>
                <w:sz w:val="20"/>
                <w:szCs w:val="20"/>
              </w:rPr>
              <w:t>Product Illustration or design drawing</w:t>
            </w:r>
          </w:p>
        </w:tc>
      </w:tr>
      <w:tr w:rsidR="004B70A1" w:rsidRPr="00F50F8C" w14:paraId="30AD6A66" w14:textId="77777777" w:rsidTr="00E84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5492F34A" w14:textId="77777777" w:rsidR="004B70A1" w:rsidRPr="00F50F8C" w:rsidRDefault="004B70A1" w:rsidP="00E840DA">
            <w:pPr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color w:val="00907C"/>
                <w:sz w:val="20"/>
                <w:szCs w:val="20"/>
              </w:rPr>
              <w:t>Product Code</w:t>
            </w:r>
          </w:p>
        </w:tc>
        <w:tc>
          <w:tcPr>
            <w:tcW w:w="2809" w:type="pct"/>
          </w:tcPr>
          <w:p w14:paraId="248C31E1" w14:textId="77777777" w:rsidR="004B70A1" w:rsidRPr="00F50F8C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i/>
                <w:color w:val="000000" w:themeColor="text1"/>
              </w:rPr>
              <w:t>1234</w:t>
            </w:r>
          </w:p>
        </w:tc>
        <w:tc>
          <w:tcPr>
            <w:tcW w:w="1164" w:type="pct"/>
            <w:vMerge w:val="restart"/>
            <w:vAlign w:val="center"/>
          </w:tcPr>
          <w:p w14:paraId="31624FF8" w14:textId="77777777" w:rsidR="004B70A1" w:rsidRPr="00F50F8C" w:rsidRDefault="004B70A1" w:rsidP="00E84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</w:p>
          <w:p w14:paraId="23A29EA8" w14:textId="77777777" w:rsidR="004B70A1" w:rsidRPr="00F50F8C" w:rsidRDefault="004B70A1" w:rsidP="00E840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noProof/>
                <w:color w:val="000000" w:themeColor="text1"/>
                <w:lang w:eastAsia="en-GB"/>
              </w:rPr>
              <w:drawing>
                <wp:inline distT="0" distB="0" distL="0" distR="0" wp14:anchorId="6D4048BD" wp14:editId="56337B9C">
                  <wp:extent cx="1150089" cy="1150089"/>
                  <wp:effectExtent l="0" t="0" r="0" b="0"/>
                  <wp:docPr id="24" name="Picture 24" descr="Image result for chest of dra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est of dra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64" cy="115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0A1" w:rsidRPr="00F50F8C" w14:paraId="3D5C26A8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07D79CF4" w14:textId="77777777" w:rsidR="004B70A1" w:rsidRPr="00F50F8C" w:rsidRDefault="004B70A1" w:rsidP="00E840DA">
            <w:pPr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color w:val="00907C"/>
                <w:sz w:val="20"/>
                <w:szCs w:val="20"/>
              </w:rPr>
              <w:t xml:space="preserve">Product Description </w:t>
            </w:r>
          </w:p>
        </w:tc>
        <w:tc>
          <w:tcPr>
            <w:tcW w:w="2809" w:type="pct"/>
          </w:tcPr>
          <w:p w14:paraId="75AD0492" w14:textId="77777777" w:rsidR="004B70A1" w:rsidRPr="00F50F8C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i/>
                <w:color w:val="000000" w:themeColor="text1"/>
              </w:rPr>
              <w:t>Chest of drawers (other relevant information describing the product).</w:t>
            </w:r>
          </w:p>
        </w:tc>
        <w:tc>
          <w:tcPr>
            <w:tcW w:w="1164" w:type="pct"/>
            <w:vMerge/>
          </w:tcPr>
          <w:p w14:paraId="09953D45" w14:textId="77777777" w:rsidR="004B70A1" w:rsidRPr="00F50F8C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</w:p>
        </w:tc>
      </w:tr>
      <w:tr w:rsidR="004B70A1" w:rsidRPr="00F50F8C" w14:paraId="1C269CB7" w14:textId="77777777" w:rsidTr="00E840D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1343C36A" w14:textId="77777777" w:rsidR="004B70A1" w:rsidRPr="00F50F8C" w:rsidRDefault="004B70A1" w:rsidP="00E840DA">
            <w:pPr>
              <w:rPr>
                <w:rFonts w:ascii="MS Reference Sans Serif" w:hAnsi="MS Reference Sans Serif"/>
                <w:i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color w:val="00907C"/>
                <w:sz w:val="20"/>
                <w:szCs w:val="20"/>
              </w:rPr>
              <w:t xml:space="preserve">Product certification </w:t>
            </w:r>
          </w:p>
        </w:tc>
        <w:tc>
          <w:tcPr>
            <w:tcW w:w="2809" w:type="pct"/>
          </w:tcPr>
          <w:p w14:paraId="29AC7ED1" w14:textId="77777777" w:rsidR="004B70A1" w:rsidRPr="00F50F8C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  <w:r w:rsidRPr="00F50F8C">
              <w:rPr>
                <w:rFonts w:ascii="MS Reference Sans Serif" w:hAnsi="MS Reference Sans Serif"/>
                <w:i/>
                <w:color w:val="000000" w:themeColor="text1"/>
              </w:rPr>
              <w:t>e.g. FLEGT license, FSC, PEFC, Legality verification</w:t>
            </w:r>
          </w:p>
        </w:tc>
        <w:tc>
          <w:tcPr>
            <w:tcW w:w="1164" w:type="pct"/>
            <w:vMerge/>
          </w:tcPr>
          <w:p w14:paraId="5989F270" w14:textId="77777777" w:rsidR="004B70A1" w:rsidRPr="00F50F8C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</w:p>
        </w:tc>
      </w:tr>
      <w:tr w:rsidR="004B70A1" w:rsidRPr="00F50F8C" w14:paraId="4CB86F84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</w:tcPr>
          <w:p w14:paraId="1056CCC9" w14:textId="77777777" w:rsidR="004B70A1" w:rsidRPr="00F50F8C" w:rsidRDefault="004B70A1" w:rsidP="00E840DA">
            <w:pPr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color w:val="00907C"/>
                <w:sz w:val="20"/>
                <w:szCs w:val="20"/>
              </w:rPr>
              <w:t>Product Documentation</w:t>
            </w:r>
            <w:r w:rsidRPr="00F50F8C" w:rsidDel="00A50993">
              <w:rPr>
                <w:rFonts w:ascii="MS Reference Sans Serif" w:hAnsi="MS Reference Sans Serif"/>
                <w:color w:val="00907C"/>
                <w:sz w:val="20"/>
                <w:szCs w:val="20"/>
              </w:rPr>
              <w:t xml:space="preserve"> </w:t>
            </w:r>
          </w:p>
        </w:tc>
        <w:tc>
          <w:tcPr>
            <w:tcW w:w="2809" w:type="pct"/>
          </w:tcPr>
          <w:p w14:paraId="6CFAE640" w14:textId="77777777" w:rsidR="004B70A1" w:rsidRPr="00F50F8C" w:rsidRDefault="004B70A1" w:rsidP="004B70A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Invoice (showing FSC claim)</w:t>
            </w:r>
          </w:p>
          <w:p w14:paraId="70601E08" w14:textId="77777777" w:rsidR="004B70A1" w:rsidRPr="00F50F8C" w:rsidRDefault="004B70A1" w:rsidP="004B70A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Delivery Note</w:t>
            </w:r>
          </w:p>
          <w:p w14:paraId="326D119E" w14:textId="77777777" w:rsidR="004B70A1" w:rsidRPr="00F50F8C" w:rsidRDefault="004B70A1" w:rsidP="004B70A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Bill of Lading</w:t>
            </w:r>
          </w:p>
          <w:p w14:paraId="1D49A5DB" w14:textId="77777777" w:rsidR="004B70A1" w:rsidRPr="00F50F8C" w:rsidRDefault="004B70A1" w:rsidP="004B70A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Certificate of Origin</w:t>
            </w:r>
          </w:p>
          <w:p w14:paraId="2D6C72AA" w14:textId="77777777" w:rsidR="004B70A1" w:rsidRPr="00F50F8C" w:rsidRDefault="004B70A1" w:rsidP="004B70A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Phytosanitary Certificate</w:t>
            </w:r>
          </w:p>
          <w:p w14:paraId="3477AEC3" w14:textId="77777777" w:rsidR="004B70A1" w:rsidRPr="00F50F8C" w:rsidRDefault="004B70A1" w:rsidP="004B70A1">
            <w:pPr>
              <w:pStyle w:val="ListParagraph"/>
              <w:numPr>
                <w:ilvl w:val="1"/>
                <w:numId w:val="1"/>
              </w:numPr>
              <w:ind w:left="1456" w:hanging="14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Single Administrative Document (C88)</w:t>
            </w:r>
          </w:p>
          <w:p w14:paraId="6E7841DC" w14:textId="77777777" w:rsidR="004B70A1" w:rsidRPr="00F50F8C" w:rsidRDefault="004B70A1" w:rsidP="004B70A1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  <w:lang w:val="en-GB"/>
              </w:rPr>
            </w:pPr>
            <w:r w:rsidRPr="00F50F8C">
              <w:rPr>
                <w:i/>
                <w:color w:val="000000" w:themeColor="text1"/>
                <w:lang w:val="en-GB"/>
              </w:rPr>
              <w:t>V-Legal Document</w:t>
            </w:r>
          </w:p>
        </w:tc>
        <w:tc>
          <w:tcPr>
            <w:tcW w:w="1164" w:type="pct"/>
            <w:vMerge/>
          </w:tcPr>
          <w:p w14:paraId="168378A7" w14:textId="77777777" w:rsidR="004B70A1" w:rsidRPr="00F50F8C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color w:val="000000" w:themeColor="text1"/>
              </w:rPr>
            </w:pPr>
          </w:p>
        </w:tc>
      </w:tr>
    </w:tbl>
    <w:p w14:paraId="5A9AF46B" w14:textId="77777777" w:rsidR="004B70A1" w:rsidRPr="00F50F8C" w:rsidRDefault="004B70A1" w:rsidP="00085B49">
      <w:pPr>
        <w:rPr>
          <w:rFonts w:ascii="MS Reference Sans Serif" w:hAnsi="MS Reference Sans Serif"/>
        </w:rPr>
      </w:pPr>
    </w:p>
    <w:p w14:paraId="059F8212" w14:textId="77777777" w:rsidR="004B70A1" w:rsidRPr="00F50F8C" w:rsidRDefault="004B70A1">
      <w:pPr>
        <w:rPr>
          <w:rFonts w:ascii="MS Reference Sans Serif" w:hAnsi="MS Reference Sans Serif"/>
        </w:rPr>
        <w:sectPr w:rsidR="004B70A1" w:rsidRPr="00F50F8C" w:rsidSect="00085B4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440" w:right="1440" w:bottom="1440" w:left="1440" w:header="708" w:footer="397" w:gutter="0"/>
          <w:cols w:space="708"/>
          <w:docGrid w:linePitch="360"/>
        </w:sectPr>
      </w:pPr>
    </w:p>
    <w:tbl>
      <w:tblPr>
        <w:tblStyle w:val="PlainTable4"/>
        <w:tblpPr w:leftFromText="180" w:rightFromText="180" w:vertAnchor="page" w:horzAnchor="margin" w:tblpXSpec="center" w:tblpY="1486"/>
        <w:tblW w:w="5547" w:type="pct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58"/>
        <w:gridCol w:w="938"/>
        <w:gridCol w:w="1312"/>
        <w:gridCol w:w="1535"/>
        <w:gridCol w:w="2070"/>
        <w:gridCol w:w="2739"/>
        <w:gridCol w:w="1399"/>
        <w:gridCol w:w="1529"/>
        <w:gridCol w:w="1974"/>
      </w:tblGrid>
      <w:tr w:rsidR="004B70A1" w:rsidRPr="00F50F8C" w14:paraId="61460A8D" w14:textId="77777777" w:rsidTr="00E84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7FAD9A"/>
          </w:tcPr>
          <w:p w14:paraId="534D8DCE" w14:textId="77777777" w:rsidR="004B70A1" w:rsidRPr="00F50F8C" w:rsidRDefault="004B70A1" w:rsidP="00E840DA">
            <w:pPr>
              <w:pStyle w:val="Style1"/>
            </w:pPr>
            <w:r w:rsidRPr="00F50F8C">
              <w:rPr>
                <w:b/>
              </w:rPr>
              <w:t>Component Information</w:t>
            </w:r>
          </w:p>
        </w:tc>
      </w:tr>
      <w:tr w:rsidR="004B70A1" w:rsidRPr="00F50F8C" w14:paraId="7CBC0087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gridSpan w:val="2"/>
            <w:vMerge w:val="restart"/>
          </w:tcPr>
          <w:p w14:paraId="570FA095" w14:textId="77777777" w:rsidR="004B70A1" w:rsidRPr="006201F4" w:rsidRDefault="004B70A1" w:rsidP="00E840DA">
            <w:pPr>
              <w:pStyle w:val="Style2"/>
              <w:rPr>
                <w:rFonts w:ascii="MS Reference Sans Serif" w:hAnsi="MS Reference Sans Serif"/>
                <w:b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Components</w:t>
            </w:r>
          </w:p>
          <w:p w14:paraId="0D905A69" w14:textId="77777777" w:rsidR="004B70A1" w:rsidRPr="006201F4" w:rsidRDefault="004B70A1" w:rsidP="00E840DA">
            <w:pPr>
              <w:pStyle w:val="Style2"/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(List all components included in product)</w:t>
            </w:r>
          </w:p>
        </w:tc>
        <w:tc>
          <w:tcPr>
            <w:tcW w:w="727" w:type="pct"/>
            <w:gridSpan w:val="2"/>
            <w:vMerge w:val="restart"/>
          </w:tcPr>
          <w:p w14:paraId="75E91F4B" w14:textId="77777777" w:rsidR="004B70A1" w:rsidRPr="006201F4" w:rsidRDefault="004B70A1" w:rsidP="00E840DA">
            <w:pPr>
              <w:pStyle w:val="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Material input</w:t>
            </w:r>
          </w:p>
          <w:p w14:paraId="0B628672" w14:textId="77777777" w:rsidR="004B70A1" w:rsidRPr="006201F4" w:rsidRDefault="004B70A1" w:rsidP="00E840DA">
            <w:pPr>
              <w:pStyle w:val="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</w:rPr>
              <w:t>(List all materials used to manufacture the component)</w:t>
            </w:r>
          </w:p>
        </w:tc>
        <w:tc>
          <w:tcPr>
            <w:tcW w:w="1165" w:type="pct"/>
            <w:gridSpan w:val="2"/>
          </w:tcPr>
          <w:p w14:paraId="5DCC832D" w14:textId="77777777" w:rsidR="004B70A1" w:rsidRPr="006201F4" w:rsidRDefault="004B70A1" w:rsidP="00E840DA">
            <w:pPr>
              <w:pStyle w:val="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Species</w:t>
            </w:r>
          </w:p>
          <w:p w14:paraId="09D1454B" w14:textId="77777777" w:rsidR="004B70A1" w:rsidRPr="006201F4" w:rsidRDefault="004B70A1" w:rsidP="00E840DA">
            <w:pPr>
              <w:pStyle w:val="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</w:rPr>
              <w:t xml:space="preserve">(List </w:t>
            </w:r>
            <w:r w:rsidRPr="006201F4"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  <w:u w:val="single"/>
              </w:rPr>
              <w:t>all</w:t>
            </w:r>
            <w:r w:rsidRPr="006201F4"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</w:rPr>
              <w:t xml:space="preserve"> species)</w:t>
            </w:r>
          </w:p>
        </w:tc>
        <w:tc>
          <w:tcPr>
            <w:tcW w:w="885" w:type="pct"/>
            <w:vMerge w:val="restart"/>
          </w:tcPr>
          <w:p w14:paraId="3C5C0FF5" w14:textId="77777777" w:rsidR="004B70A1" w:rsidRPr="006201F4" w:rsidRDefault="004B70A1" w:rsidP="00E840DA">
            <w:pPr>
              <w:pStyle w:val="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Supplier information</w:t>
            </w:r>
          </w:p>
          <w:p w14:paraId="32DD0F4F" w14:textId="77777777" w:rsidR="004B70A1" w:rsidRPr="006201F4" w:rsidRDefault="004B70A1" w:rsidP="00E840DA">
            <w:pPr>
              <w:pStyle w:val="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</w:rPr>
              <w:t>Name of company supplying the component (location, address, contact, web</w:t>
            </w:r>
            <w:r w:rsidR="00255281" w:rsidRPr="006201F4">
              <w:rPr>
                <w:rFonts w:ascii="MS Reference Sans Serif" w:hAnsi="MS Reference Sans Serif"/>
                <w:b w:val="0"/>
                <w:color w:val="00907C"/>
                <w:sz w:val="20"/>
                <w:szCs w:val="20"/>
              </w:rPr>
              <w:t>)</w:t>
            </w:r>
          </w:p>
        </w:tc>
        <w:tc>
          <w:tcPr>
            <w:tcW w:w="452" w:type="pct"/>
            <w:vMerge w:val="restart"/>
          </w:tcPr>
          <w:p w14:paraId="65A1135A" w14:textId="77777777" w:rsidR="004B70A1" w:rsidRPr="006201F4" w:rsidRDefault="004B70A1" w:rsidP="00E840DA">
            <w:pPr>
              <w:pStyle w:val="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Country/ Region of harvest</w:t>
            </w:r>
          </w:p>
        </w:tc>
        <w:tc>
          <w:tcPr>
            <w:tcW w:w="494" w:type="pct"/>
            <w:vMerge w:val="restart"/>
          </w:tcPr>
          <w:p w14:paraId="6F7052BD" w14:textId="24C630C0" w:rsidR="004B70A1" w:rsidRPr="006201F4" w:rsidRDefault="004B70A1" w:rsidP="00E840DA">
            <w:pPr>
              <w:pStyle w:val="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Concession</w:t>
            </w:r>
            <w:r w:rsidR="00642276"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/FMU</w:t>
            </w:r>
          </w:p>
        </w:tc>
        <w:tc>
          <w:tcPr>
            <w:tcW w:w="639" w:type="pct"/>
            <w:vMerge w:val="restart"/>
          </w:tcPr>
          <w:p w14:paraId="4322FDD8" w14:textId="0B9C5478" w:rsidR="004B70A1" w:rsidRPr="006201F4" w:rsidRDefault="00642276" w:rsidP="00E840DA">
            <w:pPr>
              <w:pStyle w:val="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Source type</w:t>
            </w:r>
          </w:p>
          <w:p w14:paraId="30711193" w14:textId="1221B885" w:rsidR="004B70A1" w:rsidRPr="006201F4" w:rsidRDefault="004B70A1" w:rsidP="00E840DA">
            <w:pPr>
              <w:pStyle w:val="Style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</w:p>
        </w:tc>
      </w:tr>
      <w:tr w:rsidR="004B70A1" w:rsidRPr="00F50F8C" w14:paraId="0724521E" w14:textId="77777777" w:rsidTr="00E840D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" w:type="pct"/>
            <w:gridSpan w:val="2"/>
            <w:vMerge/>
          </w:tcPr>
          <w:p w14:paraId="536D29DC" w14:textId="77777777" w:rsidR="004B70A1" w:rsidRPr="00F50F8C" w:rsidRDefault="004B70A1" w:rsidP="00E840DA">
            <w:pPr>
              <w:pStyle w:val="Style2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vMerge/>
          </w:tcPr>
          <w:p w14:paraId="1DEBCFA4" w14:textId="77777777" w:rsidR="004B70A1" w:rsidRPr="00F50F8C" w:rsidRDefault="004B70A1" w:rsidP="00E840DA">
            <w:pPr>
              <w:pStyle w:val="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496" w:type="pct"/>
          </w:tcPr>
          <w:p w14:paraId="7A897D92" w14:textId="77777777" w:rsidR="004B70A1" w:rsidRPr="00F50F8C" w:rsidRDefault="004B70A1" w:rsidP="00E840DA">
            <w:pPr>
              <w:pStyle w:val="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 w:val="0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b w:val="0"/>
                <w:sz w:val="20"/>
                <w:szCs w:val="20"/>
              </w:rPr>
              <w:t>Trade name</w:t>
            </w:r>
          </w:p>
        </w:tc>
        <w:tc>
          <w:tcPr>
            <w:tcW w:w="669" w:type="pct"/>
          </w:tcPr>
          <w:p w14:paraId="07A356AF" w14:textId="77777777" w:rsidR="004B70A1" w:rsidRPr="00F50F8C" w:rsidRDefault="004B70A1" w:rsidP="00E840DA">
            <w:pPr>
              <w:pStyle w:val="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 w:val="0"/>
                <w:sz w:val="20"/>
                <w:szCs w:val="20"/>
              </w:rPr>
            </w:pPr>
            <w:r w:rsidRPr="00F50F8C">
              <w:rPr>
                <w:rFonts w:ascii="MS Reference Sans Serif" w:hAnsi="MS Reference Sans Serif"/>
                <w:b w:val="0"/>
                <w:sz w:val="20"/>
                <w:szCs w:val="20"/>
              </w:rPr>
              <w:t>Scientific name</w:t>
            </w:r>
          </w:p>
        </w:tc>
        <w:tc>
          <w:tcPr>
            <w:tcW w:w="885" w:type="pct"/>
            <w:vMerge/>
          </w:tcPr>
          <w:p w14:paraId="204128CE" w14:textId="77777777" w:rsidR="004B70A1" w:rsidRPr="00F50F8C" w:rsidRDefault="004B70A1" w:rsidP="00E840DA">
            <w:pPr>
              <w:pStyle w:val="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 w:val="0"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14:paraId="7EC72745" w14:textId="77777777" w:rsidR="004B70A1" w:rsidRPr="00F50F8C" w:rsidRDefault="004B70A1" w:rsidP="00E840DA">
            <w:pPr>
              <w:pStyle w:val="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 w:val="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14:paraId="393A8A5D" w14:textId="77777777" w:rsidR="004B70A1" w:rsidRPr="00F50F8C" w:rsidRDefault="004B70A1" w:rsidP="00E840DA">
            <w:pPr>
              <w:pStyle w:val="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 w:val="0"/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14:paraId="15DAD4D9" w14:textId="77777777" w:rsidR="004B70A1" w:rsidRPr="00F50F8C" w:rsidRDefault="004B70A1" w:rsidP="00E840DA">
            <w:pPr>
              <w:pStyle w:val="Styl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 w:val="0"/>
                <w:sz w:val="20"/>
                <w:szCs w:val="20"/>
              </w:rPr>
            </w:pPr>
          </w:p>
        </w:tc>
      </w:tr>
      <w:tr w:rsidR="004B70A1" w:rsidRPr="00F50F8C" w14:paraId="7D064935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</w:tcPr>
          <w:p w14:paraId="176EEEBD" w14:textId="77777777" w:rsidR="004B70A1" w:rsidRPr="006201F4" w:rsidRDefault="004B70A1" w:rsidP="00E840DA">
            <w:pPr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A</w:t>
            </w:r>
          </w:p>
        </w:tc>
        <w:tc>
          <w:tcPr>
            <w:tcW w:w="471" w:type="pct"/>
            <w:vMerge w:val="restart"/>
          </w:tcPr>
          <w:p w14:paraId="15C99816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b/>
                <w:i/>
                <w:sz w:val="20"/>
                <w:szCs w:val="20"/>
              </w:rPr>
              <w:t xml:space="preserve">Solid Oak </w:t>
            </w:r>
          </w:p>
          <w:p w14:paraId="71DC4C25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b/>
                <w:i/>
                <w:sz w:val="20"/>
                <w:szCs w:val="20"/>
              </w:rPr>
              <w:t>Draw front, Table top and side panels</w:t>
            </w:r>
          </w:p>
        </w:tc>
        <w:tc>
          <w:tcPr>
            <w:tcW w:w="303" w:type="pct"/>
          </w:tcPr>
          <w:p w14:paraId="2B622493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A1</w:t>
            </w:r>
          </w:p>
        </w:tc>
        <w:tc>
          <w:tcPr>
            <w:tcW w:w="424" w:type="pct"/>
          </w:tcPr>
          <w:p w14:paraId="6F21DC10" w14:textId="6C1CDA85" w:rsidR="004B70A1" w:rsidRPr="006201F4" w:rsidRDefault="00DD6AA7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proofErr w:type="spellStart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S</w:t>
            </w:r>
            <w:r w:rsidR="004B70A1" w:rsidRPr="006201F4">
              <w:rPr>
                <w:rFonts w:ascii="MS Reference Sans Serif" w:hAnsi="MS Reference Sans Serif"/>
                <w:i/>
                <w:sz w:val="20"/>
                <w:szCs w:val="20"/>
              </w:rPr>
              <w:t>awnwood</w:t>
            </w:r>
            <w:proofErr w:type="spellEnd"/>
          </w:p>
        </w:tc>
        <w:tc>
          <w:tcPr>
            <w:tcW w:w="496" w:type="pct"/>
          </w:tcPr>
          <w:p w14:paraId="010448A7" w14:textId="6FEFF049" w:rsidR="004B70A1" w:rsidRPr="006201F4" w:rsidRDefault="00DD6AA7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White o</w:t>
            </w:r>
            <w:r w:rsidR="004B70A1" w:rsidRPr="006201F4">
              <w:rPr>
                <w:rFonts w:ascii="MS Reference Sans Serif" w:hAnsi="MS Reference Sans Serif"/>
                <w:i/>
                <w:sz w:val="20"/>
                <w:szCs w:val="20"/>
              </w:rPr>
              <w:t>ak</w:t>
            </w:r>
          </w:p>
        </w:tc>
        <w:tc>
          <w:tcPr>
            <w:tcW w:w="669" w:type="pct"/>
          </w:tcPr>
          <w:p w14:paraId="1C63E571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Quercus alba</w:t>
            </w:r>
          </w:p>
        </w:tc>
        <w:tc>
          <w:tcPr>
            <w:tcW w:w="885" w:type="pct"/>
          </w:tcPr>
          <w:p w14:paraId="3F65F16D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</w:p>
        </w:tc>
        <w:tc>
          <w:tcPr>
            <w:tcW w:w="452" w:type="pct"/>
          </w:tcPr>
          <w:p w14:paraId="44EBAB9E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China, Jilin</w:t>
            </w:r>
          </w:p>
        </w:tc>
        <w:tc>
          <w:tcPr>
            <w:tcW w:w="494" w:type="pct"/>
          </w:tcPr>
          <w:p w14:paraId="2023936F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proofErr w:type="spellStart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Tujion</w:t>
            </w:r>
            <w:proofErr w:type="spellEnd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 xml:space="preserve"> Chow &amp; Bing Ding</w:t>
            </w:r>
          </w:p>
        </w:tc>
        <w:tc>
          <w:tcPr>
            <w:tcW w:w="639" w:type="pct"/>
          </w:tcPr>
          <w:p w14:paraId="0FDBC44C" w14:textId="71E83771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Natural</w:t>
            </w:r>
            <w:r w:rsidR="00DD6AA7" w:rsidRPr="006201F4">
              <w:rPr>
                <w:rFonts w:ascii="MS Reference Sans Serif" w:hAnsi="MS Reference Sans Serif"/>
                <w:i/>
                <w:sz w:val="20"/>
                <w:szCs w:val="20"/>
              </w:rPr>
              <w:t xml:space="preserve"> forest</w:t>
            </w:r>
          </w:p>
        </w:tc>
      </w:tr>
      <w:tr w:rsidR="004B70A1" w:rsidRPr="00F50F8C" w14:paraId="3E472854" w14:textId="77777777" w:rsidTr="00E840D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14:paraId="75337FE5" w14:textId="77777777" w:rsidR="004B70A1" w:rsidRPr="006201F4" w:rsidRDefault="004B70A1" w:rsidP="00E840DA">
            <w:pPr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14:paraId="53BE67F4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03" w:type="pct"/>
          </w:tcPr>
          <w:p w14:paraId="4AA6EDE8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A2</w:t>
            </w:r>
          </w:p>
        </w:tc>
        <w:tc>
          <w:tcPr>
            <w:tcW w:w="424" w:type="pct"/>
          </w:tcPr>
          <w:p w14:paraId="0101B733" w14:textId="5DC07E85" w:rsidR="004B70A1" w:rsidRPr="006201F4" w:rsidRDefault="00DD6AA7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proofErr w:type="spellStart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S</w:t>
            </w:r>
            <w:r w:rsidR="004B70A1" w:rsidRPr="006201F4">
              <w:rPr>
                <w:rFonts w:ascii="MS Reference Sans Serif" w:hAnsi="MS Reference Sans Serif"/>
                <w:i/>
                <w:sz w:val="20"/>
                <w:szCs w:val="20"/>
              </w:rPr>
              <w:t>awnwood</w:t>
            </w:r>
            <w:proofErr w:type="spellEnd"/>
          </w:p>
        </w:tc>
        <w:tc>
          <w:tcPr>
            <w:tcW w:w="496" w:type="pct"/>
          </w:tcPr>
          <w:p w14:paraId="39DDD1CE" w14:textId="1CEB6FCB" w:rsidR="004B70A1" w:rsidRPr="006201F4" w:rsidRDefault="00DD6AA7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White o</w:t>
            </w:r>
            <w:r w:rsidR="004B70A1" w:rsidRPr="006201F4">
              <w:rPr>
                <w:rFonts w:ascii="MS Reference Sans Serif" w:hAnsi="MS Reference Sans Serif"/>
                <w:i/>
                <w:sz w:val="20"/>
                <w:szCs w:val="20"/>
              </w:rPr>
              <w:t>ak</w:t>
            </w:r>
          </w:p>
        </w:tc>
        <w:tc>
          <w:tcPr>
            <w:tcW w:w="669" w:type="pct"/>
          </w:tcPr>
          <w:p w14:paraId="0DC6A11C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Quercus alba</w:t>
            </w:r>
          </w:p>
        </w:tc>
        <w:tc>
          <w:tcPr>
            <w:tcW w:w="885" w:type="pct"/>
          </w:tcPr>
          <w:p w14:paraId="181F62E0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</w:p>
        </w:tc>
        <w:tc>
          <w:tcPr>
            <w:tcW w:w="452" w:type="pct"/>
          </w:tcPr>
          <w:p w14:paraId="0720EB98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USA</w:t>
            </w:r>
          </w:p>
        </w:tc>
        <w:tc>
          <w:tcPr>
            <w:tcW w:w="494" w:type="pct"/>
          </w:tcPr>
          <w:p w14:paraId="14FACCE2" w14:textId="77777777" w:rsidR="004B70A1" w:rsidRPr="006201F4" w:rsidRDefault="004B70A1" w:rsidP="004B70A1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en-GB"/>
              </w:rPr>
            </w:pPr>
          </w:p>
        </w:tc>
        <w:tc>
          <w:tcPr>
            <w:tcW w:w="639" w:type="pct"/>
          </w:tcPr>
          <w:p w14:paraId="7492C973" w14:textId="32B08F86" w:rsidR="00333024" w:rsidRPr="006201F4" w:rsidRDefault="00333024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 xml:space="preserve"> -</w:t>
            </w:r>
          </w:p>
        </w:tc>
      </w:tr>
      <w:tr w:rsidR="004B70A1" w:rsidRPr="00F50F8C" w14:paraId="6CDE524A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 w:val="restart"/>
          </w:tcPr>
          <w:p w14:paraId="4AE2F98E" w14:textId="77777777" w:rsidR="004B70A1" w:rsidRPr="006201F4" w:rsidRDefault="004B70A1" w:rsidP="00E840DA">
            <w:pPr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B</w:t>
            </w:r>
          </w:p>
        </w:tc>
        <w:tc>
          <w:tcPr>
            <w:tcW w:w="471" w:type="pct"/>
            <w:vMerge w:val="restart"/>
          </w:tcPr>
          <w:p w14:paraId="008C8AAA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b/>
                <w:i/>
                <w:sz w:val="20"/>
                <w:szCs w:val="20"/>
              </w:rPr>
              <w:t>MDF Draw bottom &amp; Back Panel</w:t>
            </w:r>
          </w:p>
        </w:tc>
        <w:tc>
          <w:tcPr>
            <w:tcW w:w="303" w:type="pct"/>
          </w:tcPr>
          <w:p w14:paraId="2AB05993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B1</w:t>
            </w:r>
          </w:p>
        </w:tc>
        <w:tc>
          <w:tcPr>
            <w:tcW w:w="424" w:type="pct"/>
          </w:tcPr>
          <w:p w14:paraId="4A69309F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proofErr w:type="spellStart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Sawnwood</w:t>
            </w:r>
            <w:proofErr w:type="spellEnd"/>
          </w:p>
        </w:tc>
        <w:tc>
          <w:tcPr>
            <w:tcW w:w="496" w:type="pct"/>
          </w:tcPr>
          <w:p w14:paraId="407B2F66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Acacia</w:t>
            </w:r>
          </w:p>
        </w:tc>
        <w:tc>
          <w:tcPr>
            <w:tcW w:w="669" w:type="pct"/>
          </w:tcPr>
          <w:p w14:paraId="50D61FF0" w14:textId="6F6BB4EF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Acacia</w:t>
            </w:r>
            <w:r w:rsidR="00333024" w:rsidRPr="006201F4">
              <w:rPr>
                <w:rFonts w:ascii="MS Reference Sans Serif" w:hAnsi="MS Reference Sans Serif"/>
                <w:i/>
                <w:sz w:val="20"/>
                <w:szCs w:val="20"/>
              </w:rPr>
              <w:t xml:space="preserve"> </w:t>
            </w:r>
            <w:proofErr w:type="spellStart"/>
            <w:r w:rsidR="00333024" w:rsidRPr="006201F4">
              <w:rPr>
                <w:rFonts w:ascii="MS Reference Sans Serif" w:hAnsi="MS Reference Sans Serif"/>
                <w:i/>
                <w:sz w:val="20"/>
                <w:szCs w:val="20"/>
              </w:rPr>
              <w:t>mangium</w:t>
            </w:r>
            <w:proofErr w:type="spellEnd"/>
          </w:p>
        </w:tc>
        <w:tc>
          <w:tcPr>
            <w:tcW w:w="885" w:type="pct"/>
          </w:tcPr>
          <w:p w14:paraId="419429C2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</w:p>
        </w:tc>
        <w:tc>
          <w:tcPr>
            <w:tcW w:w="452" w:type="pct"/>
          </w:tcPr>
          <w:p w14:paraId="6C12BCB5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China</w:t>
            </w:r>
          </w:p>
        </w:tc>
        <w:tc>
          <w:tcPr>
            <w:tcW w:w="494" w:type="pct"/>
          </w:tcPr>
          <w:p w14:paraId="25DE65AA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Mix</w:t>
            </w:r>
          </w:p>
        </w:tc>
        <w:tc>
          <w:tcPr>
            <w:tcW w:w="639" w:type="pct"/>
          </w:tcPr>
          <w:p w14:paraId="5FEEF29D" w14:textId="3A7ECCEA" w:rsidR="004B70A1" w:rsidRPr="006201F4" w:rsidRDefault="00333024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Plantation forest</w:t>
            </w:r>
          </w:p>
        </w:tc>
      </w:tr>
      <w:tr w:rsidR="004B70A1" w:rsidRPr="00F50F8C" w14:paraId="358052CB" w14:textId="77777777" w:rsidTr="00E840D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14:paraId="2807D83F" w14:textId="77777777" w:rsidR="004B70A1" w:rsidRPr="006201F4" w:rsidRDefault="004B70A1" w:rsidP="00E840DA">
            <w:pPr>
              <w:rPr>
                <w:rFonts w:ascii="MS Reference Sans Serif" w:hAnsi="MS Reference Sans Serif"/>
                <w:b w:val="0"/>
                <w:i/>
                <w:color w:val="00907C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14:paraId="4FFFAA00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i/>
                <w:sz w:val="20"/>
                <w:szCs w:val="20"/>
              </w:rPr>
            </w:pPr>
          </w:p>
        </w:tc>
        <w:tc>
          <w:tcPr>
            <w:tcW w:w="303" w:type="pct"/>
          </w:tcPr>
          <w:p w14:paraId="1E2995EC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B2</w:t>
            </w:r>
          </w:p>
        </w:tc>
        <w:tc>
          <w:tcPr>
            <w:tcW w:w="424" w:type="pct"/>
          </w:tcPr>
          <w:p w14:paraId="3C6942FF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proofErr w:type="spellStart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Sawnwood</w:t>
            </w:r>
            <w:proofErr w:type="spellEnd"/>
          </w:p>
        </w:tc>
        <w:tc>
          <w:tcPr>
            <w:tcW w:w="496" w:type="pct"/>
          </w:tcPr>
          <w:p w14:paraId="2D3BF652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proofErr w:type="spellStart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Okoume</w:t>
            </w:r>
            <w:proofErr w:type="spellEnd"/>
          </w:p>
        </w:tc>
        <w:tc>
          <w:tcPr>
            <w:tcW w:w="669" w:type="pct"/>
          </w:tcPr>
          <w:p w14:paraId="70657EC7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proofErr w:type="spellStart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Aucoumea</w:t>
            </w:r>
            <w:proofErr w:type="spellEnd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 xml:space="preserve"> </w:t>
            </w:r>
            <w:proofErr w:type="spellStart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klaineana</w:t>
            </w:r>
            <w:proofErr w:type="spellEnd"/>
          </w:p>
        </w:tc>
        <w:tc>
          <w:tcPr>
            <w:tcW w:w="885" w:type="pct"/>
          </w:tcPr>
          <w:p w14:paraId="00BD9414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</w:p>
        </w:tc>
        <w:tc>
          <w:tcPr>
            <w:tcW w:w="452" w:type="pct"/>
          </w:tcPr>
          <w:p w14:paraId="03E67971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Gabon</w:t>
            </w:r>
          </w:p>
        </w:tc>
        <w:tc>
          <w:tcPr>
            <w:tcW w:w="494" w:type="pct"/>
          </w:tcPr>
          <w:p w14:paraId="3BCDA40B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Libreville Reserve</w:t>
            </w:r>
          </w:p>
        </w:tc>
        <w:tc>
          <w:tcPr>
            <w:tcW w:w="639" w:type="pct"/>
          </w:tcPr>
          <w:p w14:paraId="5B1AFD9D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Natural</w:t>
            </w:r>
          </w:p>
        </w:tc>
      </w:tr>
      <w:tr w:rsidR="004B70A1" w:rsidRPr="00F50F8C" w14:paraId="04A48D5B" w14:textId="77777777" w:rsidTr="00E84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  <w:vMerge/>
          </w:tcPr>
          <w:p w14:paraId="16F4F8A9" w14:textId="77777777" w:rsidR="004B70A1" w:rsidRPr="006201F4" w:rsidRDefault="004B70A1" w:rsidP="00E840DA">
            <w:pPr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</w:p>
        </w:tc>
        <w:tc>
          <w:tcPr>
            <w:tcW w:w="471" w:type="pct"/>
            <w:vMerge/>
          </w:tcPr>
          <w:p w14:paraId="4EF426BD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sz w:val="20"/>
                <w:szCs w:val="20"/>
              </w:rPr>
            </w:pPr>
          </w:p>
        </w:tc>
        <w:tc>
          <w:tcPr>
            <w:tcW w:w="303" w:type="pct"/>
          </w:tcPr>
          <w:p w14:paraId="077EF51C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B3</w:t>
            </w:r>
          </w:p>
        </w:tc>
        <w:tc>
          <w:tcPr>
            <w:tcW w:w="424" w:type="pct"/>
          </w:tcPr>
          <w:p w14:paraId="2C8DDB7C" w14:textId="581E9EDD" w:rsidR="004B70A1" w:rsidRPr="006201F4" w:rsidRDefault="00DD6AA7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W</w:t>
            </w:r>
            <w:r w:rsidR="004B70A1" w:rsidRPr="006201F4">
              <w:rPr>
                <w:rFonts w:ascii="MS Reference Sans Serif" w:hAnsi="MS Reference Sans Serif"/>
                <w:i/>
                <w:sz w:val="20"/>
                <w:szCs w:val="20"/>
              </w:rPr>
              <w:t>oodchips</w:t>
            </w:r>
          </w:p>
        </w:tc>
        <w:tc>
          <w:tcPr>
            <w:tcW w:w="496" w:type="pct"/>
          </w:tcPr>
          <w:p w14:paraId="5929F33F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Eucalyptus</w:t>
            </w:r>
          </w:p>
        </w:tc>
        <w:tc>
          <w:tcPr>
            <w:tcW w:w="669" w:type="pct"/>
          </w:tcPr>
          <w:p w14:paraId="39659180" w14:textId="7397D982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Eucalyptus</w:t>
            </w:r>
            <w:r w:rsidR="00333024" w:rsidRPr="006201F4">
              <w:rPr>
                <w:rFonts w:ascii="MS Reference Sans Serif" w:hAnsi="MS Reference Sans Serif"/>
                <w:i/>
                <w:sz w:val="20"/>
                <w:szCs w:val="20"/>
              </w:rPr>
              <w:t xml:space="preserve"> </w:t>
            </w:r>
            <w:proofErr w:type="spellStart"/>
            <w:r w:rsidR="00333024" w:rsidRPr="006201F4">
              <w:rPr>
                <w:rFonts w:ascii="MS Reference Sans Serif" w:hAnsi="MS Reference Sans Serif"/>
                <w:i/>
                <w:sz w:val="20"/>
                <w:szCs w:val="20"/>
              </w:rPr>
              <w:t>urophylla</w:t>
            </w:r>
            <w:proofErr w:type="spellEnd"/>
          </w:p>
        </w:tc>
        <w:tc>
          <w:tcPr>
            <w:tcW w:w="885" w:type="pct"/>
          </w:tcPr>
          <w:p w14:paraId="088BBEA2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</w:p>
        </w:tc>
        <w:tc>
          <w:tcPr>
            <w:tcW w:w="452" w:type="pct"/>
          </w:tcPr>
          <w:p w14:paraId="741D0C3D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China</w:t>
            </w:r>
          </w:p>
        </w:tc>
        <w:tc>
          <w:tcPr>
            <w:tcW w:w="494" w:type="pct"/>
          </w:tcPr>
          <w:p w14:paraId="196B73A1" w14:textId="7777777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proofErr w:type="spellStart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Koipa</w:t>
            </w:r>
            <w:proofErr w:type="spellEnd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 xml:space="preserve"> Too</w:t>
            </w:r>
          </w:p>
        </w:tc>
        <w:tc>
          <w:tcPr>
            <w:tcW w:w="639" w:type="pct"/>
          </w:tcPr>
          <w:p w14:paraId="4A3F9784" w14:textId="7AC17317" w:rsidR="004B70A1" w:rsidRPr="006201F4" w:rsidRDefault="004B70A1" w:rsidP="00E84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Plantation</w:t>
            </w:r>
            <w:r w:rsidR="00333024" w:rsidRPr="006201F4">
              <w:rPr>
                <w:rFonts w:ascii="MS Reference Sans Serif" w:hAnsi="MS Reference Sans Serif"/>
                <w:i/>
                <w:sz w:val="20"/>
                <w:szCs w:val="20"/>
              </w:rPr>
              <w:t xml:space="preserve"> forest</w:t>
            </w:r>
          </w:p>
        </w:tc>
      </w:tr>
      <w:tr w:rsidR="004B70A1" w:rsidRPr="00F50F8C" w14:paraId="6B23B0CE" w14:textId="77777777" w:rsidTr="00E840DA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" w:type="pct"/>
          </w:tcPr>
          <w:p w14:paraId="37CF8CD6" w14:textId="77777777" w:rsidR="004B70A1" w:rsidRPr="006201F4" w:rsidRDefault="004B70A1" w:rsidP="00E840DA">
            <w:pPr>
              <w:rPr>
                <w:rFonts w:ascii="MS Reference Sans Serif" w:hAnsi="MS Reference Sans Serif"/>
                <w:color w:val="00907C"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color w:val="00907C"/>
                <w:sz w:val="20"/>
                <w:szCs w:val="20"/>
              </w:rPr>
              <w:t>C</w:t>
            </w:r>
          </w:p>
        </w:tc>
        <w:tc>
          <w:tcPr>
            <w:tcW w:w="471" w:type="pct"/>
          </w:tcPr>
          <w:p w14:paraId="305AD119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b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b/>
                <w:i/>
                <w:sz w:val="20"/>
                <w:szCs w:val="20"/>
              </w:rPr>
              <w:t>Finger-jointed draw sides</w:t>
            </w:r>
          </w:p>
        </w:tc>
        <w:tc>
          <w:tcPr>
            <w:tcW w:w="303" w:type="pct"/>
          </w:tcPr>
          <w:p w14:paraId="27148061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C1</w:t>
            </w:r>
          </w:p>
        </w:tc>
        <w:tc>
          <w:tcPr>
            <w:tcW w:w="424" w:type="pct"/>
          </w:tcPr>
          <w:p w14:paraId="588DC9FA" w14:textId="1050B7CF" w:rsidR="004B70A1" w:rsidRPr="006201F4" w:rsidRDefault="00DD6AA7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proofErr w:type="spellStart"/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S</w:t>
            </w:r>
            <w:r w:rsidR="004B70A1" w:rsidRPr="006201F4">
              <w:rPr>
                <w:rFonts w:ascii="MS Reference Sans Serif" w:hAnsi="MS Reference Sans Serif"/>
                <w:i/>
                <w:sz w:val="20"/>
                <w:szCs w:val="20"/>
              </w:rPr>
              <w:t>awnwood</w:t>
            </w:r>
            <w:proofErr w:type="spellEnd"/>
          </w:p>
        </w:tc>
        <w:tc>
          <w:tcPr>
            <w:tcW w:w="496" w:type="pct"/>
          </w:tcPr>
          <w:p w14:paraId="528A5343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Teak</w:t>
            </w:r>
          </w:p>
        </w:tc>
        <w:tc>
          <w:tcPr>
            <w:tcW w:w="669" w:type="pct"/>
          </w:tcPr>
          <w:p w14:paraId="1FA90A35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Tectona grandis</w:t>
            </w:r>
          </w:p>
        </w:tc>
        <w:tc>
          <w:tcPr>
            <w:tcW w:w="885" w:type="pct"/>
          </w:tcPr>
          <w:p w14:paraId="32F95711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</w:p>
        </w:tc>
        <w:tc>
          <w:tcPr>
            <w:tcW w:w="452" w:type="pct"/>
          </w:tcPr>
          <w:p w14:paraId="228DE96A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 xml:space="preserve">Brazil, Pará </w:t>
            </w:r>
          </w:p>
        </w:tc>
        <w:tc>
          <w:tcPr>
            <w:tcW w:w="494" w:type="pct"/>
          </w:tcPr>
          <w:p w14:paraId="394050DD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Small Brazil plantation</w:t>
            </w:r>
          </w:p>
        </w:tc>
        <w:tc>
          <w:tcPr>
            <w:tcW w:w="639" w:type="pct"/>
          </w:tcPr>
          <w:p w14:paraId="736B0174" w14:textId="77777777" w:rsidR="004B70A1" w:rsidRPr="006201F4" w:rsidRDefault="004B70A1" w:rsidP="00E84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hAnsi="MS Reference Sans Serif"/>
                <w:i/>
                <w:sz w:val="20"/>
                <w:szCs w:val="20"/>
              </w:rPr>
            </w:pPr>
            <w:r w:rsidRPr="006201F4">
              <w:rPr>
                <w:rFonts w:ascii="MS Reference Sans Serif" w:hAnsi="MS Reference Sans Serif"/>
                <w:i/>
                <w:sz w:val="20"/>
                <w:szCs w:val="20"/>
              </w:rPr>
              <w:t>Plantation</w:t>
            </w:r>
          </w:p>
        </w:tc>
      </w:tr>
    </w:tbl>
    <w:p w14:paraId="5342BDCE" w14:textId="77777777" w:rsidR="004B70A1" w:rsidRPr="00F50F8C" w:rsidRDefault="004B70A1">
      <w:pPr>
        <w:rPr>
          <w:rFonts w:ascii="MS Reference Sans Serif" w:hAnsi="MS Reference Sans Serif"/>
        </w:rPr>
      </w:pPr>
    </w:p>
    <w:p w14:paraId="42786220" w14:textId="77777777" w:rsidR="004B70A1" w:rsidRPr="00F50F8C" w:rsidRDefault="004B70A1">
      <w:pPr>
        <w:rPr>
          <w:rFonts w:ascii="MS Reference Sans Serif" w:hAnsi="MS Reference Sans Serif"/>
        </w:rPr>
        <w:sectPr w:rsidR="004B70A1" w:rsidRPr="00F50F8C" w:rsidSect="004B70A1">
          <w:pgSz w:w="16838" w:h="11906" w:orient="landscape"/>
          <w:pgMar w:top="1440" w:right="1440" w:bottom="1440" w:left="1440" w:header="708" w:footer="397" w:gutter="0"/>
          <w:cols w:space="708"/>
          <w:docGrid w:linePitch="360"/>
        </w:sectPr>
      </w:pPr>
    </w:p>
    <w:p w14:paraId="1F593ABF" w14:textId="77777777" w:rsidR="00085B49" w:rsidRPr="00F50F8C" w:rsidRDefault="00085B49">
      <w:pPr>
        <w:rPr>
          <w:rFonts w:ascii="MS Reference Sans Serif" w:hAnsi="MS Reference Sans Serif"/>
        </w:rPr>
      </w:pPr>
    </w:p>
    <w:p w14:paraId="3D2F720D" w14:textId="77777777" w:rsidR="00085B49" w:rsidRPr="00F50F8C" w:rsidRDefault="00085B49">
      <w:pPr>
        <w:rPr>
          <w:rFonts w:ascii="MS Reference Sans Serif" w:hAnsi="MS Reference Sans Serif"/>
        </w:rPr>
      </w:pPr>
    </w:p>
    <w:p w14:paraId="60372D32" w14:textId="77777777" w:rsidR="00085B49" w:rsidRPr="00F50F8C" w:rsidRDefault="00085B49">
      <w:pPr>
        <w:rPr>
          <w:rFonts w:ascii="MS Reference Sans Serif" w:hAnsi="MS Reference Sans Serif"/>
        </w:rPr>
      </w:pPr>
    </w:p>
    <w:p w14:paraId="3FCDB427" w14:textId="77777777" w:rsidR="00085B49" w:rsidRPr="00F50F8C" w:rsidRDefault="00085B49">
      <w:pPr>
        <w:rPr>
          <w:rFonts w:ascii="MS Reference Sans Serif" w:hAnsi="MS Reference Sans Serif"/>
        </w:rPr>
      </w:pPr>
    </w:p>
    <w:p w14:paraId="5184FF9A" w14:textId="77777777" w:rsidR="00085B49" w:rsidRPr="00F50F8C" w:rsidRDefault="00085B49">
      <w:pPr>
        <w:rPr>
          <w:rFonts w:ascii="MS Reference Sans Serif" w:hAnsi="MS Reference Sans Serif"/>
        </w:rPr>
      </w:pPr>
    </w:p>
    <w:p w14:paraId="764EA310" w14:textId="77777777" w:rsidR="00085B49" w:rsidRPr="00F50F8C" w:rsidRDefault="00085B49">
      <w:pPr>
        <w:rPr>
          <w:rFonts w:ascii="MS Reference Sans Serif" w:hAnsi="MS Reference Sans Serif"/>
        </w:rPr>
      </w:pPr>
      <w:r w:rsidRPr="00F50F8C">
        <w:rPr>
          <w:rFonts w:ascii="MS Reference Sans Serif" w:hAnsi="MS Reference Sans Serif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1A00BE" wp14:editId="509B302C">
                <wp:simplePos x="0" y="0"/>
                <wp:positionH relativeFrom="column">
                  <wp:posOffset>-914400</wp:posOffset>
                </wp:positionH>
                <wp:positionV relativeFrom="page">
                  <wp:posOffset>309245</wp:posOffset>
                </wp:positionV>
                <wp:extent cx="7539990" cy="748030"/>
                <wp:effectExtent l="0" t="0" r="381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990" cy="748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79AF5" id="Rectangle 6" o:spid="_x0000_s1026" style="position:absolute;margin-left:-1in;margin-top:24.35pt;width:593.7pt;height:58.9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MsClQIAAIQFAAAOAAAAZHJzL2Uyb0RvYy54bWysVEtv2zAMvg/YfxB0X+2k6SNBnCJI0WFA&#10;0QZth54VWYoFyKImKXGyXz9KfqTrih2G5aCIIvmR/ExyfnOoNdkL5xWYgo7OckqE4VAqsy3o95e7&#10;L9eU+MBMyTQYUdCj8PRm8fnTvLEzMYYKdCkcQRDjZ40taBWCnWWZ55WomT8DKwwqJbiaBRTdNisd&#10;axC91tk4zy+zBlxpHXDhPb7etkq6SPhSCh4epfQiEF1QzC2k06VzE89sMWezrWO2UrxLg/1DFjVT&#10;BoMOULcsMLJz6g+oWnEHHmQ441BnIKXiItWA1Yzyd9U8V8yKVAuS4+1Ak/9/sPxhv3ZElQW9pMSw&#10;Gj/RE5LGzFYLchnpaayfodWzXbtO8niNtR6kq+M/VkEOidLjQKk4BMLx8erifDqdIvMcdVeT6/w8&#10;cZ6dvK3z4auAmsRLQR1GT0yy/b0PGBFNe5MYzINW5Z3SOgmxTcRKO7Jn+IE321HMGD1+s9Im2hqI&#10;Xq06vmSxsLaUdAtHLaKdNk9CIiOY/DglknrxFIRxLkwYtaqKlaKNfZHjr4/ep5VySYARWWL8AbsD&#10;6C1bkB67zbKzj64itfLgnP8tsdZ58EiRwYTBuVYG3EcAGqvqIrf2PUktNZGlDZRH7BcH7SB5y+8U&#10;frZ75sOaOZwc/NK4DcIjHlJDU1DobpRU4H5+9B7tsaFRS0mDk1hQ/2PHnKBEfzPY6tPRZBJHNwmT&#10;i6sxCu6tZvNWY3b1CrAXRrh3LE/XaB90f5UO6ldcGssYFVXMcIxdUB5cL6xCuyFw7XCxXCYzHFfL&#10;wr15tjyCR1ZjW74cXpmzXe8G7PoH6KeWzd61cGsbPQ0sdwGkSv194rXjG0c9NU63luIueSsnq9Py&#10;XPwCAAD//wMAUEsDBBQABgAIAAAAIQCBK5D+4wAAAAwBAAAPAAAAZHJzL2Rvd25yZXYueG1sTI/B&#10;TsMwEETvSPyDtUhcUOsUh1CFOBUgIXHhQKkQRzdeYqvxOordJOXrcU9wm9WMZt9Um9l1bMQhWE8S&#10;VssMGFLjtaVWwu7jZbEGFqIirTpPKOGEATb15UWlSu0nesdxG1uWSiiUSoKJsS85D41Bp8LS90jJ&#10;+/aDUzGdQ8v1oKZU7jp+m2UFd8pS+mBUj88Gm8P26CS8nYR4HW/EYdpZ0dof/vX0abyU11fz4wOw&#10;iHP8C8MZP6FDnZj2/kg6sE7CYpXnaUyUkK/vgZ0TWS5yYPukiuIOeF3x/yPqXwAAAP//AwBQSwEC&#10;LQAUAAYACAAAACEAtoM4kv4AAADhAQAAEwAAAAAAAAAAAAAAAAAAAAAAW0NvbnRlbnRfVHlwZXNd&#10;LnhtbFBLAQItABQABgAIAAAAIQA4/SH/1gAAAJQBAAALAAAAAAAAAAAAAAAAAC8BAABfcmVscy8u&#10;cmVsc1BLAQItABQABgAIAAAAIQA0eMsClQIAAIQFAAAOAAAAAAAAAAAAAAAAAC4CAABkcnMvZTJv&#10;RG9jLnhtbFBLAQItABQABgAIAAAAIQCBK5D+4wAAAAwBAAAPAAAAAAAAAAAAAAAAAO8EAABkcnMv&#10;ZG93bnJldi54bWxQSwUGAAAAAAQABADzAAAA/wUAAAAA&#10;" fillcolor="white [3212]" stroked="f" strokeweight="1pt">
                <w10:wrap anchory="page"/>
              </v:rect>
            </w:pict>
          </mc:Fallback>
        </mc:AlternateContent>
      </w:r>
    </w:p>
    <w:p w14:paraId="41D2A123" w14:textId="77777777" w:rsidR="00085B49" w:rsidRPr="00F50F8C" w:rsidRDefault="00085B49">
      <w:pPr>
        <w:rPr>
          <w:rFonts w:ascii="MS Reference Sans Serif" w:hAnsi="MS Reference Sans Serif"/>
        </w:rPr>
      </w:pPr>
    </w:p>
    <w:p w14:paraId="487C8D29" w14:textId="3EC57A37" w:rsidR="00085B49" w:rsidRPr="00F50F8C" w:rsidRDefault="004B4C86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8553C91" wp14:editId="53688245">
                <wp:simplePos x="0" y="0"/>
                <wp:positionH relativeFrom="column">
                  <wp:posOffset>-923925</wp:posOffset>
                </wp:positionH>
                <wp:positionV relativeFrom="paragraph">
                  <wp:posOffset>6551930</wp:posOffset>
                </wp:positionV>
                <wp:extent cx="7550150" cy="7061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706120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91647" w14:textId="3E25A6C0" w:rsidR="00085B49" w:rsidRPr="00085B49" w:rsidRDefault="00085B49" w:rsidP="00110D8A">
                            <w:pPr>
                              <w:pStyle w:val="Subtitle"/>
                              <w:shd w:val="clear" w:color="auto" w:fill="00907C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53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75pt;margin-top:515.9pt;width:594.5pt;height:55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uUKIAIAABwEAAAOAAAAZHJzL2Uyb0RvYy54bWysU9tuGyEQfa/Uf0C813uRHccrr6PUaapK&#10;aVop6QewLOtFBYYC9q779R1Yx7HSt6o8IGCGw5kzh/XNqBU5COclmJoWs5wSYTi00uxq+uP5/sM1&#10;JT4w0zIFRtT0KDy92bx/tx5sJUroQbXCEQQxvhpsTfsQbJVlnvdCMz8DKwwGO3CaBdy6XdY6NiC6&#10;VlmZ51fZAK61DrjwHk/vpiDdJPyuEzx86zovAlE1RW4hzS7NTZyzzZpVO8dsL/mJBvsHFppJg4+e&#10;oe5YYGTv5F9QWnIHHrow46Az6DrJRaoBqynyN9U89cyKVAuK4+1ZJv//YPnj4bsjssXelZQYprFH&#10;z2IM5COMpIzyDNZXmPVkMS+MeIypqVRvH4D/9MTAtmdmJ26dg6EXrEV6RbyZXVydcHwEaYav0OIz&#10;bB8gAY2d01E7VIMgOrbpeG5NpMLxcLlY5MUCQxxjy/yqKFPvMla93LbOh88CNImLmjpsfUJnhwcf&#10;IhtWvaTExzwo2d5LpdLG7ZqtcuTAok3yVb7cpgLepClDhpquFuUiIRuI95ODtAxoYyV1Ta/zOCZj&#10;RTU+mTalBCbVtEYmypzkiYpM2oSxGTExatZAe0ShHEx2xe+Fix7cb0oGtGpN/a89c4IS9cWg2Kti&#10;Po/eTpv5YonSEHcZaS4jzHCEqmmgZFpuQ/oPUQcDt9iUTia9XpmcuKIFk4yn7xI9frlPWa+fevMH&#10;AAD//wMAUEsDBBQABgAIAAAAIQAiq4Vm4QAAAA8BAAAPAAAAZHJzL2Rvd25yZXYueG1sTI/BTsMw&#10;EETvSPyDtUjcWjtNWtEQp4qQKnGEFnF2YzcJjdcmdprw92xPcNvdGc2+KXaz7dnVDKFzKCFZCmAG&#10;a6c7bCR8HPeLJ2AhKtSqd2gk/JgAu/L+rlC5dhO+m+shNoxCMORKQhujzzkPdWusCkvnDZJ2doNV&#10;kdah4XpQE4Xbnq+E2HCrOqQPrfLmpTX15TBaCZ+rb283+0kfL77bVv2XG6u3VykfH+bqGVg0c/wz&#10;ww2f0KEkppMbUQfWS1gk2XpNXlJEmlCLm0dkKd1ONCVZKoCXBf/fo/wFAAD//wMAUEsBAi0AFAAG&#10;AAgAAAAhALaDOJL+AAAA4QEAABMAAAAAAAAAAAAAAAAAAAAAAFtDb250ZW50X1R5cGVzXS54bWxQ&#10;SwECLQAUAAYACAAAACEAOP0h/9YAAACUAQAACwAAAAAAAAAAAAAAAAAvAQAAX3JlbHMvLnJlbHNQ&#10;SwECLQAUAAYACAAAACEAFsblCiACAAAcBAAADgAAAAAAAAAAAAAAAAAuAgAAZHJzL2Uyb0RvYy54&#10;bWxQSwECLQAUAAYACAAAACEAIquFZuEAAAAPAQAADwAAAAAAAAAAAAAAAAB6BAAAZHJzL2Rvd25y&#10;ZXYueG1sUEsFBgAAAAAEAAQA8wAAAIgFAAAAAA==&#10;" fillcolor="#00907c" stroked="f">
                <v:textbox>
                  <w:txbxContent>
                    <w:p w14:paraId="2E491647" w14:textId="3E25A6C0" w:rsidR="00085B49" w:rsidRPr="00085B49" w:rsidRDefault="00085B49" w:rsidP="00110D8A">
                      <w:pPr>
                        <w:pStyle w:val="Subtitle"/>
                        <w:shd w:val="clear" w:color="auto" w:fill="00907C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48A104D" wp14:editId="0720C0BC">
                <wp:simplePos x="0" y="0"/>
                <wp:positionH relativeFrom="column">
                  <wp:posOffset>1009650</wp:posOffset>
                </wp:positionH>
                <wp:positionV relativeFrom="paragraph">
                  <wp:posOffset>6553835</wp:posOffset>
                </wp:positionV>
                <wp:extent cx="4559300" cy="679450"/>
                <wp:effectExtent l="0" t="0" r="12700" b="25400"/>
                <wp:wrapNone/>
                <wp:docPr id="17481" name="Cuadro de texto 17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679450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 w="6350">
                          <a:solidFill>
                            <a:srgbClr val="00907C"/>
                          </a:solidFill>
                        </a:ln>
                      </wps:spPr>
                      <wps:txbx>
                        <w:txbxContent>
                          <w:p w14:paraId="278F3599" w14:textId="77777777" w:rsidR="004B4C86" w:rsidRPr="000A238E" w:rsidRDefault="004B4C86" w:rsidP="004B4C86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0"/>
                                <w:szCs w:val="20"/>
                                <w:lang w:val="es-GT"/>
                              </w:rPr>
                            </w:pPr>
                            <w:r w:rsidRPr="000A238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br/>
                            </w:r>
                            <w:hyperlink r:id="rId16" w:history="1">
                              <w:r w:rsidRPr="000A238E">
                                <w:rPr>
                                  <w:rStyle w:val="Hyperlink"/>
                                  <w:bCs/>
                                  <w:color w:val="FFFFFF" w:themeColor="background1"/>
                                </w:rPr>
                                <w:t>www.preferredbynature.org</w:t>
                              </w:r>
                            </w:hyperlink>
                            <w:r w:rsidRPr="000A238E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238E">
                              <w:rPr>
                                <w:color w:val="FFFFFF" w:themeColor="background1"/>
                                <w:szCs w:val="28"/>
                                <w:lang w:val="en-US"/>
                              </w:rPr>
                              <w:t xml:space="preserve">| </w:t>
                            </w:r>
                            <w:hyperlink r:id="rId17" w:history="1">
                              <w:r w:rsidRPr="000A238E">
                                <w:rPr>
                                  <w:rStyle w:val="Hyperlink"/>
                                  <w:bCs/>
                                  <w:color w:val="FFFFFF" w:themeColor="background1"/>
                                </w:rPr>
                                <w:t>www.eutr.info</w:t>
                              </w:r>
                            </w:hyperlink>
                          </w:p>
                          <w:p w14:paraId="3C080307" w14:textId="77777777" w:rsidR="004B4C86" w:rsidRPr="000A238E" w:rsidRDefault="004B4C86" w:rsidP="004B4C86">
                            <w:pPr>
                              <w:widowControl w:val="0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</w:p>
                          <w:p w14:paraId="1A68F238" w14:textId="77777777" w:rsidR="004B4C86" w:rsidRPr="000A238E" w:rsidRDefault="004B4C86" w:rsidP="004B4C8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104D" id="Cuadro de texto 17481" o:spid="_x0000_s1027" type="#_x0000_t202" style="position:absolute;margin-left:79.5pt;margin-top:516.05pt;width:359pt;height:53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fC1TQIAALkEAAAOAAAAZHJzL2Uyb0RvYy54bWysVMFu2zAMvQ/YPwi6r3bSpGmCOEWWosOA&#10;oi2QDj0rspwYkEVNUmJ3X78nOWm7bqdiF5kSyUfykfT8qms0OyjnazIFH5zlnCkjqazNtuA/Hm++&#10;XHLmgzCl0GRUwZ+V51eLz5/mrZ2pIe1Il8oxgBg/a23BdyHYWZZ5uVON8GdklYGyIteIgKvbZqUT&#10;LdAbnQ3z/CJryZXWkVTe4/W6V/JFwq8qJcN9VXkVmC44cgvpdOncxDNbzMVs64Td1fKYhvhAFo2o&#10;DYK+QF2LINje1X9BNbV05KkKZ5KajKqqlirVgGoG+btq1jthVaoF5Hj7QpP/f7Dy7vDgWF2id5PR&#10;5YAzIxq0abUXpSNWKhZUF4j1SpDVWj+Dz9rCK3RfqYNjJDG+ezxGDrrKNfGL6hj0oP35hWqgMYnH&#10;0Xg8Pc+hktBdTKajcepF9uptnQ/fFDUsCgV3aGViWBxufUBEmJ5MYjBPui5vaq3TxW03K+3YQcS2&#10;59N8sopJwuUPM21Yi+jniP0xCABqA9zX6qMUuk3XU3piZkPlMwhz1M+ft/KmRlW3wocH4TBwIAJL&#10;FO5xVJqQFB0lznbkfv3rPdpjDqDlrMUAF9z/3AunONPfDSZkOhiN4sSny2g8GeLi3mo2bzVm36wI&#10;ZGECkF0So33QJ7Fy1Dxh15YxKlTCSMQueDiJq9CvFXZVquUyGWHGrQi3Zm1lhI4kx549dk/C2WNj&#10;44Dd0WnUxexdf3vb6GlouQ9U1an5keee1SP92I/U4OMuxwV8e09Wr3+cxW8AAAD//wMAUEsDBBQA&#10;BgAIAAAAIQBmb5qJ4QAAAA0BAAAPAAAAZHJzL2Rvd25yZXYueG1sTE9NS8NAEL0L/odlBC/FbtJg&#10;m8ZsShEUL0I/hOJtmx2T0OxsyG7T9N87nupt3gdv3stXo23FgL1vHCmIpxEIpNKZhioFX/u3pxSE&#10;D5qMbh2hgit6WBX3d7nOjLvQFoddqASHkM+0gjqELpPSlzVa7aeuQ2Ltx/VWB4Z9JU2vLxxuWzmL&#10;orm0uiH+UOsOX2ssT7uzVbB5x+vh82NyMs33fkg7f7DrMVHq8WFcv4AIOIabGf7qc3UouNPRncl4&#10;0TJ+XvKWwEeUzGIQbEkXC6aOTMXJMgZZ5PL/iuIXAAD//wMAUEsBAi0AFAAGAAgAAAAhALaDOJL+&#10;AAAA4QEAABMAAAAAAAAAAAAAAAAAAAAAAFtDb250ZW50X1R5cGVzXS54bWxQSwECLQAUAAYACAAA&#10;ACEAOP0h/9YAAACUAQAACwAAAAAAAAAAAAAAAAAvAQAAX3JlbHMvLnJlbHNQSwECLQAUAAYACAAA&#10;ACEAGrXwtU0CAAC5BAAADgAAAAAAAAAAAAAAAAAuAgAAZHJzL2Uyb0RvYy54bWxQSwECLQAUAAYA&#10;CAAAACEAZm+aieEAAAANAQAADwAAAAAAAAAAAAAAAACnBAAAZHJzL2Rvd25yZXYueG1sUEsFBgAA&#10;AAAEAAQA8wAAALUFAAAAAA==&#10;" fillcolor="#00907c" strokecolor="#00907c" strokeweight=".5pt">
                <v:textbox>
                  <w:txbxContent>
                    <w:p w14:paraId="278F3599" w14:textId="77777777" w:rsidR="004B4C86" w:rsidRPr="000A238E" w:rsidRDefault="004B4C86" w:rsidP="004B4C86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20"/>
                          <w:szCs w:val="20"/>
                          <w:lang w:val="es-GT"/>
                        </w:rPr>
                      </w:pPr>
                      <w:r w:rsidRPr="000A238E">
                        <w:rPr>
                          <w:color w:val="FFFFFF" w:themeColor="background1"/>
                          <w:sz w:val="16"/>
                          <w:szCs w:val="16"/>
                        </w:rPr>
                        <w:br/>
                      </w:r>
                      <w:hyperlink r:id="rId18" w:history="1">
                        <w:r w:rsidRPr="000A238E">
                          <w:rPr>
                            <w:rStyle w:val="Hyperlink"/>
                            <w:bCs/>
                            <w:color w:val="FFFFFF" w:themeColor="background1"/>
                          </w:rPr>
                          <w:t>www.preferredbynature.org</w:t>
                        </w:r>
                      </w:hyperlink>
                      <w:r w:rsidRPr="000A238E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A238E">
                        <w:rPr>
                          <w:color w:val="FFFFFF" w:themeColor="background1"/>
                          <w:szCs w:val="28"/>
                          <w:lang w:val="en-US"/>
                        </w:rPr>
                        <w:t xml:space="preserve">| </w:t>
                      </w:r>
                      <w:hyperlink r:id="rId19" w:history="1">
                        <w:r w:rsidRPr="000A238E">
                          <w:rPr>
                            <w:rStyle w:val="Hyperlink"/>
                            <w:bCs/>
                            <w:color w:val="FFFFFF" w:themeColor="background1"/>
                          </w:rPr>
                          <w:t>www.eutr.info</w:t>
                        </w:r>
                      </w:hyperlink>
                    </w:p>
                    <w:p w14:paraId="3C080307" w14:textId="77777777" w:rsidR="004B4C86" w:rsidRPr="000A238E" w:rsidRDefault="004B4C86" w:rsidP="004B4C86">
                      <w:pPr>
                        <w:widowControl w:val="0"/>
                        <w:jc w:val="center"/>
                        <w:rPr>
                          <w:rFonts w:ascii="Calibri" w:hAnsi="Calibri"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</w:p>
                    <w:p w14:paraId="1A68F238" w14:textId="77777777" w:rsidR="004B4C86" w:rsidRPr="000A238E" w:rsidRDefault="004B4C86" w:rsidP="004B4C8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8A7">
        <w:rPr>
          <w:rFonts w:ascii="MS Reference Sans Serif" w:hAnsi="MS Reference Sans Serif"/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568A19BF" wp14:editId="5E945A54">
            <wp:simplePos x="0" y="0"/>
            <wp:positionH relativeFrom="column">
              <wp:posOffset>-287772</wp:posOffset>
            </wp:positionH>
            <wp:positionV relativeFrom="paragraph">
              <wp:posOffset>5027930</wp:posOffset>
            </wp:positionV>
            <wp:extent cx="1808463" cy="1009650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463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8A7">
        <w:rPr>
          <w:rFonts w:ascii="MS Reference Sans Serif" w:hAnsi="MS Reference Sans Serif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86DA053" wp14:editId="7C5A39F4">
                <wp:simplePos x="0" y="0"/>
                <wp:positionH relativeFrom="column">
                  <wp:posOffset>1809750</wp:posOffset>
                </wp:positionH>
                <wp:positionV relativeFrom="paragraph">
                  <wp:posOffset>4846956</wp:posOffset>
                </wp:positionV>
                <wp:extent cx="4484370" cy="199009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199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FAC6" w14:textId="77777777" w:rsidR="007168A7" w:rsidRPr="007168A7" w:rsidRDefault="007168A7" w:rsidP="007168A7">
                            <w:pPr>
                              <w:widowControl w:val="0"/>
                              <w:spacing w:after="0" w:line="276" w:lineRule="auto"/>
                              <w:rPr>
                                <w:rFonts w:ascii="MS Reference Sans Serif" w:hAnsi="MS Reference Sans Serif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168A7">
                              <w:rPr>
                                <w:rFonts w:ascii="MS Reference Sans Serif" w:hAnsi="MS Reference Sans Serif"/>
                                <w:color w:val="FFFFFF"/>
                                <w:sz w:val="16"/>
                                <w:szCs w:val="16"/>
                              </w:rPr>
                              <w:t>Preferred by Nature (formerly NEPCon) is an international non-profit organisation working to support better land management and business practices that benefit people, nature and the climate in 100+ countries. </w:t>
                            </w:r>
                          </w:p>
                          <w:p w14:paraId="76B5E9EA" w14:textId="77777777" w:rsidR="007168A7" w:rsidRPr="007168A7" w:rsidRDefault="007168A7" w:rsidP="007168A7">
                            <w:pPr>
                              <w:widowControl w:val="0"/>
                              <w:spacing w:after="0" w:line="276" w:lineRule="auto"/>
                              <w:rPr>
                                <w:rFonts w:ascii="MS Reference Sans Serif" w:hAnsi="MS Reference Sans Serif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43137A0" w14:textId="578A7BA2" w:rsidR="007168A7" w:rsidRPr="007168A7" w:rsidRDefault="007168A7" w:rsidP="007168A7">
                            <w:pPr>
                              <w:widowControl w:val="0"/>
                              <w:spacing w:after="0" w:line="276" w:lineRule="auto"/>
                              <w:rPr>
                                <w:rFonts w:ascii="MS Reference Sans Serif" w:hAnsi="MS Reference Sans Serif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168A7">
                              <w:rPr>
                                <w:rFonts w:ascii="MS Reference Sans Serif" w:hAnsi="MS Reference Sans Serif"/>
                                <w:color w:val="FFFFFF"/>
                                <w:sz w:val="16"/>
                                <w:szCs w:val="16"/>
                              </w:rPr>
                              <w:t>We engage in development projects and initiatives that drive and support nature conservation and sustainable land management, responsible trade of forest and climate impact commodities around the world. </w:t>
                            </w:r>
                          </w:p>
                          <w:p w14:paraId="2DF8E5D8" w14:textId="77777777" w:rsidR="007168A7" w:rsidRPr="007168A7" w:rsidRDefault="007168A7" w:rsidP="007168A7">
                            <w:pPr>
                              <w:widowControl w:val="0"/>
                              <w:spacing w:after="0" w:line="276" w:lineRule="auto"/>
                              <w:rPr>
                                <w:rFonts w:ascii="MS Reference Sans Serif" w:hAnsi="MS Reference Sans Serif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F2FC9B9" w14:textId="77777777" w:rsidR="007168A7" w:rsidRPr="007168A7" w:rsidRDefault="007168A7" w:rsidP="007168A7">
                            <w:pPr>
                              <w:widowControl w:val="0"/>
                              <w:spacing w:after="0" w:line="276" w:lineRule="auto"/>
                              <w:rPr>
                                <w:rFonts w:ascii="MS Reference Sans Serif" w:hAnsi="MS Reference Sans Serif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168A7">
                              <w:rPr>
                                <w:rFonts w:ascii="MS Reference Sans Serif" w:hAnsi="MS Reference Sans Serif"/>
                                <w:color w:val="FFFFFF"/>
                                <w:sz w:val="16"/>
                                <w:szCs w:val="16"/>
                              </w:rPr>
                              <w:t>These activities range from donor-financed, international projects, to capacity building, demonstration of new and innovative approaches, and self-financed non-profit activities.</w:t>
                            </w:r>
                          </w:p>
                          <w:p w14:paraId="548B9642" w14:textId="27C3AD02" w:rsidR="00085B49" w:rsidRPr="007168A7" w:rsidRDefault="00085B49" w:rsidP="00085B49">
                            <w:pPr>
                              <w:pStyle w:val="Quote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A053" id="Text Box 3" o:spid="_x0000_s1028" type="#_x0000_t202" style="position:absolute;margin-left:142.5pt;margin-top:381.65pt;width:353.1pt;height:156.7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ZOgwIAAGoFAAAOAAAAZHJzL2Uyb0RvYy54bWysVN9v2jAQfp+0/8Hy+5pAaSmIUDGqTpNQ&#10;W62d+mwcu0SzfZ5tSNhfv7OTAGJ76bSXxL777nz33Y/ZbaMV2QnnKzAFHVzklAjDoazMW0G/v9x/&#10;uqHEB2ZKpsCIgu6Fp7fzjx9mtZ2KIWxAlcIRdGL8tLYF3YRgp1nm+UZo5i/ACoNKCU6zgFf3lpWO&#10;1ehdq2yY59dZDa60DrjwHqV3rZLOk38pBQ+PUnoRiCooxhbS16XvOn6z+YxN3xyzm4p3YbB/iEKz&#10;yuCjB1d3LDCyddUfrnTFHXiQ4YKDzkDKiouUA2YzyM+yed4wK1IuSI63B5r8/3PLH3ZPjlRlQceU&#10;GKaxRC+iCeQzNOQyslNbP0XQs0VYaFCMVe7lHoUx6UY6Hf+YDkE98rw/cBudcRSORjejyzGqOOoG&#10;k0meTxL72dHcOh++CNAkHgrqsHiJU7Zb+YChILSHxNcM3FdKpQIqQ+qCXl9e5cngoEELZSJWpFbo&#10;3MSU2tDTKeyViBhlvgmJVKQMoiA1oVgqR3YM24dxLkxIySe/iI4oiUG8x7DDH6N6j3GbR/8ymHAw&#10;1pUBl7I/C7v80YcsWzwSeZJ3PIZm3aQeGPaVXUO5x4I7aAfGW35fYVFWzIcn5nBCsJA49eERP1IB&#10;kg/diZINuF9/k0c8Ni5qKalx4grqf26ZE5SorwZbejIYjeKIpsvoajzEizvVrE81ZquXgFUZ4H6x&#10;PB0jPqj+KB3oV1wOi/gqqpjh+HZBQ39chnYP4HLhYrFIIBxKy8LKPFseXccixZZ7aV6Zs11fBmzp&#10;B+hnk03P2rPFRksDi20AWaXejTy3rHb840Cnlu6WT9wYp/eEOq7I+W8AAAD//wMAUEsDBBQABgAI&#10;AAAAIQAR1mfk5AAAAAwBAAAPAAAAZHJzL2Rvd25yZXYueG1sTI9NT4NAFEX3Jv6HyTNxZ4fSFChl&#10;aBqSxsToorUbdwPzCqTzgcy0RX+9z5UuX97JvecWm8lodsXR984KmM8iYGgbp3rbCji+754yYD5I&#10;q6R2FgV8oYdNeX9XyFy5m93j9RBaRiHW51JAF8KQc+6bDo30Mzegpd/JjUYGOseWq1HeKNxoHkdR&#10;wo3sLTV0csCqw+Z8uBgBL9XuTe7r2GTfunp+PW2Hz+PHUojHh2m7BhZwCn8w/OqTOpTkVLuLVZ5p&#10;AXG2pC1BQJosFsCIWK3mMbCa0ChNUuBlwf+PKH8AAAD//wMAUEsBAi0AFAAGAAgAAAAhALaDOJL+&#10;AAAA4QEAABMAAAAAAAAAAAAAAAAAAAAAAFtDb250ZW50X1R5cGVzXS54bWxQSwECLQAUAAYACAAA&#10;ACEAOP0h/9YAAACUAQAACwAAAAAAAAAAAAAAAAAvAQAAX3JlbHMvLnJlbHNQSwECLQAUAAYACAAA&#10;ACEAXW6mToMCAABqBQAADgAAAAAAAAAAAAAAAAAuAgAAZHJzL2Uyb0RvYy54bWxQSwECLQAUAAYA&#10;CAAAACEAEdZn5OQAAAAMAQAADwAAAAAAAAAAAAAAAADdBAAAZHJzL2Rvd25yZXYueG1sUEsFBgAA&#10;AAAEAAQA8wAAAO4FAAAAAA==&#10;" filled="f" stroked="f" strokeweight=".5pt">
                <v:textbox>
                  <w:txbxContent>
                    <w:p w14:paraId="18D0FAC6" w14:textId="77777777" w:rsidR="007168A7" w:rsidRPr="007168A7" w:rsidRDefault="007168A7" w:rsidP="007168A7">
                      <w:pPr>
                        <w:widowControl w:val="0"/>
                        <w:spacing w:after="0" w:line="276" w:lineRule="auto"/>
                        <w:rPr>
                          <w:rFonts w:ascii="MS Reference Sans Serif" w:hAnsi="MS Reference Sans Serif"/>
                          <w:color w:val="FFFFFF"/>
                          <w:sz w:val="16"/>
                          <w:szCs w:val="16"/>
                        </w:rPr>
                      </w:pPr>
                      <w:r w:rsidRPr="007168A7">
                        <w:rPr>
                          <w:rFonts w:ascii="MS Reference Sans Serif" w:hAnsi="MS Reference Sans Serif"/>
                          <w:color w:val="FFFFFF"/>
                          <w:sz w:val="16"/>
                          <w:szCs w:val="16"/>
                        </w:rPr>
                        <w:t>Preferred by Nature (formerly NEPCon) is an international non-profit organisation working to support better land management and business practices that benefit people, nature and the climate in 100+ countries. </w:t>
                      </w:r>
                    </w:p>
                    <w:p w14:paraId="76B5E9EA" w14:textId="77777777" w:rsidR="007168A7" w:rsidRPr="007168A7" w:rsidRDefault="007168A7" w:rsidP="007168A7">
                      <w:pPr>
                        <w:widowControl w:val="0"/>
                        <w:spacing w:after="0" w:line="276" w:lineRule="auto"/>
                        <w:rPr>
                          <w:rFonts w:ascii="MS Reference Sans Serif" w:hAnsi="MS Reference Sans Serif"/>
                          <w:color w:val="FFFFFF"/>
                          <w:sz w:val="16"/>
                          <w:szCs w:val="16"/>
                        </w:rPr>
                      </w:pPr>
                    </w:p>
                    <w:p w14:paraId="243137A0" w14:textId="578A7BA2" w:rsidR="007168A7" w:rsidRPr="007168A7" w:rsidRDefault="007168A7" w:rsidP="007168A7">
                      <w:pPr>
                        <w:widowControl w:val="0"/>
                        <w:spacing w:after="0" w:line="276" w:lineRule="auto"/>
                        <w:rPr>
                          <w:rFonts w:ascii="MS Reference Sans Serif" w:hAnsi="MS Reference Sans Serif"/>
                          <w:color w:val="FFFFFF"/>
                          <w:sz w:val="16"/>
                          <w:szCs w:val="16"/>
                        </w:rPr>
                      </w:pPr>
                      <w:r w:rsidRPr="007168A7">
                        <w:rPr>
                          <w:rFonts w:ascii="MS Reference Sans Serif" w:hAnsi="MS Reference Sans Serif"/>
                          <w:color w:val="FFFFFF"/>
                          <w:sz w:val="16"/>
                          <w:szCs w:val="16"/>
                        </w:rPr>
                        <w:t>We engage in development projects and initiatives that drive and support nature conservation and sustainable land management, responsible trade of forest and climate impact commodities around the world. </w:t>
                      </w:r>
                    </w:p>
                    <w:p w14:paraId="2DF8E5D8" w14:textId="77777777" w:rsidR="007168A7" w:rsidRPr="007168A7" w:rsidRDefault="007168A7" w:rsidP="007168A7">
                      <w:pPr>
                        <w:widowControl w:val="0"/>
                        <w:spacing w:after="0" w:line="276" w:lineRule="auto"/>
                        <w:rPr>
                          <w:rFonts w:ascii="MS Reference Sans Serif" w:hAnsi="MS Reference Sans Serif"/>
                          <w:color w:val="FFFFFF"/>
                          <w:sz w:val="16"/>
                          <w:szCs w:val="16"/>
                        </w:rPr>
                      </w:pPr>
                    </w:p>
                    <w:p w14:paraId="0F2FC9B9" w14:textId="77777777" w:rsidR="007168A7" w:rsidRPr="007168A7" w:rsidRDefault="007168A7" w:rsidP="007168A7">
                      <w:pPr>
                        <w:widowControl w:val="0"/>
                        <w:spacing w:after="0" w:line="276" w:lineRule="auto"/>
                        <w:rPr>
                          <w:rFonts w:ascii="MS Reference Sans Serif" w:hAnsi="MS Reference Sans Serif"/>
                          <w:color w:val="FFFFFF"/>
                          <w:sz w:val="16"/>
                          <w:szCs w:val="16"/>
                        </w:rPr>
                      </w:pPr>
                      <w:r w:rsidRPr="007168A7">
                        <w:rPr>
                          <w:rFonts w:ascii="MS Reference Sans Serif" w:hAnsi="MS Reference Sans Serif"/>
                          <w:color w:val="FFFFFF"/>
                          <w:sz w:val="16"/>
                          <w:szCs w:val="16"/>
                        </w:rPr>
                        <w:t>These activities range from donor-financed, international projects, to capacity building, demonstration of new and innovative approaches, and self-financed non-profit activities.</w:t>
                      </w:r>
                    </w:p>
                    <w:p w14:paraId="548B9642" w14:textId="27C3AD02" w:rsidR="00085B49" w:rsidRPr="007168A7" w:rsidRDefault="00085B49" w:rsidP="00085B49">
                      <w:pPr>
                        <w:pStyle w:val="Quote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5E35">
        <w:rPr>
          <w:rFonts w:ascii="MS Reference Sans Serif" w:hAnsi="MS Reference Sans Serif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2F3F1D" wp14:editId="2C6E45FF">
                <wp:simplePos x="0" y="0"/>
                <wp:positionH relativeFrom="column">
                  <wp:posOffset>-923925</wp:posOffset>
                </wp:positionH>
                <wp:positionV relativeFrom="paragraph">
                  <wp:posOffset>4732655</wp:posOffset>
                </wp:positionV>
                <wp:extent cx="7954010" cy="2015046"/>
                <wp:effectExtent l="0" t="0" r="8890" b="444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4010" cy="2015046"/>
                        </a:xfrm>
                        <a:prstGeom prst="rect">
                          <a:avLst/>
                        </a:prstGeom>
                        <a:solidFill>
                          <a:srgbClr val="91B11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5807A" w14:textId="77777777" w:rsidR="00085B49" w:rsidRPr="00065E35" w:rsidRDefault="00085B49" w:rsidP="00085B49">
                            <w:pPr>
                              <w:rPr>
                                <w:color w:val="9CB92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F3F1D" id="Rectangle 25" o:spid="_x0000_s1029" style="position:absolute;margin-left:-72.75pt;margin-top:372.65pt;width:626.3pt;height:158.6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MXJgIAACcEAAAOAAAAZHJzL2Uyb0RvYy54bWysU21v0zAQ/o7Ef7D8nSYp7bZGTaetYwhp&#10;wMTgBziOk1j4jbPbtPx6zk7WFfiGyAfrLnf3+Lnnzuvrg1ZkL8BLaypazHJKhOG2kaar6Lev92+u&#10;KPGBmYYpa0RFj8LT683rV+vBlWJue6saAQRBjC8HV9E+BFdmmee90MzPrBMGg60FzQK60GUNsAHR&#10;tcrmeX6RDRYaB5YL7/Hv3Rikm4TftoKHz23rRSCqosgtpBPSWccz26xZ2QFzveQTDfYPLDSTBi89&#10;Qd2xwMgO5F9QWnKw3rZhxq3ObNtKLlIP2E2R/9HNU8+cSL2gON6dZPL/D5Z/2j8CkU1F31JimMYR&#10;fUHRmOmUIPNl1GdwvsS0J/cIsUPvHiz/7omx2x7TxA2AHXrBGmRVxPzst4LoeCwl9fDRNgjPdsEm&#10;qQ4t6AiIIpBDmsjxNBFxCITjz8vVcoG6UMIxhgot88VFuoOVz+UOfHgvrCbRqCgg+wTP9g8+RDqs&#10;fE5J9K2Szb1UKjnQ1VsFZM9wPVbFbVHcTuj+PE0ZMmB8iXrEKmNjfdocLQOur5K6old5/GI5K6Mc&#10;70yT7MCkGm1kosykT5RklDYc6sM0AMyPctW2OaJgYMdtxdeFRm/hJyUDbmpF/Y8dA0GJ+mBQ9FWx&#10;WMTVTs5ieTlHB84j9XmEGY5QFQ2UjOY2jM9h50B2Pd5UTE3e4KBamSR8YTXRx21Myk4vJ677uZ+y&#10;Xt735hcAAAD//wMAUEsDBBQABgAIAAAAIQArSBpS4wAAAA4BAAAPAAAAZHJzL2Rvd25yZXYueG1s&#10;TI89T8MwEIZ3JP6DdUhsrZ20SdsQpypIiIGphYHRjY98ND5Hsdsm/HrcCbY73aP3njffjqZjFxxc&#10;Y0lCNBfAkEqrG6okfH68ztbAnFekVWcJJUzoYFvc3+Uq0/ZKe7wcfMVCCLlMSai97zPOXVmjUW5u&#10;e6Rw+7aDUT6sQ8X1oK4h3HQ8FiLlRjUUPtSqx5cay9PhbCQItfl6b/Xb4jmeyJ2mXZu2/Y+Ujw/j&#10;7gmYx9H/wXDTD+pQBKejPZN2rJMwi5ZJElgJq2WyAHZDIrGKgB3DJNI4BV7k/H+N4hcAAP//AwBQ&#10;SwECLQAUAAYACAAAACEAtoM4kv4AAADhAQAAEwAAAAAAAAAAAAAAAAAAAAAAW0NvbnRlbnRfVHlw&#10;ZXNdLnhtbFBLAQItABQABgAIAAAAIQA4/SH/1gAAAJQBAAALAAAAAAAAAAAAAAAAAC8BAABfcmVs&#10;cy8ucmVsc1BLAQItABQABgAIAAAAIQCeEDMXJgIAACcEAAAOAAAAAAAAAAAAAAAAAC4CAABkcnMv&#10;ZTJvRG9jLnhtbFBLAQItABQABgAIAAAAIQArSBpS4wAAAA4BAAAPAAAAAAAAAAAAAAAAAIAEAABk&#10;cnMvZG93bnJldi54bWxQSwUGAAAAAAQABADzAAAAkAUAAAAA&#10;" fillcolor="#91b11b" stroked="f">
                <v:textbox>
                  <w:txbxContent>
                    <w:p w14:paraId="0935807A" w14:textId="77777777" w:rsidR="00085B49" w:rsidRPr="00065E35" w:rsidRDefault="00085B49" w:rsidP="00085B49">
                      <w:pPr>
                        <w:rPr>
                          <w:color w:val="9CB92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5B49" w:rsidRPr="00F50F8C">
        <w:rPr>
          <w:rFonts w:ascii="MS Reference Sans Serif" w:hAnsi="MS Reference Sans Serif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6C93D5D5" wp14:editId="1D8000F6">
                <wp:simplePos x="0" y="0"/>
                <wp:positionH relativeFrom="column">
                  <wp:posOffset>-133350</wp:posOffset>
                </wp:positionH>
                <wp:positionV relativeFrom="page">
                  <wp:posOffset>3867150</wp:posOffset>
                </wp:positionV>
                <wp:extent cx="6016625" cy="4267063"/>
                <wp:effectExtent l="0" t="0" r="3175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6625" cy="4267063"/>
                          <a:chOff x="0" y="-290332"/>
                          <a:chExt cx="6016836" cy="426706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3165636" y="-179154"/>
                            <a:ext cx="2851200" cy="4155885"/>
                            <a:chOff x="-123829" y="-357336"/>
                            <a:chExt cx="2851200" cy="4156492"/>
                          </a:xfrm>
                        </wpg:grpSpPr>
                        <pic:pic xmlns:pic="http://schemas.openxmlformats.org/drawingml/2006/picture">
                          <pic:nvPicPr>
                            <pic:cNvPr id="53" name="Picture 53" descr="http://mirrors.creativecommons.org/presskit/logos/cc.logo.larg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57336"/>
                              <a:ext cx="1695450" cy="4000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5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23829" y="736638"/>
                              <a:ext cx="2851200" cy="3062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A43F01" w14:textId="77777777" w:rsidR="00CE3EC0" w:rsidRPr="006C1E0C" w:rsidRDefault="00CE3EC0" w:rsidP="006C1E0C">
                                <w:pPr>
                                  <w:spacing w:line="276" w:lineRule="auto"/>
                                  <w:rPr>
                                    <w:rFonts w:ascii="MS Reference Sans Serif" w:hAnsi="MS Reference Sans Serif"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6C1E0C">
                                  <w:rPr>
                                    <w:rFonts w:ascii="MS Reference Sans Serif" w:hAnsi="MS Reference Sans Serif"/>
                                    <w:iCs/>
                                    <w:sz w:val="16"/>
                                    <w:szCs w:val="16"/>
                                  </w:rPr>
                                  <w:t>Preferred by Nature has adopted an “Open Source” policy to share what we develop to advance sustainability. This work is published under t</w:t>
                                </w:r>
                                <w:r w:rsidRPr="006C1E0C">
                                  <w:rPr>
                                    <w:rStyle w:val="Hyperlink"/>
                                    <w:rFonts w:ascii="MS Reference Sans Serif" w:hAnsi="MS Reference Sans Serif"/>
                                    <w:color w:val="auto"/>
                                    <w:sz w:val="16"/>
                                    <w:szCs w:val="16"/>
                                  </w:rPr>
                                  <w:t xml:space="preserve">he </w:t>
                                </w:r>
                                <w:hyperlink r:id="rId22" w:history="1">
                                  <w:r w:rsidRPr="006C1E0C">
                                    <w:rPr>
                                      <w:rStyle w:val="Hyperlink"/>
                                      <w:rFonts w:ascii="MS Reference Sans Serif" w:hAnsi="MS Reference Sans Serif"/>
                                      <w:iCs/>
                                      <w:sz w:val="16"/>
                                      <w:szCs w:val="16"/>
                                    </w:rPr>
                                    <w:t>Creative Commons Attribution Share-Alike 3.0 license</w:t>
                                  </w:r>
                                </w:hyperlink>
                                <w:r w:rsidRPr="006C1E0C">
                                  <w:rPr>
                                    <w:rFonts w:ascii="MS Reference Sans Serif" w:hAnsi="MS Reference Sans Serif"/>
                                    <w:iCs/>
                                    <w:sz w:val="16"/>
                                    <w:szCs w:val="16"/>
                                  </w:rPr>
                                  <w:t xml:space="preserve">. Permission is hereby granted, free of charge, to any person obtaining a copy of this document, to deal in the document without restriction, including without limitation the rights to use, copy, modify, merge, publish, and/or distribute copies of the document, subject to the following conditions: </w:t>
                                </w:r>
                              </w:p>
                              <w:p w14:paraId="3811BABE" w14:textId="77777777" w:rsidR="00CE3EC0" w:rsidRPr="006C1E0C" w:rsidRDefault="00CE3EC0" w:rsidP="006C1E0C">
                                <w:pPr>
                                  <w:pStyle w:val="ListParagraph"/>
                                  <w:numPr>
                                    <w:ilvl w:val="0"/>
                                    <w:numId w:val="4"/>
                                  </w:numPr>
                                  <w:spacing w:before="120" w:after="120" w:line="276" w:lineRule="auto"/>
                                  <w:ind w:left="354"/>
                                  <w:contextualSpacing w:val="0"/>
                                  <w:rPr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6C1E0C">
                                  <w:rPr>
                                    <w:rFonts w:cs="Times New Roman"/>
                                    <w:iCs/>
                                    <w:sz w:val="16"/>
                                    <w:szCs w:val="16"/>
                                    <w:lang w:val="en-GB"/>
                                  </w:rPr>
                                  <w:t>The above copyright notice and this permission notice shall be included in all copies or substantial portions of the document. W</w:t>
                                </w:r>
                                <w:r w:rsidRPr="006C1E0C">
                                  <w:rPr>
                                    <w:rFonts w:cs="Times New Roman"/>
                                    <w:sz w:val="16"/>
                                    <w:szCs w:val="16"/>
                                    <w:lang w:val="en-GB"/>
                                  </w:rPr>
                                  <w:t>e would appreciate receiving a copy of any modified version.</w:t>
                                </w:r>
                              </w:p>
                              <w:p w14:paraId="2D89BFD8" w14:textId="1B35D967" w:rsidR="00085B49" w:rsidRPr="006C1E0C" w:rsidRDefault="00CE3EC0" w:rsidP="006C1E0C">
                                <w:pPr>
                                  <w:widowControl w:val="0"/>
                                  <w:spacing w:after="280" w:line="276" w:lineRule="auto"/>
                                  <w:rPr>
                                    <w:rFonts w:ascii="MS Reference Sans Serif" w:hAnsi="MS Reference Sans Serif" w:cstheme="minorHAnsi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6C1E0C">
                                  <w:rPr>
                                    <w:rFonts w:ascii="MS Reference Sans Serif" w:hAnsi="MS Reference Sans Serif"/>
                                    <w:sz w:val="16"/>
                                    <w:szCs w:val="16"/>
                                  </w:rPr>
                                  <w:t xml:space="preserve">You must credit Preferred by Nature and include a visible link to our website </w:t>
                                </w:r>
                                <w:hyperlink r:id="rId23" w:history="1">
                                  <w:r w:rsidRPr="006C1E0C">
                                    <w:rPr>
                                      <w:rStyle w:val="Hyperlink"/>
                                      <w:rFonts w:ascii="MS Reference Sans Serif" w:hAnsi="MS Reference Sans Serif"/>
                                      <w:sz w:val="16"/>
                                      <w:szCs w:val="16"/>
                                    </w:rPr>
                                    <w:t>www.preferredbynature.org</w:t>
                                  </w:r>
                                </w:hyperlink>
                                <w:r w:rsidR="00085B49" w:rsidRPr="006C1E0C">
                                  <w:rPr>
                                    <w:rFonts w:ascii="MS Reference Sans Serif" w:hAnsi="MS Reference Sans Serif" w:cstheme="minorHAnsi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14:paraId="18918D73" w14:textId="77777777" w:rsidR="00085B49" w:rsidRPr="00EB4B8A" w:rsidRDefault="00085B49" w:rsidP="00085B49">
                                <w:pPr>
                                  <w:widowControl w:val="0"/>
                                  <w:rPr>
                                    <w:rFonts w:ascii="MS Reference Sans Serif" w:hAnsi="MS Reference Sans Serif"/>
                                    <w:sz w:val="18"/>
                                    <w:szCs w:val="18"/>
                                  </w:rPr>
                                </w:pPr>
                                <w:r w:rsidRPr="00EB4B8A">
                                  <w:rPr>
                                    <w:rFonts w:ascii="MS Reference Sans Serif" w:hAnsi="MS Reference Sans Serif"/>
                                    <w:sz w:val="18"/>
                                    <w:szCs w:val="18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-290332"/>
                            <a:ext cx="2849880" cy="4090808"/>
                            <a:chOff x="1" y="-290382"/>
                            <a:chExt cx="2850078" cy="4091517"/>
                          </a:xfrm>
                        </wpg:grpSpPr>
                        <wps:wsp>
                          <wps:cNvPr id="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948613"/>
                              <a:ext cx="2850078" cy="28525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DF4B21" w14:textId="41F9B743" w:rsidR="00085B49" w:rsidRPr="006C1E0C" w:rsidRDefault="009F269E" w:rsidP="00B61719">
                                <w:pPr>
                                  <w:spacing w:line="276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6C1E0C">
                                  <w:rPr>
                                    <w:rFonts w:ascii="MS Reference Sans Serif" w:hAnsi="MS Reference Sans Serif"/>
                                    <w:sz w:val="20"/>
                                    <w:szCs w:val="20"/>
                                  </w:rPr>
                                  <w:t>Supporting Legal timber Trade is a joint project run by Preferred by Nature (formerly NEPCon) with the aim of supporting timber-related companies in Europe with knowledge, tools, and training in the requirements of the EU Timber Regulation. Knowing your timer´s origin is not only good for the forests, but good for business. The joint projects is funded by the EU LIFE programme and UK aid from the UK government</w:t>
                                </w:r>
                                <w:r w:rsidR="00F01DFD" w:rsidRPr="006C1E0C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85B49" w:rsidRPr="006C1E0C">
                                  <w:rPr>
                                    <w:rFonts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 </w:t>
                                </w:r>
                              </w:p>
                              <w:p w14:paraId="665206A1" w14:textId="77777777" w:rsidR="00085B49" w:rsidRPr="00BF478C" w:rsidRDefault="00085B49" w:rsidP="00085B49">
                                <w:r w:rsidRPr="00BF478C">
                                  <w:t> </w:t>
                                </w:r>
                              </w:p>
                              <w:p w14:paraId="73D53FED" w14:textId="77777777" w:rsidR="00085B49" w:rsidRPr="00BF478C" w:rsidRDefault="00085B49" w:rsidP="00085B49"/>
                              <w:p w14:paraId="57026773" w14:textId="77777777" w:rsidR="00085B49" w:rsidRPr="00BF478C" w:rsidRDefault="00085B49" w:rsidP="00085B49"/>
                              <w:p w14:paraId="12478677" w14:textId="77777777" w:rsidR="00085B49" w:rsidRPr="00BF478C" w:rsidRDefault="00085B49" w:rsidP="00085B49">
                                <w:r w:rsidRPr="00BF478C">
                                  <w:t> </w:t>
                                </w:r>
                              </w:p>
                              <w:p w14:paraId="5CFE34FB" w14:textId="77777777" w:rsidR="00085B49" w:rsidRPr="00BF478C" w:rsidRDefault="00085B49" w:rsidP="00085B49">
                                <w:r w:rsidRPr="00BF478C">
                                  <w:t> </w:t>
                                </w:r>
                              </w:p>
                              <w:p w14:paraId="1F437267" w14:textId="77777777" w:rsidR="00085B49" w:rsidRPr="00BF478C" w:rsidRDefault="00085B49" w:rsidP="00085B4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91608" y="-290382"/>
                              <a:ext cx="2336436" cy="1080187"/>
                              <a:chOff x="-63667" y="-290467"/>
                              <a:chExt cx="2336436" cy="1080503"/>
                            </a:xfrm>
                          </wpg:grpSpPr>
                          <pic:pic xmlns:pic="http://schemas.openxmlformats.org/drawingml/2006/picture">
                            <pic:nvPicPr>
                              <pic:cNvPr id="37" name="Picture 3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63667" y="-179249"/>
                                <a:ext cx="1151028" cy="831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42" name="Picture 4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53187" y="-290467"/>
                                <a:ext cx="1019582" cy="1080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3D5D5" id="Group 4" o:spid="_x0000_s1030" style="position:absolute;margin-left:-10.5pt;margin-top:304.5pt;width:473.75pt;height:336pt;z-index:251658245;mso-position-vertical-relative:page;mso-width-relative:margin;mso-height-relative:margin" coordorigin=",-2903" coordsize="60168,4267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w+h/4EAAByEgAADgAAAGRycy9lMm9Eb2MueG1s1FjZ&#10;bttGFH0v0H8g+C5xp0jBcpDGSRAgbYUm/YARNSIJkxx2OLLkfn3PLFwkxa1tpDH8IHo23rnLuede&#10;8+rNsa6sO8q7kjUr25u7tkWbjG3LJl/Zf379MEtsqxOk2ZKKNXRl39POfnP9809Xh3ZJfVawaku5&#10;BSFNtzy0K7sQol06TpcVtCbdnLW0weaO8ZoITHnubDk5QHpdOb7rxs6B8W3LWUa7Dqs3etO+VvJ3&#10;O5qJ33e7jgqrWtnQTagnV8+NfDrXV2SZc9IWZWbUIM/QoiZlg0sHUTdEEGvPywtRdZlx1rGdmGes&#10;dthuV2ZU2QBrPPfMmo+c7VtlS7485O3gJrj2zE/PFpv9drfmVrld2aFtNaRGiNStVihdc2jzJU58&#10;5O2Xds3NQq5n0trjjtfyL+ywjsqp94NT6VFYGRZj14tjP7KtDHuhHy/cONBuzwrEZnxv5qduEPj9&#10;3vvJ+0kQX7zv9Nc7UstBqWEyaG/s8xanBmL+dAsDL45iqQxsmXmL1IuUn8iyt9ZPIg+4NNp6UZQk&#10;UW+RsXbm+UHip1pGEC0CyFMwzIre5nMpcZgqvzxgc1tmS/wMPjC6wMd/5xHeEntObSOkfpSMmvDb&#10;fTsDlFsiyk1ZleJepSVAK5Vq7tZltuZ6MkItCvpQYFveasmVLe0yZKZBdl1yzng3zziF6DuKO2rW&#10;aApoObL9thROxXLWOVk2l4N5RXhO522TS3fK6+WN+n4i/fOZZbed1bB3BWly+rZrwQ7gLHnaOT2u&#10;pifKb6qy/VBWlUS7HBs3jfr+C2PpLL9h2b6mjdC0xWkFs2BQUbadbfElrTcUWcg/bT2AB5QpkIot&#10;LxuhwdHx7A/oq4DSCU5FVkhddtDJrAMcw4YyYNRZWtchg63N4Ve2hWCyF0zx1TczeDZFZY9sL06j&#10;MOqR7bouxtJzfRrCxbwTHymrLTmAKVBX3UHuPndScRztj0jVGyYd2jtfqmfiAG1l8qIgdL2fMRuQ&#10;0Xv6SZz3pSAthTZS7ASIfg/Er9LMX9jRilSimWOS9SxxxLrEiVS6a89QBJQeCkq20E8jafKqvu5R&#10;jp+SwiKI4yDRYe+9f8IIgQtC9dSJ7+B+sqya03j0K1QVUBM8aZcOkhyJ4+ZoygYiKFc2bHsPb3GG&#10;0AMl6AkwKBj/27YOqK8ru/trTyTBVJ8aOCuIowV4VEwnfDrZTCekySBqZQvb0sN3AjNcs0eK5AVu&#10;0uFp2FsgewdqAJZGrcwEeFIjUy6k3ifDERhw7kk11M5+Vjk8KWtjOMM0SYZkSt3ENQEfiiJoQBYZ&#10;WRSTi6IIOLjuAkqqouqiDulyNsDhvCj+gGRCRdMNxJBL3svkkvZcGiaxZzqN0e0Tt8GHfuSf1tWR&#10;oZ5KYn3OjKymVxQKv5E3qisYEfrovEm9MARudN6E0cLHROeN2dF5Y3a+Y948mCto7aaNozHsSY1j&#10;6sXA/wXeh7ChRQr7FtBDrniJat7IcsiWGbqyGB2eSZkQY1CAPPDe9JH+uZDIVeh4IGVkycTv1fRU&#10;wdDerk1PhRW4QNrxOvsg1OYX64OmcEKb74fpaTn2QLiub/g3CTyQuTwwYOl/4BEZSM0jqrnDVAcX&#10;g1cD0nDot9YGpFh51SDF/y0vBlLPjwLJhBek1/Om53pphOZBdQmSN88p7wfBdGxGTtsvtY4PGypx&#10;zEcY+eVkOldvjJ+Krv8BAAD//wMAUEsDBAoAAAAAAAAAIQBgFOG1rDwAAKw8AAAUAAAAZHJzL21l&#10;ZGlhL2ltYWdlMS5wbmeJUE5HDQoaCgAAAA1JSERSAAABlwAAAGAIAwAAAZFf/7wAAAABc1JHQgCu&#10;zhzpAAAABGdBTUEAALGPC/xhBQAAAwB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zD0&#10;i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h1QAAIdUB&#10;BJy0nQAAOCpJREFUeF7tfQecFMXyf8+myxkuwJGPnLPEOziCIKAYQCUIIqCIYAQTCoogBsySFckg&#10;okiQJDnnHI8MBxzhctrdmf5XVU/au70D8b3n7/0/78uHm56eTtXVXVVd3TPL7gYbVwP3DM4sU9Sg&#10;J/I5oDYERnDuiuI8TOG8LoO4yfDfxr/ibA+P5FwRqQm8Ef51X4KQD3slijetzpmVs/rsIId6oG3w&#10;bx2PYbwzJUdwm7gqkfCQsSjO1mG9UM81LU8LvOP8nEgIUJh1AmNfYdt5XyZDnjjI696L6RiXIM8w&#10;BQIzmFJPzcGWxkMuSG+B/9DoOZCH3eC8DOR4mjMF6IGnH8J/Lqs5GDtencENtgr+f7oVrlsmMRZv&#10;PcJK72et4octZT9/xtiTe31YfKvRyxn7ZBNjjnw2V2Hvcyu2TZnHA/jSDAglK3wv527+B+dbeXnO&#10;J/IJnK/mn/Ar72HFVB1j59+goBOjKnBWkrONkIfxw4xXg7jdnOczPgf+VmXYrYjNmBau2XiNpDx/&#10;mvPcFnlYKHQOgPM7Tr6PAvmQyI395ZlH4Xk8TtQjp1KeYsF3qIF7BRA3ZaQa9kAN5HE+huDq4Id4&#10;MFzZJPjjx3kG38G7M26FuzKUmnDEjX/rQCtzOKsH5Fh5a8YH1y8HREE9fAd2fRtkOCVHqN3GJHiC&#10;Qf4jVsfdF3mumofxAxhDTwUgNDqGvVqTue23OGvYA/NsYO6OEM9hllAe7tOKMx9qPgFipUWXo0az&#10;DjOZDHME8kAiBfgkc2ssdP4Olg75szgPVXNQHuabw2ys3npmO9iMsY4Hgll8i4nfsPWDWbx0wCfw&#10;kIWx7R/BGLQcDmA+BxOobfJ65jrGroc24dN4Dlcm8GWcr+XQgTaelc/PcR7BZyFld9xc4l2yYljX&#10;HKNCpBL+f8N5FuMfwbSlCTsQWgnxcOPgds7XY6IjIksgTBaRB+ow5+nPXZgHQg64Pkwl7+OuO5xL&#10;jPlzJ18nQ/MeL5CHwQOk28Fv84s8k+q4T2BBIC/+yogMG382JzvpQ4MFzPbO+iUtGLMnJlZnlUE0&#10;tV/y5zDodMYivt2y9uMIxoKgmqBAlpjYqHViohUEVmJifcYe+X1NPyDTG5ZznjYIAwOhKzZSVD0Y&#10;CfN+5TwHpCogwsWVcUPzOAoNnstYHldsY2Fqjn0PqYExf0IQB7lGjMTBVBhfcye0RYM1m/8KF30M&#10;QzXzGPuO89sAaA5j5TZmY83mThvNub0a/E/Vkq0VmU1I4c+qIRUd+R3PamCU/8B5ONxA3w3mIJ3Z&#10;Gc9qYNifyeezRAzIS/zjicqYqjo274cgUDn8OGNLeD3mC0E35NoqqmE3OXfegudl3gOZnYIJGTsJ&#10;XZSnDgEsAC7Qj3l34GkIFm1GJkoSIXBw4CIqiUHuX6MsXiSVoVK5WgEUCKgHhVCsVLlmCe25lsxa&#10;qYavCHmgB4x2kNJHBvErw/mNfvlO1KdPM1ARCLcPa0wBfhBbDI0FnMI/6dhyAnQoABQNXfkKI2EA&#10;G0pXvgR0okmQEOw4UHJBU0NnDmHbOG8OkTjIID1jHThIewa89oGiGAMRC3NvLufVUjj3h4RQBfyH&#10;EmqCsoyB/xAXhMXmcFSEOmZwIAj7WtxSFrIYGqF0ANWC5P+pVQN1Q639oRo1xy8wmUjqO7CKzjIS&#10;w0GNMmS3PAIDjL0E0UQcKOwXGWvmHjye8+mUBwRrsdWAKH+esXCcVkY1SS9AWYe1JjM7GRycr1Mt&#10;EcZicDTx74C3MMgADyFhxVXDrDmYTgG9bFSzmPLeVsv8GzjPOYmgfxtiwab7j1Uzbop3c9M72v2Z&#10;lpe2po16h2iwcOOHMELbJiYyP9CRoZ9tmlOFHjyybMu8TjB7q3I+I4g1T0z0TUzEjJiSxUzePKM0&#10;JfOChcQpxC9qjIWMX7AggdHn+Rm2gG6vwwMxRGXLUbpasNPgCllwxuyjyN2ijAKIgPHxRyUIVFqB&#10;UoviYDpe/jSN8/ZQDednu3F+sQfoi9loAzdjiZyPHvY15/vGSlgN1OjPWnP+xNucH3liK+dvUhme&#10;AOFo6L81nFeHSwWwn+ByJhipWe4HJgvauAeh1XXqg+6Cwfor8gbYgtWAcurOYN4AQSDcwYA0jBod&#10;EkdbWceLXPEjwd9B3NPswA4BPQISyJdJI64iheZqwCpKhoROSOaEZNDfhQffZb5FDQlMRdW1gXOY&#10;ZgitGhWRDXDaQvd5VHOIKGlhJAsTmQ3YuUsNacjlpdgYkhwIrRqymiSwt1DwFug0VpGDoQnpSF15&#10;xTr+JPyNn44qtPqkV+DvQ3wvCxQLjqxTNlENjAgY3KP4figpibG31Gp+06anG8xzGIYi12z+B/z1&#10;BJWSDnQq0k78C+RiFIhOJQ/6xy6qAfmrpAJrMkBv8EwUXn8wtLeVKFHNFghXgKkDMciawjTBYIdC&#10;/mA+CcH8MmPDISoPCwYNDHy3qZ3GGtF0Oc9Ya6hH2a3wo4yBGcSjRTU+EMRkPZFzCpqZBYCD7wsO&#10;85c9yGHJh0CzGVC6Lgw5UL7AEERoXXVdULGippJD61eU1KCerET9UiLgCRwBAzksS2z1+ErQPRCV&#10;RdXU3HToG6yHhc44uKklXKvGxzvqbd8ex9irB1aFs+D4+FJRa/Z3ZKzb7k3VMGH0kiPra8G1VHx8&#10;UOXN+0DTM1Z/48FJaBOhcrRwZehqXlHmH0yFeQaDCaJc2El8PmOXKMBrAWd5Joa+pfumLTknTXSU&#10;Un6Myz2EHM6Gc34LgyfV9TqXo2D4BoOwvcOzWzL/y9zZH1qPBMLzs2PArnsQpFTa+FWQ1geq4eux&#10;UucfwKgzUA3fjasfZU0G/GUgmZI/gFGkYDV8C9ol7HfO3+rxpwKKL4GnIHEmHOY9wYbiqRj0AzMs&#10;GwJdOZ8L1cBSBWpgLASKhGoW0Mq0No5NDpoeE77L+Qio5mWKk2BIRsL4wFJRFJpRFsv5idOoYKwh&#10;5+PwCq2EaoC70EWkmrGaYYztwdmKw/El7Fec7fwcVNOU4iRYUnPl1ms4OupyBbpNh13m3UjYCOXS&#10;iaPRRm0rvppPqOHAZp5iVCMJxipoo8/gSkMsiQDj4He4gDE4lO7jaBigpZxZfDWPgx6AhDBnDxrV&#10;wECv+gEEyEL7kvPTwugNOSLsN03YZJ+EeSfbGYMxMLz4arBbIccVkG5GNU3uIB1k/ADqIGFZNzNx&#10;Cj9AMewqxsC9A/qc5wDfZRzQxVUD+lXJhhwZONJENegPSD8HmcnsBDwIshHLAx2vAgUcd8Eg6U1P&#10;rkh3q4Z9TgnByjeoKQF/AGgd/xMIHP4qgMay7Tw2ZMe/1wj7tyIW1mdk5P27ibEHloytEFsyEAZx&#10;kbDa7aY1cSFYHfaCjbM5zHEmYu4Kyeawqyrmr8BWc9pNMfwE3CnTahciSWp6AAY0PT7/MDyNcsqA&#10;H6LfvZB/CpZFvkPItgLkLSwncjgG3yG9C5Bvve1gPltScKUMcycl5bzFdg7zb7edwIuTlrrsUzeE&#10;3YNAU4yliQzTMf3LAgvKYuEYDsoCIOffOLBx9Yb9N5yiBanvkPrUMMxMLZcnS1FGRFK4bSplUmTR&#10;hAsxkKMlckHJ37F8F3VCVgM/YXkTMizaMKtOT2FRCDIRDQx+gvnAvAeopSkbvK3OvaHUDkyf830d&#10;M0Olml9lYfThmmoEk9ZhucpabGTDJK5cfDFEI8adsvOrQFgmcn4IDAVmHYE0OEEw3VQAtDxwnMDH&#10;KJXFMKM1kT5nPsKi85GbYzDkDPUH+40rq5Aj/uh+50n3RI3vLkjq/tqs1zQEfITi9Bg0CtGXOv4L&#10;cSORiSyIOUyDoD+2IqVSDGEexh/VOiek4ZOjZhPv0eXkjRg78eF7idnRqOAPgxkP2C8KK7MRwopa&#10;cbHoBBx2f1qkPBkCNcsvUnA9ls91RiEEMeg2YuxnemxGPhBcfi5qLB1FEcMq0DCIZB/jZSMZBAVw&#10;DJTNXTAEkl0vqd54QxCuJL/CPp5PZYKuMmAmBpY7MMl6P2GCn881pEQ+Pb5psANWecUQw97AlDN8&#10;wRbjmTCiMJ6fVsshdCETrDh0hyJOFydoYUBtBx6j06UZzVJtI+e9nijNTMQMxtYobSnMLL+cbm+D&#10;NSzGiRxR5GQpmhjLZgjlTYUMCprqc/FBJk5PQOiuLbDUvRt8oTE5gpZKB51QkJz2CYQD5+dgoTk0&#10;/1gAWENyCQh8h03j+V+GMJ++KHOcw83EsN8wLK+ElPYJZJsfsmIDqXHSQKKAiImhaZEzOLa23UQM&#10;K5OKYcAMvLNfwKBrBvRY0M84WeXvMLo49IOqXseA5TAkX9iw6TqYddFvQaMPtq8zUeaprfHhy1AY&#10;eXVrUu9qOB7iwRlYosFq0UAuMClQLEIQClGzAdNNpwjolmgzMWwg9RVPVX1sYOybcFVd0BeDM9C9&#10;ZIkPg14YSFEgdqFN89QwoTYsmoSLnbFHtuWCUnNnLqE9yYijJwC0UiD4Dz+ej49zd+AgRMQth/Tu&#10;vH39WTSm3YVeUFZlYx4qxuwo6zrMj7Y5Yj7enEDfikDIFxddUJorY2U7NaZYAGeF3v0MAg9RFGPt&#10;oQ8nqmFCZRgXB9UwQLIXslcshaMQVoc+HSW77tTUYI6yFcxvddhQ6BSExe4ZDRXr97ASk2k7txyw&#10;+DgINf/fD7YOhbViJowvy8ib/QPxYRegToxYSzwsDwSynhLu/5jPxWwAZI/ChTLa8fA44TjFceUT&#10;e9iPYgDxnIfBJqCROfJrunC+t5L9GfR4IKYL4VttiZoclsd9SYSBwQ+DsvtqiuP8Eu0MSx1pWiGU&#10;pU2hX8pD6AQ+YWXPihKU1O7M71e1pvxPqL9WQrAGBkYII4erSedYWV1U1BhW678MSpyIKQK/qMR4&#10;hwsWcE+oE08tUNkOfUbEmKDAUrU1iRHZ6RIJk0Du/ApP3sd2Qq+Xe2hQrzrqbkvJhH7PtlSXVb2A&#10;hLVAubQR8ykrIiCu+kkun3k24FEq6VQTYLW19TUM57dXiTlQRmKRe+i5e5CD+Y2n2GQfQUxmF4h6&#10;U7RjWUlmTUT9gm7y6RS3BY0ORy/SBSllVGIu1bayUBLZfCYLpdqew/ZZ624+jMKW2WANLX+GoSLR&#10;F8TsVUzcj/jyqYiVkNIYMgq1rQs/XPfziyFEjJOs5tLUnLkYtIO8NIh5F6OsFJVEY/NdKrxac5Lp&#10;X2EMIJKE4VpBjItUWCARO0cqSdaRfHrqM3VoKhAs+yHuEna2d9hQ712h9fsGzC7Gm4r2FNNfvWMj&#10;6ba+mDNk0JUkYj7CoJXsUI0YWA1DFBlkh2mm9KfoauPwL4/GGIBlCd7dCBRzhmwPB6WbI7Fu5JdS&#10;kfW9StEguFG2UfcUQuA8yCt/ImSSMGdUPwGhBXXna+qdukKv9neIeZs6vgLGAGxb8e6KnzdiYLHQ&#10;Y/7ZfDFSAaosdsyGGCVjQsE9w4A3buKDNVp8UxJbF9S7jwYFsoCzGHNN9THXIKm0yfF3iIkie/M8&#10;xgAewqYq36vSrAAxsU0oDbPUJmdhlriDUgeRapfvbHmlRmiAr39otaHrb1Gu3BGm/dcJ1A35s6qF&#10;xb6JtkfewDI0qF2b4yNKdNlLbLoYpYrm+yOGtaCrc0H18KjnhE9ss9UbMY/fUbhr76OhdlvQ8+T2&#10;6YdPVfj1psnsgVsDSF8bqGpYJ4BDsARyfKHeCMjvgCz/W8SwgB36yEHkdIWHhYmxtPRsrgIazBNS&#10;SPwH6yGRcmvdqNbBHppWg5SwgepyzdZtpaBBp6k8fqCXoH3CccA+9D6ysCMYfhmDlh8wuMnR4Che&#10;e1HUIgwupZV5d4quiEFW8kPyJXN5TRsxW/vgs0N1MGinEtEHL9WcpJqKl583BNo/CBQ+XI5X7/4L&#10;kYAuwBdplf5fTwtNsnQSvv+j5f8QTLS0mgKYLPY1/tWw+IXGlCsXE+rrbWGi4i7OUnhccNFisTvM&#10;KxATLXcFZC3eOVEEbFWem7v/RmZubuaNfbOejSu0jCJEdZ+2bOvq6c8Iv2vFREC8P7NENqYIa5Uh&#10;P63atHxiJ20HA0qt9dr89ds2LJ/yYk0s0RoURDt86bWCguysNOZPDKtGF/WwQksMt0UK7PVGLFi3&#10;6dePmns4VO8BoX33i50TASV3f9/ChlrwB+lClynZc3An9UN0DqfWTlib7h4CtzVW5IrH8uVe6nq5&#10;4jZ0kCCU/B1gnXZMSSGVK99OSRnGBmF+V/wAF17JLcv80jCcAQxudkhd77mOtilmnBSCz3PnRT4T&#10;lAtDCmj+uEOGVlauJDA2FkM5q1C/v8TYg0LHEZSviZia4piPipvVWTc1iHhTm/vCr3yOHK+tyVhY&#10;xNgwsetKyHnp3ompvIXsKcWdlbRt7dptZ7Lc1Gh5e101ASHgnEEK4GY1QYvAcNboOgVk4eGW34QZ&#10;IpFJolxcs+Y6BX6TvNKChzehweWxknGUuwrrIlok04Vnd6cW3B3Sk2Tluk9ObKf6pP0SPz1J/ZP9&#10;nDFtpJVUTd62b749Qi1bbzPR8oqDrPT8Fc/1Gn8BH+dVZyyaRslyKMMHV9z8eljVsWPRo83zvhs7&#10;trVOS09qcQ+shKy025YwYmj2j336TaLQJbLb7grL89hs5XAfj52P4Kf2Y4uc7+u2clOaT67uMC0D&#10;PpJ5/i8NJJUWJfvUio4JaPe5XsOhVZE8GFMZ64Cef4VOCDyMURkoIYQcI9tLo6UkrXy/h5hg6taJ&#10;7AW8ZJPN2ATXXrLYKb4LpKFAipI2qtA2gd8r2CPypxpn5hFb3qawbfbyxjCEBS0pw6JBStOKfI1I&#10;3A17J8+fhdUHiJP1D+LjbDzV5IUW4Wk/BfKqCeaUq0lX8PItpqGjLbA2uhfZjL4jfsWr7m10DJov&#10;vyxUg436TlaZF0CRRIuTTvLYz2B4hNh3qETLWE0H2iq0f/FLPPNSNC1PYCNkEI3jscMu4YlJYPKD&#10;orRuGHdDaIFiUfE2cOWM4Tj0QDmcu5nirFsomdja0lKAaMkgazyOnMOZeFAXQOOfVkj+HWcdTdXW&#10;s0XSEop8wPMTdFpnDCuNFyVVFEbeilzziTvvcOBMvFKkFRF9CB6fJUVThuYxeYd1EC3pNB8aeqzU&#10;CDBhrH1PC0EkUCQtbBGGpjErub9C2AN48YA8ADMUi37QY2LN5h01UGeMwVBZosXzaLSJlgR67IHf&#10;YQWmxiqnaU+gaFraI8m3rfVwuiQz9jQ+8ITuJykKjlwoi5paFJ4BlZWJOj6cPIsHRKwKEy3NSMpN&#10;UTeCCPHsDVrTZq56sry9I4aKpsUHB5krcgKSBGq3Ez5wjVALIphdWl6Bou9UsaLbsQl6Fb36/jSf&#10;c1XbRMBESw0aHeTKQ5AktyZj3Ik4VNqPYrBoWtgsCCmdtsFfV1k6pQOBR/ABQDL5UIqEBYSP+3H1&#10;pgg8AGxPRt/SXixfO/UUsQDdEyZafMhnvU21NRpd+bEEY+XJDBEC6BMMFkNLIvJ1ARoze6AMkmPK&#10;D/gA0PvaqLsv6WvAbLmtVh8z4OtJb7US+sG/+4SpHzyqGru48dgKru+QMLpGPnj7fCVzZjkzLexH&#10;DDvRcQJlgXWXPjGkJY5+HoUxYeQ4JlomYiiP9nJMtAQkQTAfhxi+YoHHZDlPq4xPWLM7XLk2rIBt&#10;WAhvQIavKWR5Px3KUfIPo3TufBHHuTv5KXo0EmjAQRZJKlk51dIixazGxKeCzbTUw3bwOz0hWOsU&#10;kq00qkkzfxcMy0jaiRW0UCZlS/UK5cy0sBnUVVAtabCeGFSuorhvRzI55W4rNugLF3mHrLgHSrhd&#10;hz2tiSQhB2tkwSBD1Tic0ihKPnUfz+viwRfpW/E4+0aGsEwnSw7hxc+/nU4MAvMRG9SPgmDbfO1B&#10;SxPVLj5EdzacOfAs80YWVebGzeBiAXWmE+/wUG/K0zUHO3ne8HAYtPkf1u50jvOFOKACYSbgyWOw&#10;NKiNKlxgIZlpYUEgJUxYAVm+MTKQwZuHLzpWIV8r4BsPWthliuSPibtwcdJFhXz3swuQ6hheJbBx&#10;s/GcWcfJfvjmhozyKHopGeGMbYdk5Ltj7+oOaeUGJveghUmztHUXDNaxyElpk3pgRsl9Fv3PbppO&#10;wp1biJbJFJ2vWbgB24khCCW9rxpZDCDdcrwGw2A4pcoAfIsjm8wSDRDBY0Ww5LdXcGs0P+kNsQ2H&#10;G6e7jaV7vcWpuER0Xv9O7QbL0GQnrBxv/liWTcO0JLMtI2/SAaUvWQ+MO9aYkrKaR/BuJhl6hHYb&#10;snBTNz9pjPetCE9AI+lYZEkwQLRD83awAtMEG1Sg6FfbBjOrRKX61cI1uiX9XLEK3+hq9apGGIse&#10;Zo2sUTuG7k1pHbG16lUtDaMb44wCPG4Q/qVr1o0L0SorHtBI2pwuCXpwL8XArINhn+Hx0gO6u01W&#10;qrWQo8W8d2yGzXDYWB2FWmQ1tpEtBTecJZv3U3gFo21GxdDI1XgNhJXKRRQCEuikBTBoW1Cs2hI0&#10;pTTiSjy2fNfRvcsHkiOfYKvy2qrdR3aueKGcKNanRTygAgt7ZsWBg2t64rLI0fannUe2TW6Iba+D&#10;T5tIPi2n7jqybSwWK1V+b/Oh3b89qZsfPnXGrd93eNvPPaNEA2wPYJ5aLPDhRXsOb/uiqtYFJfov&#10;3gMVv1SBbBFo5DlKD811on8gMeuDaDQ3F4EQiklaUhMf0rJV7AWGfalP7pWkuJmto3HgbWczpKYi&#10;2TqfjVQF+43aUgfNp7E+jDnodaZziecpgue9Zi3/hwjyO3gsBijpr29IyEtQH7FwWjmt6ksFQ+zn&#10;ZNJEfK8Kes5vvgjNg5ZlkXavDfE5k58Zm8rdn+Jawr3quVdhobsDeRUCwlKhVWfVkxopgBvtIcbv&#10;S13YAHLfg1oELcYhyNvvG/JoiUXQkqMvENwTVaoAt5DZYWtNdfBUVL2CFk1HATF9IDJKaF8V1/rj&#10;mzpuMrAso1VN5V7tzzqKY5JcuUh6tD4swkhyh5KpCPHicVpdZv9Obadav/s9i0qLd2RVF7QUgTdR&#10;Eqt1qyXmdtdoMeGgg9mWUgKXU+hl5yh6CfA3bCYsmk6Acee+hC9IsaZ/ZilcvjNPCK8PIDW+MGRZ&#10;jdmU3HUTPqUtPWWD7VEixX3k+zHTT1EwL0Gjxbl/5S7t/MH1NRuEBSD3UGmRL6zdQGfNADnbV6sL&#10;tj2adnVt//yDeckUvBGj0eI6sXqbOKyRVpY1Rs66lzzV9dkfkmTufgXGA5SRoXo4gxo/PehB2vuH&#10;yVr90cGPVhRz2YKveaIl2IJYl98Ron1HuZTsBdX9aY3v/Bj3UsKmUNWrfQQt8rO+zP6UYPaRWCZV&#10;Eyc1XlZpWRYpSZUoN898xMZCF1DmOyycbIL83ijWypIdIX+t0iJPCGK2eCImuwb7AK/nSa+GvX4H&#10;t96kA5BmNEYUjUdg5J9AGbOI6sPXgoDAqQvBHBG7j78LueLAc5I8r76gZSvNT7GBSpu+Iyj4qqAl&#10;l+Y0Wracz8DsVWj1k8bGEIPewqcwpskzdjFE0HKOJja9sphTm9ERz/R2QpQLRf44xKQU+QYdIgCW&#10;LcqrELCTW1JWd8n9sAVkwrhVE4T1JMoGC1q+I/FIb865KUgrRY2WZBoLT1AUne70o9NDaYz8hVxb&#10;en2EN7lNBS0baJjQQQKgBb8gADxd/W6H0pqItgDpygqqzDskfIsiBSVyGPlhzopognUFxtzSzkXG&#10;kej9RviTxlOZwpVJTxsTV1VazpNY7IpBeheMWehN3zQrkXQRYxAJeKcMELSsoDYTeUDLI6pUU9zZ&#10;SZO6iWO9HYGpshg3XtEZBzAdpSnsh/GhczCnxLQC1UUryyVx3mlpWDwt5EtKCyDjmNQ3ohqNuDHe&#10;aPEjQaRCPvEgPrOgMyebXrTxhqY4sLbRskD4YdZQtIAvDaFjGi0RF/F22d+hRXhgl2IMQtAyzhst&#10;LHwWvlynIZvO/4Ti2jSbXv0vjE5YSrJY0Qk/jOmoH7PTbL+kmVLlU/D2pyLG2D3R4qBhil/+ILQU&#10;ebzSwqTa721NJWIR4gXmalh33sdeXB2W4dhNTtTvAD8SNbnmdPT+ep5mmiUS494Vc//+aJHIqS4y&#10;AF7EO9dD3mkB+MY0HzQ7VbBHxDRDPSYfaEq1G5Dqrcf5laGu8xijvQauHumMWVRLYk9RMeq7r9IM&#10;vJE7/B1a2BxKpX6nxkGU3S7jlRZLd+GakQInEnPoBqohV3DWry1M1EiN59HYTX1QjxxJea7R5HEs&#10;VtIXVitFZtUNsZZ6kG7OlfxbtIjj3WeFXHqZsqy3eKPF8VXeWnUN2IR0gQjDtCYjSMlNmtmuVKCf&#10;b2B026mnaedROWg6IxxOdohyvmeJiCbbgC7lSCC5h5Rbo8qGxX1GQ1B5Q7Vh7pMW6Rhelct9IsPr&#10;/UxjNq+9qvc9aPFf7eZK6pdxvjZHhd1YMn4PQcDvHdVwlfPSbt1Ky1WnVO6HooNUDBTRSm4O9URO&#10;BxZJagFW99nqSn9X4N+jhdWkLoE6soUCUeZqtqUHLdNEdXnXk64IcWZ6yVuqRIcCPSD/Xs006ADS&#10;TFGCAL55ymqZtlsBSWCN/j1aWDfVYBdQNsKQ9kKL31xzUzg/qilsgeiP9ZO/iAsfx3hSApCGq8ec&#10;AOfF5kCJNcQjgmsO2np/kxYWd8JoZs4HqLy8zRfpCbHTS1BWF5LCtsp9Z5+CQZp/4ofelTQN6IlQ&#10;fPUXMl/sr+WWai8Qpn3m5CrU/ti9eMRLmBJzMCicdzWOYfgZO50jW0u5EzB4nE59W1ZicBcGmTWB&#10;XnAA02m0eLklZDM+nEylD8fgfvTN+vdWd+jl2Q0K9fr/37DYNdiIwQTboPPUHQB5R7wR/z/8p1B6&#10;3M00FZcm6g6y//Hln0bsF6R5EemTdafx//jyT8M7X6z9j2WqyFjf8r9PsqMD/r9bH3nnC3MEhWoI&#10;LOTx/z8KyREcU71l177DRo377Ktvv/p07LvD+nRpXi062PEXWWTxK1GxVqOWbVo1q1spKsjjgIDV&#10;ocHYjLB67EtIPqGlq9R9ID6+ReNqpcN8i6ja4hdepkajlgltElo1a1yjfHSoT4GERfDFYlerhwZI&#10;zGbceW6xSKYHpvZb/CLK12zQPCG+Wb24aE/C/j2QAiq0GTZ79/nUPHUlo8Ode+fc9h9falNBHLq6&#10;KyyRbT5cdSwlN9+tKLLbmXMnadO3T8aRmQwIe37nHhUb3yvHbCXq9xgzf8MvPdWTBZbQRi/O3n0x&#10;PdeJuV156Vf2//RsTW1bSEdwi5G/Hr2WBVWA1Su73fk5aZf3/zKiVUnqW0uZRwcMGPD6Gn2bIHvD&#10;SIgY0LcODIHuv6vV79n1Q4PQoWvUmz17dvQ3jvKCUb5mtxq/e+do0f+26HbjVx69np3vkrniduam&#10;nv3z04fLefGa/KtgDW88eP41Y1XiHe7Li4Y+UNL7wkCHtXTvDeopXzOUvGNjGxJrovCjlALpi54a&#10;uTWThsGZoeTzDoyffEnvTAOukx/VNZHvaPj1jYKDR0C+Oa0J9KFfN9PnHUzIeNNSUO83WEUHlBDy&#10;1kYGceV+031xynncQ5Nieq/K8EJY1obeukv4XwqpRKfJx/GV8XuAknNqavdSxbAm5oMk9ZXOQpBv&#10;LWgCOU18kXPxczuEpGFhjAW0X6huaRXGjc+ratWGv3XZO1cQrtOvhP0VvrA+wn+BuDlS34i39j+v&#10;15GDJw2CnjtRxLhVcnYPLu7rCPcFKTj+m4v6CFXk3Ftnti6YOPLZbvFN6taq27h1134jJi7ccvpm&#10;rnqYAtK4r/z4UIT3EeLz8DGDK4rizEq9lSocOAT3xfejzXwx4ezwcBb7ntEXck7KmcPHL9zUGcfd&#10;+x8Tnj7f99O0OuTU5S+1qV2pdvu31+px7hN9fHw7bklJSbltDDY55zZEpJwfVpgvAZ+L/TuA/GcT&#10;zRCo+LM+6d3fBzFL3d/0aaW406+cOHQ6WT9RypX0+fontf8lkCL77tDqU9x39s8c2jrWm7i0l2o1&#10;ZNruWzr/XHtfq+JF5YW+fV3vRiV78+iudcpFl2/afxYd58Ko41Na273xRXGfGh4e/bHWQUrO/o/a&#10;oqawRsZ/eEDv3fO96DhA3SS9gCvPaq0IGa77aO58G8PsoREREbUn6Xo/Y2ZDiIgIB0laaP1SZ6nu&#10;abo5Qn0n2N7nkl7J1ppMavindqukrR5cHdvhV+mx6Ve0puWvpLNx/xpIpYYfVL1sivPq4j6VA4uT&#10;k1JApafnJGmjyHnmk0LfMPIffkUnRj7WWd3fhZ6oMi5Zybu09JUmoVCBB1+U3PMrv3zjmYeaVgoO&#10;GUEuMcSNjwz3liXuO3wdl3CiETawxYLfNbyvGRPM3hFPIhOyFosjFR722BQ1zgtffHpqX17iyqrG&#10;ouIyi9T9cOD9UxZWfrHaZsV5qLdxdNKnzQaNltRpegV/F8HPae1xJf/8dLSkRhcHqUSX6edVYpVL&#10;76k76Cqk1jp9nO/yOMHl135oc+01Z7N+ufNLZ/2t6A5btfjscepnVgTKLdPGs7LA4yyVCotPUGT5&#10;ei+pr69C9l9px/qe+cJKvK/rq4yXyfywPH1Ni8n+xI/ZXtAIc53uZR67vl3pTX6AnPSKhx/+vmFt&#10;vESVYO5Ln9fydDMXB3vVNw+oYyl/+5N6rwL8RxvmSmZ/D5aZYeJLzsp4fTSUGKV+g4LztBVffG7C&#10;F8aLYNfizQtBn3IJfd757uf1+89cuZVhWPd/mS+s9s96yzfUxpiQ5VqV8qZYMO1pwxnhvjxdbRVh&#10;4uwzWsb0eR4j8X5R4vWLRIjiPDvGc9jfFVLUwB1C5iu3vqtp5I1abmw97Cla3Jr4kj5TO7YJfTOL&#10;9gqKh745FFDrhZm7kvPcujViwl/ni6XrXn1CDEEx1UMXnbdxa0PsbRcP154n7n1wF4my08UhWyVj&#10;Wq2/7ouQSo9SLSfnn011xpTfrHcDX1P0KWkzX340+NJcH6LFwLUA9bK93vj9GQU4or0wB/jrfGG+&#10;7+q6bS8kDFumT5e3kLzO6l1xUE6LV8f/Fsqqstx1/On7Y7KjzVIx9ZWDnbQSolYY82UTfnzVO4rg&#10;S/w6vRPdmbdvecfNxaB5YqenmIxxV9a1ndOHdWrU+4gacz98YaUWaacO84YESH0uqE1UlqCmk3qJ&#10;O4DiTFObUgiHX1VtuftHHH2JAuzWpXRM9X4gVfhKqEb3nk6qURQ8xdjZvGp8TrUgiuBLg4Vaz/Db&#10;r5TwKQJgAlbfpnPFfXLSk/Wj6SiYvdPf4ovUbrcqyeRtVcv8rJnmh1vTc/XHFACuA4lqSwrh/l4I&#10;N6PML9QGJXOO4cz764gYR+/octe6FsJgtvcVEQhlhnryUYUlRD+JXARfSk/Qt9rdJicjwdHunc6a&#10;kAiZqX/pUB4SpA8r/4G62XA/fGFBrwp9y3nKa0O0BdKtl+nACStJ38VByFdfKdD9kc+MrPO3OUII&#10;+ljYU7nzClqdtuDI0jHh/oUUjsUvPKZ0ZJCP3guEgE9FT7qmVpAoovx83ejn+ZNNPkDm2/lI9pm5&#10;T1XEkovgC+uwTY+/+bZHy8p+myLLWce+7hQFHVB/m97Zu9QPCAFsjTcUq18yf9QPxnjnC6sw9bbg&#10;t5x0RNUueT+ozbAO0RcAzgPdzN3j335FjuK8sfHNBsaq5j4hdRU6zn1Q/Ua7QPhDU3dcTM3Mykq/&#10;c2nr94/TC18Ie7Xhvx27kZ6ZlZl288TvbzcUI4hQXhXK6b3FZLB00M0aWMEf6qt1m6PBNPxFGMWd&#10;cXxa58Ci+OL7Ip0RRChpCxL0ekq/eVIcvFFcqVs6+zTTBA4MLP1omG+P4zpbDL6U/kQXrPLhZ7UC&#10;i+CL1HaTOqoU9cy3sq++GG+MxczQKlXclz/W32uwNZhzS9Sr5Jz9vr7nsP2riBRvTSnJXdQIgKPJ&#10;rJviYDlBUdypC8nQihy4K9tk+Shy3tnhuo/O2mGXGJCrVSEhtTY6TQGNfHXL3EkzVx69rTmSoL/r&#10;SEXxhQUOSdJrUvKurXijU7MWPb7cn2Yo+bTBgSxqieGtdl2Y+UxCsy7vbrhp9pVmL1X5UuJ13cri&#10;Sn7qtavJl8eVLIovzDYEPztuQuZjhnwqPV0XBYqcfXLGswnN2j0/96zhgMv9s5MXx9RfQSthNeX9&#10;YGiA8DfpF46g8Ve2r9tzg/rNffadKDBeRSfI6cc3bDqVQe3OX9NWc6FFT1QlGX5KlRA5Xf3Asze4&#10;jvXzK1qOwTqx7RJxkkwFftNADSJyf2mMFSeItwhUFEiDyF2rvgHvSNzk2dM8/5voIvnCQqeLNwdU&#10;KN/qKhHg30+fzYgC1cpXxuoC5n4hPnKoXH1S52/o28Qq5daU2ti/vq2Wye7k6a3D7K3WChbte64k&#10;zGhLyTfOKXl7XorTNxDtTx8RfTxaX/db6np+gdiA89Cz5OMomi8wZR7ZYNjannD+1lw1yOsZk9KA&#10;+9xazeuZv017Bz6oj74cFyiWL6zWbr1lgJ1VNTIFSr5tOr3mAfnSx3Geae8HdPCbu7bon05xdKJX&#10;I+Rr4zWF4B9LpniFL+l4umub9vuTUmQp3VFIaPqH0DDLjVfJGPPr+NOZHNkYTzC0XLc2vSo+nQ5T&#10;6kMXjjZE2g+mY6oClkovrbrmhGdqZswu5yQtfIx4KuBoMy/ZpVUASd15l+Ym+j+wD6IQ8qUXdZ94&#10;te+vQ22UEEF8GXhOpIOM21ub+9PS55xaBOBC90KOdZ+mnxw0E0aUpR34vFEhQ+l+IGSuc7Fui0aM&#10;IenhPNBdjVBhjV9DgzdDewm0MKrPF4Jnl9bpKiwl6z8yasG6nUfPnj644cfXOsWZRIK9fHyCipZV&#10;TVaEgYCK7YZOWrbl0JmzJw+snz2mV6PIQqLbr2qPDxfvOHr2xM4/vu3brBQ+t9XQym1Vw+goKaTx&#10;gO/W7j157syxAzvW/dwPJnZMUzVdQnx9s38PJEXt1uqThITqujvcDCm8ziNvz1+369jZM0d3rZj0&#10;aqeqIX9/pggIQZE/S3+bJ2oSDfr8LfjCvgmOrjtJYKSNLfJ12gozhUg+WSTn/od7BX2VhTs1Y5Kx&#10;sFEkrtzH+niy3tJqNfEwq7C00VBjoXA27vAwuRGSb1hstUZtOrZtXis2IqCIhZdkDypZrmaTNu3j&#10;G1UvWyKgoDiw2HSQGrD4h5er36pDQv2KJcxnZOxBUVUaJbRvVadcCaMiyarmtNmslNYWGFm5UUK7&#10;VrXLhpoElOQTUrrmA23bPlC9dLj3czeSb2hMXL2W7du1qBsXE1oojbkeuvcJia3VPLFdy3oVIsgR&#10;UQAW/7BSNZq17ZDQqGrpEh7HpOhcN3fvUT+vCnS1phcFlbRZmqYL6zSoWUmHFDteHLI+OVBdNFmq&#10;9n+8SpCpk1uuE+bjbx4bJo7ohC+OpGS7URLjiZic26fnPxUX4NFKyTe6+bvbrqblQSqFlETOnXPL&#10;hzcsYYisMl+fTlZx5u1SEQ+M3pWSQw5kUDgp6x+jF9F9YjvNv5yaj0Ifasq9tW9sPT8kwt544WU1&#10;b/LO/sGxnb8+eicXGwQaITNpescSQIQlqOoLq69kOEVmV/aNdc9V8vAWWgLLd515JiUL9SE2UXZm&#10;phyd/nBFEyWhAw6otSRfmNUotNbgpZewQKTblZP8ez/x2rQK39jOXxy6mUUVQgJ3TurVTeM7VAwW&#10;3HmHelJJGaAPm6Ah4t2P7C0DK4cGhcQkzrzNlfT1g8s0+ZXWJ8rVSW1jgoPCKw/Zk8eVC1NbaaLX&#10;8cxxYcG8abhSrWUH7dA/tWBAcSZ91kzXMo6ab2kvyBZA+soBldSGVZyte/5zfpuvb1RpSJtWK+Y5&#10;IWlNUHK3PQ6jyNFynW5bJS9a6mF+A9xn3q5Wf8zRQrZfxtymeq8Et/vxmmlNZ8B99Zu2mlYJH64v&#10;kfL3zTxotucQytXxFdWUUtSgrfhbTYWRufqVRsGS+EwZFLNU/QQEIPh51SPkzrxy/tJtZIaSvrS9&#10;j1R/lvpmVv6ti+evZWEi+cKoctpkjv1OvKqe01qfQ2U+ueyVGICctrQ5DR+fJlMNT1ohOJPGV6fi&#10;THzxjjv04l1BuC+8HuLBF69w3Ur3lkA5Fi9GeGif7V5OW6lQsrb0FiPRxBfvcM4QSiCwz65i9jFy&#10;tjRjYeKzMErqcK17YZDHvb3HeNePyzkXFnYlizio0+xzxqJWcafuG1NZz2Z/7LAYrnM1Fvs9edag&#10;VpHzUm8k38gw1uJy8oQyTCr7vn5cAYvMvn09+XpqjpmbxweipVGAL4o7PzfPbPQKKK683HyPLnYd&#10;aGcpwBc8IIjHDNVbHbIzL4/EjoHf0OSXWq42cUVxpqckJ9/MMIuBnFXkii/AFxB1BQu88TKuPiLH&#10;6DS7My4c2rnz4PHLqXlqQufRNyKhzvbCOyqrbxkJSEH1n/9+xZ5jZ5KObV80qnMZXS7aSnV6b+7G&#10;AyeTTh1YN3lQI7NZWF3deE9+TF3VhI82jtspWX++3iYuukRM7R5Tzok+krOOfNvSETdd91op+efn&#10;Pde0QmREdOX44b8akkq+8n4ZyZMvzr0fP5nQtMXDo7aYl61K/sEJj7Vo2qb35AvGqFIuDXJ48EW+&#10;vead7q0eSHh64mGz5FJS1458qHmzjsN+u27i4aXK0BkPnTZicveP61K9VIkSpWt1/3iPyTG7qzv0&#10;kQdfXGdnDOrQrFmnlxYnG63JnAIF+vY+qsWk/dQGv+gi2SOqJL6y6Fy+4j71ovAV+I0Un/pxbsPf&#10;QDBDstp9fOzCfvGAxebwcZje7SFE/yiM5KxxpUSOwNeNrnXvT9CNDUvZURfdGScXvlATzJkyX+m0&#10;yZc/r25YJLbGM/EXrQnKpTejPfiS8rb2JlvwWD0VSLLR6l6Upe5SQ9Mkv+pj5ot8+Bl13EjVZ+ke&#10;Zu7epzlW/Z7aY/ArrRqTEsUvUiKUw0+Y1lgBjx/Vi83b+qDVgy8Z8zXPpc+T+uEcnjO7tsQip+ku&#10;nnMDDS84rK66fDtA94dFCSeckr/R6Lu/jgrfibOR+YvrCe0iJRwy+ma7xw9I+SY811j4/YP60QdK&#10;EcrFEZ7O8bLj1A+FwLPtXXxNfFHmVdcHRdWTetcoa/V1oc+T59XIQnxJ/Vy3Smz99Z0Unvye7qQI&#10;/Uzfz0e+lPnZUNBHPDfEbU3Wa0NPSZtRwcwXee+jus0QPUWNBL7MAb5Ez9Y3/eRrPw9vUzWKrMaC&#10;iJ5P9SrOw097+lXuHdbG88Wv1znXNFNlnv+HxnmYjL4ma9qMKj/pLcydo/2ShQpL08X6w6z3o0x8&#10;yfmktE5H5Had+07jl3hsrcVr4IgCfLnwik6ktZv4aB/iWF99h8gx3HAlp1WTep7Qa8h7uED/+fUS&#10;3/MAuA91s5r4kv9HM33s+IzTaye+hLxrUqlczk9PPrlt0Vdv9mkV67nZFT5LGAdK6mTDKvsrCBm4&#10;T0x99wr9rHW0aX9/t/Gjph6wt96s98CFYboSU1FqjFj0IubUjDP4kjVeFZWAklv1Xsun32cgWBv+&#10;qVNegC/nhxl86UqfBCYcNj7mZOlvzMG0aj6j1B0ywM6CX3G11lulP7z6hr+ZLyua6nxxfOTJF1Z5&#10;UopOtwlK3vVdMwZVNVZNEe+pu7bOvf3++jEOywPzVSGfO1P/AhUrv8UQ3qvF1xALwbezcJsClGNP&#10;F5xT4a8br0cvb/RP8SXkU8Pf/1vBA+GWyj/rHXxzfNC98oWV6LVBlwUFoNxa9biuw3w7q72oZG/u&#10;dS+fkzPg3/oH9ZUM9/Gh6ufCEObzY5vVr1MUhCORftWWcHpAQb5Ev2/Ml8V1/ym++I81PoG4zsOR&#10;AbDWXaHz5fr7AffMF4ir+fy8w9eN8/dm5M3XdZ1U5gO1eiV371B9qXhXhPf4XfzqDazNZzcz+y1C&#10;JhsjIln7PbYCsNb/XZ9UqZ8WVG51ftIX5vKXZSv9Q3yxDjFe47hW8Jy+oxt9dQChnO3n+At8AUj+&#10;MbU7Pf/htD8OXMv2XEyZf7vT3mim9isC+VcW94jUSy0SlrDE705oy8zctZ3NRytA9T59RadHmeep&#10;021lKgiXX+R7xlsNuzrSMx0hLxifVzg3INik9/+jfGFNNusTX5nh4TFjUvnp+riCpaXZHrsrX/TP&#10;Lkp2v+Doqq0HLjT5ea6qzwh+LabT574Aiit52TCPVWMBSEG1+88/p62ClTu/dQ8vmLjsHGORnP+j&#10;yUxn/o8dyzq14IW6fszaxOiw3A2dzVQHD9QXXzx7eg3LP8YX+xvGOix/ovnAlRRrLIrdSUMD750v&#10;thpjdi18JMKjyywJx/Rkt9Q4FY5qE8Qn8gCKO/PC+i96Vi68IeRT/uFP1pxJNxwqd6Y0L/TGI7S6&#10;renYhfvwCxpFjmazcKmjuNNPzHkssot+8F5xXZzSUuuzkC5LVF8cIP+PNg7zuvI/yxcW/L32KV4w&#10;jA4N0w5NWcq8aiwr5eufg+65R7444n+67FTkrONT4/VKYVq8aAgY7bc9dUhhD87Vvm4IXaXIzqwb&#10;p3YsmzHhvTdeeX3UhKlLt564nilc0wJyypIe0d5XJ9IDG41fmVPkzPNblvy0YPWBFM2xpNyeWVPy&#10;SdykiwJFyU85smbh7MUbT6WavE9Zc9H4/uf4wgJMDiWuZF3Z/vvsOct2XTVeXuPyZfKh3xNfIvpu&#10;14S/4ko7u3ri0F6P9+w/fuV542tqR719Jd4a2WWa+krX3eC+Mqt76YLLDhMiv1BVljc4D/bErrBW&#10;GWdeZRWCfEqM0H+QL8zRfl3R7mTo3uzV9CtC98aX4IdW6pQQFFk2HxPgzpX19KyesPjGdJl/kRz5&#10;RcGdfXHOI2W87cGZYan0ebJXR7+cvqab5naxlnvzgrHW8YCSvWNwKVHHP8kXWEg8sMxwX3hCvrmw&#10;lVrkPcoxe5UPjhfJZ/fuh70ec9BhDar21OfLjqUZs1VAvnPk9wlP1gj2LrwKwb/lZ4eMlQxBvrWs&#10;v9rbKgLqj1hd6N1j1+Vfn6+sO5n+Wb6AVI7o+s3Rglt8Su6Rrx8yzKN71vvMUf3lP8x+axUZG0fS&#10;b33dA6wBEbGVazVo+WC3ji0a1KpcOtz/LnPECwJi6z4/68/DybmpSZu/7VWnhN7ZZviUrNFl9M/b&#10;Tt3MvH5049yRiZXCPSSkLapiZRWVIowxYSkdp8ZWjjO92eAorUZWrlw+BIa7cVvO9FuW/rFqZOXK&#10;ZU2WS1BZvcyKnlI6MLbBM1NW7buYmXFhz8rvn6lf2tPesYRUUPNVrhSjsx9YqpdXKcoo0BYe1+61&#10;Hzacupmdl37l4C8fPFG3pGqQMvb/AM5KKmu/pfOhAAAAAElFTkSuQmCCUEsDBAoAAAAAAAAAIQCy&#10;MDHl2i4AANouAAAVAAAAZHJzL21lZGlhL2ltYWdlMi5qcGVn/9j/4AAQSkZJRgABAQEA3ADcAAD/&#10;2wBDAAIBAQEBAQIBAQECAgICAgQDAgICAgUEBAMEBgUGBgYFBgYGBwkIBgcJBwYGCAsICQoKCgoK&#10;BggLDAsKDAkKCgr/2wBDAQICAgICAgUDAwUKBwYHCgoKCgoKCgoKCgoKCgoKCgoKCgoKCgoKCgoK&#10;CgoKCgoKCgoKCgoKCgoKCgoKCgoKCgr/wAARCACZAN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5L/bS1/Xov2x/i1FHrd4qr8TNeCqtwwCg&#10;ajPwOa8z/wCEj8Q/9B68/wDAp/8AGvQf21v+Tyvi5/2U7X//AE4z15lX9fYOjR+qU/dXwrp5H49W&#10;qVPbS1e76lz/AISPxD1/t29/8Cn/AMaX/hI/EYHGvXv/AIFP/jVKjNdPsKP8q+4y9pU7v7y7/wAJ&#10;J4i/6D17/wCBT/40f8JJ4iPXXr3/AMCn/wAapUUewo/yr7g9pU7v7y5/wkfiH/oPXv8A4FP/AI0f&#10;8JH4h/6D15/4FP8A41Too9hR/lX3B7Sp3f3l3/hI/EPX+3r3/wACn/xpP+Ej8Q/9B28/8Cn/AMap&#10;0Zo9hR/lX3B7Sp3f3l3/AISPxD/0Hrz/AMCn/wAaT/hI/EPX+3rz/wACn/xqnRR7Cj/KvuD2lTu/&#10;vLp8R+IT1168/wDAp/8AGk/4STxCf+Y/ef8AgU/+Ndx+z3+yn8d/2qdW1DQPgP4Ts9c1DTLdbi70&#10;9vENhaXAhLbfNWO5njaRAxCsyBgpZAxBdc/W37XH/BH344aR8LvhVqvwP8BQ3l5pfw/+z/ES3m1j&#10;TrUWOorI13NO9xNNGs4Z7qaIEbtkdnGCxBU1+Q8WeN3hPwTxVheHs3zKhSxNaUlKM6kI+yUabqKV&#10;W7XIp2UablbnlJKN2e9geHc+zLAzxVClOUI2tZN813b3e9t3bZI+Ef8AhI/EP/QdvP8AwKf/ABo/&#10;4SPxD/0Hbz/wKf8Axpms6ReaDq93ol/JayTWd1JBLJZX0VzCzIxUlJYWaOVMjh0ZlYYKkggmtX61&#10;Sjha1ONSCTjJJp23T1TPDlKpGTTb08y5/wAJH4hHI168/wDAp/8AGl/4STxFn/kPXv8A4FP/AI1S&#10;oBzyK09hR/lX3C9pU7su/wDCSeIv+g/e/wDgU/8AjR/wkniL/oPXv/gU/wDjVKij2FH+VfcL2lTu&#10;/vLn/CR+If8AoPXv/gU/+NH/AAkfiH/oO3n/AIFP/jVOij2FH+VfcHtKnd/eXT4j8Q/9B68/8Cn/&#10;AMaP+Ek8RDpr17/4FP8A41Soo9hR/lX3B7Sp3f3lz/hI/EP/AEHr3/wKf/Gl/wCEk8Rf9B68/wDA&#10;p/8AGqWaKPYUf5V9we0qd395c/4SPxD/ANB28/8AAp/8aKp5A6mij2FH+VfcHtKnd/eem/tq/wDJ&#10;5Pxa/wCym69/6cZ68yr039tXP/DZPxaz/wBFO17/ANOM9eZVGD/3Sn/hX5FVv40vVhRRmiugzCii&#10;igAooooA674J/A34l/tEeOovhp8I9Hs9R1y4geW10+61uzsWuAuNyxG6ljWWQA7vLQl9qs23ajEf&#10;Zeuf8Eafj5F+w7obaX8KIbn4ut48uLrUNNj1qyja20aSDyvJkmabyZiJLeKZNsnyC6kGM7q+ENE0&#10;+bVtas9Ltr23tZLq6jijuru4EMULMwAd5GwEUZyWJwAMnpX6h6t/wWk/Z51qfWf2ZdJn8ZaL4Qk8&#10;MzeH9D+MTXst1qUM/k/Z01KSA7bhgM+cJfMNwSoLRh3IT+S/pGZt9IDLM6ymXAFGFehTm8RXSozl&#10;KEaVoNTkq8FWhVVWTWHpwjXk6TcJNJpfdcJ0OF62Hr/2pJxk1yRfMkm5a3S5XyuNl77bir6o/Nb4&#10;r/Cbxv8ABLxtd/Dn4i2lhbaxYMUvrOw1y0v/ALNIGKtFI9rLIiSKykNGWDqeoFc3SyRtFI0Tbcq2&#10;0lWDA49COCPccUlf1Rl8cbDA0o4ypGpVUVzShFwjKVtXGDlNxTe0XOTS0cnufE1XTdRummo30Td2&#10;l5uyv62Xoekfsf8AjXwV8Mv2mvBnxP8AiH4rvtH0fwxrC6veXOm2rTTz/ZlaZbREUrk3DItvkkIB&#10;NlyEDEfW37VH/BWH4bftt/s7fEb4H+JvCt74JujNb6h4Bvm1KeWHUUt5o3e0vVt1OJpFR2jVg8Hm&#10;PGHaMwLM/wAA0V+X8Z+CfA/HnGOC4ozWM3jMF7L6vKM+VUnTq+25lFLlm5ytGaqKacFaKi25P2sv&#10;4izHLcvqYKg17Opzc6avzKUeW191Zaq1td77ABjoKKKK/XDwT3f9mH/gnP8AtOftXWWleLPhn4Z0&#10;+bwzeaxHZ6pry+ItOdtKXzQksk1oblbgFFzIIygZ02lQQ6k+u/8ABQT/AIJX/Gf4cfGrxp8Tfg58&#10;NtMsfhYs0N9ZapqHi3TLG3svNjj82Ei5niKKLlnSNcHKmNQWJrzf/gmt+0J8O/2S/ir4h/aM+Iuq&#10;ahIui+GZLPRPDekag0U+uahcyKscMiAbWtkjSaWRn+WN0hYB5PLRu/8A+CiH/BQzwN+3v8AfCc2n&#10;jWPCfiTwxr8rat4HmuDcWGoQzxsqX0c42K8kHlqmx41cC+k2blV2P8g8SZp9Iyn9IbC0sujTeRRT&#10;ozrPDVHGHt+Wr78FiVKrUh7GnSjiYKNGn7ZqcE+ZH3uDo8Jy4Vm6rf1lvmUedXfLeOj5LRT5m+R3&#10;k+XR7Hxpn0oo/Civ6+Pggoo/CigAooooAOvWiiigAoozRQB6b+2t/wAnlfFwf9VO17/04z15lXpv&#10;7a2f+Gyvi3z/AM1O17/04z15lXNg/wDc6f8AhX5Glb+NL1YUUUV0mYUUVqeDLHwhqfiizsPHviO/&#10;0jSJZCt7qWm6Ul9NAu04ZYHmhD/NgH94pAJI3EBTnWrRw9GVWSbUU27Jydkr6RinKT7JJtvRJsqM&#10;XKSiuvy/F6Iq2Oi6xqlre32m6Vc3EGm2wuNQmggZ1tYTLHCJJCBhFMksUe44G6RF6sAatfrJ+xn/&#10;AMEoP2edR/Z38eX3hr9oPTfiLpvxT8Kx6doPie38Ova/2OEkM4cxC7ZndblLSR4X8t0ez2NjLAfn&#10;7+2B+z78Cv2bvGbfDj4Z/tNn4jaxZyKusSad4XS1sLMkNmIXIvJfNmUhQyIhVdxBcOjIPwbw7+kZ&#10;4f8AiVxtmXDOVSquvhZpK+HxEVKPs4ucp81KPsHCq50nGt7NuUVyp8yPps24TzTKMuo4yulyzV37&#10;0XZ3dkrSfNeNpe7fR6njtFFFfvp8uFFFFABRRRQAUZor9QP2bfgv8IP+CSn7Kkn7Xv7Tfh3+2fiR&#10;4os1g0PwzJDsks/OjLJp6+Yh8qRky1zMy/u1BjVXK4n/ACXxa8Wsv8Lctwqjhp4zH4yoqOFwlNpV&#10;K9R2vZtNQhBPmqVGnGCtfWSPdyLI6udVp3mqdKmuac3tFfq30W7Py/B7iir3inXE8T+JtR8SRaHY&#10;aWuoX01yum6XC0draCRy3kwqzMVjXO1VLEhQASetUa/VqMqk6UZTjytpNq97PqrrR22ujxJWUmk7&#10;hmnQQTXM8dtbQtJJI4SOONSWZicAAdyTTWLBcqOa/Sr/AIJTfsC/s5eK/idoP7U3wy/aoh8bR+Ep&#10;2l1DwfqXglbG7sLqW3kWAzhrubYyOTIkiBkaSA+XIShI/MfF7xY4d8HODcRn2bqbUYy9mo06sozq&#10;qP7unKpCE4UvaStGMqjjG70btY9jIcjxef5hHDULatXbcU1G+rSbTlZatK5+aueOKACegr6u/wCC&#10;gn7B/wCzn+xteahY6P8AtZNrXiO4vidJ+H9r4YWS6sLdv3iG9uRd4hAiZMMYw8pZWWLbvZPlGvo+&#10;BuOeHvEXhyjnuSTnPDVVeMp0qlLm0TvFVYQco6254pwbT5ZOzOTMstxeU4qWGxKSmt0pRl9/K3b0&#10;dn5BRRRX15wBRRRQAZPrRRRQB6b+2t/yeV8W/wDsp2vf+nGevMq9N/bWP/GZXxb/AOyna9/6cZ68&#10;yrnwf+6U/wDCvyNK38aXqwoooroMwooooA+sPA//AAVo+NX7P/w2+H/wa/Zk0yz0jw74N01Tq0fi&#10;C1S9k16/md7i78wjaYbbz5ZBEkTLIFUFpDuCJ4H+0T8QfB/xa+OPib4q+BtBvtKsfE2qPq0ml6hP&#10;HK9ndXAE1zCrxqoeJbh5VjbapMYTcA2RXF0V8Dw14YcD8H55XzjKMHGjiq6n7aonLmrOpUdWUqrb&#10;ftJ87bjKV3BSlCLUHynqYzOsyx+Gjh69RyhG3Kna0bLlSj2VrXS3sm9dQoooNffHlhmug+GXwq+J&#10;Xxo8Ww+BPhP4F1TxDq1wu5LHSbNpnVMgGRtowiAsMuxCrkZIqn4I8E+K/iT4x0vwB4G0ObUtY1m+&#10;js9NsLfG6eZ2CquSQByeWJAAySQATX6pWHh34Vf8EPf2QrjxFe3WmeJPi94wTyofMZhHc3SjPlRL&#10;lZPsNtuDO3ytK5XJjMkaRfhfjR4xS8N6OEyjJMN9dzzMJcmEwqduZ/aq1WtYUaau5SbV7WTSU5w+&#10;k4eyD+1pVK+In7PDUlec+3aMe8n0X56J/l74M+E/jPxp8YNJ+Ba2DaV4h1bxNBoP2XWYntzZ3ktw&#10;tvsnUqXj2SNhgVLLg8ZGK/Qj/go7+wR+wT+xp+xfLcaNo8g+I12bOz8M6tqGuXj3epTrcwtdSfZ0&#10;k8gKLcy5YxBE3Iud7Ju+B5fC/wAdP2h7/wAbfG6Lwtq/iN7GaTWvG+uWOm7orVriVneaXylCRBmL&#10;ttAACq5ACIxWbwxpfxy/a9+NGg+BZPEuteKvFOv3UOnWN5rWoXF5JHHk/M8jb3WCJd8jtghEV2xg&#10;GuTjrhbiTi3iHJ83fEf1DCZTL22PoYeTSq1Ixp1eSrUU4tUVFPmhUi+alLm5byTjplmNwmBwuIoL&#10;Ce1nXXLSlJbJtxvFWd5X6p7q19Nfp3/gjv8AsqeGfFvi7WP21Pja6WvgX4W77u3nml+STU4I1uDI&#10;6qrM0dtEVmONpMjQ43gSJXi37fP7Z3iv9tf463vju6u7+Dwvp8klt4N0G7ZVFhZ8DeyISonlKiSR&#10;tznO1A7JFHj6K/4Kp/F7wl+zd8G/Cf8AwS6+BWozf2X4asILvx1dSeZvup2IuooiS5H7yWRryRMF&#10;VZ7cRlQjJXwP7Yr5zwZyfEeInFGI8W88g08TF0sspTVnQwKbtV5XtVxbvVk9WqbjFS5ZNLs4gxEc&#10;qwMMiwz+D3q0l9qp2/ww2Xnrugor0r9nz9kD9pP9qe7uLb4EfCfUNchs8i81HdHb2cLDZlGuJ2SL&#10;zMOreXu3lckKQCQ39pj9k/44/si+M7XwP8cPCiafc39n9r065tbtLi3u4txUlJEJGVYEMrYYfKSN&#10;rKW/eI8ccGS4o/1bjmNB5hyuX1dVYOtypXbdO/MrLXVbXeybPmP7NzD6n9bdKXsr257Plv67Hm/t&#10;X0B+zL+3745/Y/8AgZ4i8BfAXw9b6Z4y8Va7Dc6l44uNlw1vYwRgQ2sVrKjRb97TkyuG+WZlC7tj&#10;p8//AIUVtxVwjw7xvlayzPMPHEYbnhOVKesJunJSgpx2nFSSlySvFuKumlYWBx+Ly2t7bDS5Z2aT&#10;W6vo7Po7aXWup7D+2T+1Sv7Y/jXR/jJ4h8HWeh+K10ZdN8Sw6Ta7bS+aF2aG8VmcyeY0cvktG4Ox&#10;bWMiRxJ5cXj1FFdPDnDuUcJ5JQyjK6fs8PRXLThdtQjdtRi221GN7RV7RilFaJGeLxeIx2IlXrO8&#10;5at933dur3fd6hRRRXtnOFFFFAAN3aiiigD039tbj9sr4tj/AKqdr3/pxnrzKvTf21f+Tyfi3/2U&#10;7Xv/AE4z15lXNg/9zp/4V+RpW/jS9WFFFFdJmFbPh34f+L/Fnh3xB4t0DRpJ9O8L6fDea5dbgq20&#10;UtzFbRnk8s0syAKMsRubGFYiloFxodrrlnc+J9Lub7TY7pGv7OzvBbzTQ7hvRJSkgjcrkBijhTgl&#10;WAwf2S/YP/Yr/Yu8W/sd+JL34MjxheeFPjLpZttU/wCEultWvrYWslzbqY1SLyo5IpjK6Nh8OqMC&#10;Qor+ffpAePWB8CMhw+Y4zBVasa1WlBTjGLpJOonVjKXOpRqewVWdJOPLKUUr6St9VwvwzU4mxM6U&#10;KkY8sZNpt823utK1muayet0vkfjCDmivT/2sdE/Zx8IfFbUfAH7OWg+NYLDQdRuLK+1DxxeR/aby&#10;aNth22y28LWqh1k+WXdIRtLLEwZK8wr9p4fzhcQZLQzJUKlBVYqShVSjUSeq5oxlJRbVnyt3V7SS&#10;d0vncVh/quIlRclLldrxu18m0r+v3aBSM6ou522gdSe1LX2Z/wAEhv2KPDHxv8b6j+0x8dI9Oj+H&#10;Pw9laW5/ta6EdveahHGs+Js4X7PBGVml3sFOYlYOjSgfPeJXiDkPhdwXi+JM2b9nQjpFfFUqPSnS&#10;gus6kmorte7sk2urJ8rxOdZhDCUN5Pfol1k/JLU94/YK/Z2+Fv8AwTV/Z1vP27v2ydLbT/Fl9AY/&#10;DukXShryxhlQ+XawQnGL+4G4sCd0MOQ5hAuRXw7478cfH/8A4KQftYQTXRm1LxJ4u1ZbLQ9NG97f&#10;SbTcSkKhFJjt4I98juF6CWV8szsey/4Ka/t463+2p8aZIPD9+Y/APhi5mt/CNmkLRm6U4V76XcAx&#10;eXaCqsF8uPau0MZGf3z/AIJRfD/wh+y3+zF4/wD+CmHxa0OOZtP0+4svBcN1lPNCMInMbgOEa4um&#10;jtBJszHslzlXYV/JeBo8ReFXB+YeLPF1FYjirNnToYXDvVUHXko4XA0k9VytqdezTlySV3JOU/ua&#10;ksLnWOpZHgZcuCoXlOX83LrOpL12j01T2slV/wCCifxV8I/sMfs66L/wTK/Z21b/AE+awS9+JniS&#10;x8qGS+85SWhlVGaRZJ8K7KzZS2FvFuljkIXY/wCCIv7PPh74f+EvF3/BQL4y2v2PR9C0u7t/Dt5d&#10;WLv5FvDGZNQ1CNfJLNtRfs6SQsSf9MjKk4FfMf7FWp6T+0R/wUN8K65+0T4QvPHX/CWeK5rjWrGO&#10;3VluLqVZGWeWIFVNtFJtlkjHyCGJhtdAY2+x/wDgp3/wUb+Mf7HH7RnhP4H/ALMuq+HdN8PeGvDd&#10;pc614fh0iB4pHeRxHYSDbutoktooWVYTEwW4zkjZt+R4+4b4yy3JaPgfw5T9tm2b0Z4/McdUqKmq&#10;3vv6xGMlCpKLqzhGhBzgqcKcoRtK83HvyvGZfWxEuI8W+WhQkqVGmlfl0XI7XSsk3J2d203pZJ+G&#10;eNv+Cg/7JHwe+IWueMv2Wv2VLHxl4r1LXpdWuvif8WlFzNPeteTTtLBZRBFtl+dfLeJrd8BRJGWT&#10;J+rP2Cv2w/jR+3h8P/HXjb9r74a/DGH4Q+H7B49Rlk0eYpc3kXl3LF0uZ5ozDBCPMcsoIZ4SpOH2&#10;+E/8FovhB8NPHXwj+Gv7fvwt8OwaRH44htodat2gWK4vDeWn2y0mlWPKGZEjnjkcsWOYxkhBj6Ai&#10;g/Zq/Z5/4I4+B9M+O3w48TeKPAuseHNHvNe0/Q0Zpxc30qaj5kkiyw+VCt06qGLjrGnzFgD8D4hf&#10;8Qzzzwg4fx2U5ViP7VzLG08C6lWrLE43Cyo1OWuqEqlSFNVY8ihQjD2NO04tRp2svUyr+2MPn2Kp&#10;168PY0abqWjFQpzUlePMkm+XVuTfM9N3ueD+F/2kP2gv22Pjhp/wj/Yh1B/g38D/AIc3K3+o61pM&#10;cenQWNjG7vJdXbABGaX98yWbZjkYF5QwSWVPJf8Agpj+0lq//BQj9qiz8H/s6eFNb8SaR4VsJrDQ&#10;bTSNNa6n1KXeXur2KOGMyeWwWNQCW+SAP8hdlFyz8Y/tbf8ABRDQ7P8AZf8A2PPgBD4A+Elnd28c&#10;+j6Kzrp8UiKmZ9U1J0VruQEiUpgvJsjby5ZUVz6vqnjj4Af8EWPh7f8Aw4+HV1YeO/2gvEGnBde1&#10;rys2uhQPhkgPeOMYWQQA+ZOypLLsjNui/pmX5flPAHGmDq5PldKrxBTpzo4HLqU41KtGNZx+sY7N&#10;8XDmXtZr4m5OMVJwpOrKbqR8etVrZpl9RV60o4WTUqtaSaUnH4aVCm7e6uml3u0kkn+dmtaLrPhv&#10;Wbzw54i0i60/UNPupLa/sL63aGa2mRirxSIwDI6sCpUgEEEHmqtXvE3iTXfGfiXUfGPijUZLzU9W&#10;v5r3UryY5ee4lcvJI3uzMSfc1RNf6EYf6w8PB10lOy5uW7jzW1s2k2r7NpO25+Vy5eZ8u3S/bzNj&#10;4e+A/E/xT8e6L8NfBVh9q1bX9UgsNNtywVXmlcIu5jwq5OSx4AyTwKxlYMNy1+mP/BFT4E/shfEr&#10;xPB8e/AsXj2z+IHw/t1j1vT9W1K1m0sy3sFzbia3McCSFWRZiEdgYycZk2h28W/4KxfAn9jz9nD4&#10;t6t4M+HGhePG8aa9Idama4uLa10LS4rm4Z/KtohaK9woUSIojcRxfKDJI0ckQ/mvJ/pJZfm/jlif&#10;DmOV4mNalTg9YQTjO8nVlN+1cFQVKVCcKkZNycnFJtxT+wxHCNWhw3DNnWhytvq7NacqXu35uZST&#10;XSy2sz44ooHSiv6aPjQooooAB9aKKKAPTv21/wDk8v4uf9lO1/8A9OM9eY16d+2t/wAnlfFv/sp2&#10;vf8ApxnrzGufB/7pT/wr8jSt/Gl6sKKKK6DMK9duf25v2mbe88Ft4O+JN14bsfh7a2kPhPR9B/c2&#10;ls0EPlNPJFylzNNumaZ5Qwk+0SoQI28seRUV4uccN8P8QSpvNMLTr+z5uVVIRmo88XCdoyTV5Qbi&#10;3a/LKUdpST6MPjMVhb+xm43tezavZ3Wq7PX1SfQ6D4q/ETVfi78Stc+Kev6bZ2uo+INRkv8AUo9P&#10;V1ie5lO6aQB3YqXkLOVB2guQoVQFHP0UV6GCweFy7B08JhoqNOnGMIxWyjFJRS8kkkZ1KlStUdSb&#10;u222+7erOp+Cfwf8Z/H/AOLOgfBn4fWSzav4i1KO0tfMVzHCCcvPJsVmWKNA0jsFO1EY4OK+9f8A&#10;gqr8efCH7JvwH8N/8Ey/2bNTmtbe00mJ/GN5FdxPN9lZmkFrMUG5JrmQm5lAEf7t4wAY5yoo/wDB&#10;GD4YeFvg38KPiV/wUO+KNh5lj4Z0m6stBhUL5zLDCLi7eISqqeZJ+5t4nWQZYzxtjPPyvofwQ/bJ&#10;/wCCgPxO1z4t+DPhNrfia+8Q6tc3N/rEcJh06Ofhzbi6uHEMexWRUhMmVTYoGMV/Iuf5tkXiT441&#10;a2eYmnRyLhdwcnVnGFKrmdSPMnKU2otYSnsm041ZdU2j7rC0cTk/DajhoOWJxt/hTco0Vpolr77+&#10;+J4v2r6p/as/b78CfFH9jX4Z/sffA3wXqeg6V4asbWTxdJeQRQC+voYNp8sW8pWWN55J55GkRWeX&#10;y3wrBs9x4F/4IIfte69Z2OqeN/G3gnw7DcRh76zl1Ke6u7P1Vlih8l2H+zMV/wBqvIv25P2LPhX+&#10;yLHpdp4J/a+8NfELVrq+nttW0HTLJYbvTNiqd8ginnVRk7SsjRvkjYrgSGP7KXiN9H3xZ4+yjB4b&#10;Mljcbgqs6uHhRVapSVX2co885wg6N4R5nTlOaSlrFttX4P7J4pyPK69SdH2dOpFRk5OKly3WiTfN&#10;q7XSWq3Pd/8Aghz8E/Dul6942/bg+J8otfDvw90i4t7C+lgZ1iuDAZby4BRt2YbT5SmxtwvMjlcH&#10;4+/aZ+OevftL/HzxV8dfEUTRTeItWeeC1dkY2tqoEdvbllVQ/lwJHHv2gts3Hkmvuj9qS4j/AGNP&#10;+CNHw/8Agb4bnt7LX/ic1rdeII5rNrO/eOZf7QuiVUqzPE32OydpN2YiEIGVC/D/AOyh8BtW/ab/&#10;AGifCXwQ0uG4aPXNWjTVJrWSNZLaxT95dTqZPl3JAsjgHO5gFAYkKflfCPNMtzziXizxjzapy4dS&#10;qYTDSfwwwGBv7ScX2rVozqSXeC2vY7c9o1sPg8DkFBe/ZTmu9Spsn/hi0l5M+zv+CmHijTfCv/BL&#10;P9m74P3wum1PWNP0vWIWlX5Y47bSdkqNnkENqEQUY6Ic9OfM/wBjT/gsp8cP2V/h9Z/CLxX4KsfH&#10;HhvS45E0ZLzUJLW+slJQpALgLIrQJiTajRllDqquqRpGE/4LcfHay+K37YjfD7w5qpm0n4f6PFpK&#10;x298stt9ucma5dFXiNxvit5F+8GtMHG0AfHldHg/4QcK8deAuBw3GeXRr/XqtbMHCfMnTniqs61N&#10;xlFxnCSpTjFuMk9Wno2iM+z7HZbxNUll9Vx9nGNK6s7qEVF3TumuZN6rsfYH7RX/AAWu/a/+Nmn3&#10;XhrwRdaf8P8ASZ5GG7w35h1BoiBhHvHYspBGQ8KwtzzxxXx/liSzMWLMSzMeSSck0UV+/cE+HHAv&#10;hvl8sFwzl9LC05O8uSPvTa2c5u85tdHOUmj5fMs2zLNqqqYyq5tbXei9FsvkkFFFFfbHnHoXhH9p&#10;/wCL/wAO/gnqfwF+HWvroOj6/qEl14kvNKi8m/1ZGjSNbWa5X5zbIqvthBCk3M+/eHCrH8dP2lvi&#10;p+0jD4buPjFqcOsat4Z0caVbeIpkf7deWatuiiuX3bZTGWkIl2CVzK5keQ4I4Givm6PB3CuHzZZp&#10;TwVNYnnlU9qoL2jnOPJNuduZ80EotNtcsYK1oRt2SzDHSoexdR8lkuW+lk7rTbR6+rfdhRRQa+kO&#10;MKKOe1HNABx3oowD1FFAHpv7a3/J5Xxbx/0U7Xv/AE4z15lXpv7a3/J5Pxa/7Kdr3/pxnrzKufB/&#10;7pT/AMK/I0rfxperCiiiugzCiitLwj4ov/BXiS08U6XY6bc3FnIXjg1jSbe+tnyCCHguEeKQYJ4Z&#10;Tg4IwQCM60qsaMpUoqUknZN2TdtE3Z2TfWztvZlR5XJKTsjrPhH+zv44+Mnw7+InxI8M2F3JY/Dv&#10;w7DqmoNb2fmrIZLuKLymIYGMCA3VwXwwC2bggZ3DgT0r9xP2IPiF+zZ4s/Zh8LeLvGnwe+Fvw11L&#10;4vW02n3HhWwsbOxj8S+TJJbMi27Ro1wj73ZYT5u1LlV3vvyfyx/4KB/Fy28b/HvXvh1onwD8B/Dz&#10;T/ButXWk/wBkeC9CtYzLcW8rxSzS3aQRST7mU7VKoioEwm7c7/yr4N/SC4k8S/E/O+GsTlEqFPCT&#10;fLOVSm+SNO1CpFON/bt4mnUtOneEYu05JqKf23EHC+EyfJ8NjIV+ZzWqUXq37yevw+41o9X0W59m&#10;/s2/8FFf+Cc3wb/4J3+Gfgp48XUPFN1p+l7da8Aap4X+1yXV6941xNzKgtGhE7maMtJuEYTgyqUr&#10;wD46/wDBan9qP4gW6+FPgXYaX8LfC9rZ/ZLHS/D9vHNcx2/lIgjNw8YEYTa3lm3jgKBsfMVDD47O&#10;PSj6V73Dv0U/CHJeI8ZnmNw08wr4nEVcTbFyVanTqVpc03To8saV72XPOE6lkvf0OXF8b59iMJTw&#10;1OapRhFQ9xcrairK8ruXyTS12N74g/FP4nfFrVYdd+KvxH17xNfW8AhhvPEGsT3sscYJYIrzOxCg&#10;knAOMk1gEDHFLRX9D4XB4PA4eOHw1ONOEdFGKUYpeSSSR8pUqVKkuabbfd6n6zf8Fdf2fvir+3B8&#10;EPhP8df2afC9x4k020sbi9bT7ddt69pqUNpLBOsTYLBfJCuoy6mRTtKq7JyXwd+HXhf/AIIv/ssa&#10;v8fvjBeabefGjxxp5svDnhmSRZVtMEMLcGNt0kaMY5rqVXWMlIYkYN5by/GXwJ/4KKftkfs1+AV+&#10;F/wd+M02m6DHcSz2unXWk2l4ts8hy/lG4ido1LZbYpCbndtu52J83+K/xe+J3xy8bXfxF+LvjfUP&#10;EGtXjEzX2oTbiqlmYRxrwsUSlm2xoFRAcKoHFfxRwn9HPxOw/D8PDzPcww/+rFDEVKqVFVfreLpS&#10;rSrxw2IckqdOnzybqum5SmkoJpNyP0THcWZPLFPNsNSn9clFR963s4SUVFzjbVuy0vot/Ixdc1zW&#10;vE+t3niXxLq1xqGo6jdSXV/fXkxkluJpGLPI7NyzMxLEnkkk1Voor+3adOnRpqnTSUUkkkrJJaJJ&#10;dEuiPzmUpSld7hRRRViCu2/Zy+A3jL9p3416B8CvANxZw6p4guJEhuL+QrDCkcLzSyOQCcLHG7YA&#10;JJGBya4kjIxmv1m/4JD/ABz+G3jT4R+JvjR8ZfgP8LfAbeCLy105filp/h3T9Ejv/tC4khldI444&#10;pVJh3FGVH+1xKI1Iy/4d9ITxMz/wn8N8TnmU4J4mrb2ULSjeFWranQl7N61Y+1lHmhC8+0XHmcfp&#10;OFcnwueZtDDV6nIt3o9Yx1krr4XZOzenneyf5NyRTW8rW9zE0ckbFZI2Ugqw4II7HNNr7w/4LT/E&#10;bRvBnxdvPgN4R/Zi+H3hu31i1ttdm8dWXh6yk1bXkmZnaUTiIPbKbhZVchjJIYclwkjI3wfX1/hZ&#10;xxivEjgXB8SVcG8LHEwU4QdSNR8jSs24aRbd/dbcorSajK8VwZ1ltPKcyqYSNTn5HZuzWvz39dn0&#10;utQooor9CPKCiiigAIJ70UZooA9N/bWP/GZXxb/7Kdr3/pxnrzKvTf21v+Tyvi3/ANlO17/04z15&#10;lXPg/wDdKf8AhX5Glb+NL1YUUUV0GYUEZGM0UUAani3xv4y8eTWE3jTxVqGqNpOk2+l6X9uumlFn&#10;ZQLtht4gxOyNBnCjAyzHqSTJ488f+Nfih4puPHHxE8T3mtaxdxQR3WpahN5k04ihSGMu55dhHGgL&#10;NlmIyxJJJx6K46OX4HDyhKlSjFwTjG0UuWMmnKKstE3FNpaNpN7I0lWqyupSbvq9d2tn8rhRW54K&#10;+GfxI+JU9xa/Dr4fa5r8lqqtdR6LpM100KscAsIlbaCQcZ64r3jWP+Cb/wActO/Yx0X9oP8A4VT4&#10;s/4SS+8dXOnSeGYdDmmuG0r7OvlXjQoDJbhbmC5jPmKN4miYYXaX+e4i464V4VxOFw+aYuFKeIqx&#10;owTkk/aTjKUU03dJqL1emx1YTLcdjozlRg2oRcno9k0nbvufNdFa3jLwD48+HOpx6J8QvBOsaDey&#10;24nis9a02W1leIsyhwsqqSpZWG7GMqR2NZNfU0a1HEUlVpSUovVNNNNeTWjOOUZQlyyVmFFFFaEh&#10;RRRQAUV3/gD9lf8AaP8Aife6PbeDPgf4quoNduIYtN1L+wbhbOQSuESQzlPLWPJ5kLBQMkkAE16T&#10;+2H/AME+vi/8Df2kPFHw1+E/wp8beJvDNldRy6HrNr4YuZ1lt5YY5gnmRIyyNEXMTOMbmiY7UztH&#10;xuK8QODsHxNSyGrjaaxNSnUqqPPHSNKdOE7u9lLmqxSi9XaTXws9CGVZhUwbxSpvkTSvZ7yTa+Vk&#10;9fTufO9aE3ivxRceFYfA0viK+Oi29897DpH2pvsy3LKFafys7fNKKqmTG4qqrnCgDPBBGRRX1lTD&#10;4fEShKpBS5XzRuk7OzV1fZ2bV1rZtdThjKcLqLavo/Ndmams+NPFPiLQNL8M67q8l5Z6GksekrcK&#10;ryWsMjBmgWQjeIQ+51i3eWjyyuqq0shbLooooYfD4Wn7OjBRjduySSvJuUnZdXJtt9W23qwlKU5X&#10;k7/8DRfcgooo/CtiQooooAM0UcdxRQB6b+2t/wAnlfFv/sp2v/8ApxnrzKvTf21v+Tyvi3j/AKKd&#10;r3/pxnrzKufB/wC6U/8ACvyNK38aXqwoooroMwooooAKM0UUAdR8FvGfxY+H/wAVtA8VfAvVtSs/&#10;F1vqkSaDJpEZe4luHYRrCseCJhJu8sxMGWQOUZWDEH9lNU/4KR/BLxTf337KPwy/aG0e8+Kl54Pk&#10;tvD/AI1iskj0C58RNbyLFEkrGWMMZgkgQ+ZEd6xK8kmY6/EMgEYIoPNfzz41fRw4P8cMxweNzebp&#10;1MJGapuFOm3KcpQlH2zlFupRhyv9zeKl7Sbck2mvq+HeLsfw5RqU6CuptXu3okmny2eknf4tbWWh&#10;r+PPH/jj4peML/x98SPFV/ret6lMHv8AU9TuGlmlZVCqCzHoqqqqo4VVVQAAAMigZ7miv3/C4bD4&#10;PDQw9CChCCUYxilGMUlZKKWiSWiS0SPlqlSVSbnJ3b1berfqSR2t3MN8FrJIucbljJr239rT9jPx&#10;R+zH4H+E/iq8tLuVfHvgVNVv3mXa0GoGVpZbXyiN8flW9xZI277z+YR3Vdj/AIJf/F74w/DT9rHw&#10;5onw1+JKaBo+tahHJ44j1C8iisJtHtA93eSTedmNTHaxXLLLw6AuFZQ7Z+9/2tf+CmPgL4zfsq/E&#10;q3/Yl+Nb2/i7w0YPM26XJHfX2ms0YurrTt+1gI42lZ5wpeFLeV9sYaGev5M8XvFnxe4S8XsoyTI8&#10;rp18DJwlWq89ZQjHEN4el9alGhNUIxrXnGSdT2ijqoWdvushyPIcdkNfE4ms41FdRVo3bglOXInJ&#10;czcdHta/U/IB0eNzHIjKy/eVhgik5qbUNQ1DV9QuNW1a+murq6maa6uriQvJNIxyzsxyWYkkkkkk&#10;nmoa/ral7T2cfaW5rK9tr9beV9j4SXLzO2x9rf8ABGr9pnXfgV8QPE8vxH+My+G/hPp+jSaj4gt9&#10;Ut2mtZ9ROEt4bfGWju5F82QRxBnnjtHBR/LVo/Sv+CnH/BQJP2lf2UPDvjn9lT4uXmk+G7vXLrQv&#10;iN4XmZLXVfMnt/MtUmVCzG2eKG8BMchik37G3lWVPzfo56Zr+dc6+jPwPnnjDS8Rq9vrlKdOUafs&#10;qboyUISjJ1IuN6laUp88azkpU5QpWTUHzfW4bjDMsNkLymPwNNN3fMrtNWd9Iq1nG1mnLvoUUUV/&#10;Rx8iFFFFABRRRQAUUUUAFFG3PaigD0z9tdgP2y/i5/2U3Xv/AE4z15luFe7/ALZf/J4HxU/7KRrf&#10;/pfNXnbfdX/drxMFmP8AsdP3fsrr5eh6VXB3qSfN17f8E43IHWk3CuvP+s/4FRHXQ8y95Lk/H/gG&#10;f1P+9+H/AATkN1G4V2I6U3utP+0P7v4/8APqf978P+Cchupc+1doPuCox9z/AIFR/aH938f+AH1P&#10;+9+H/BOP3DFJuFdmfuUi9/pR/aH938f+AH1P+9+H/BON3CjcK7Ghvumj+0P7v4/8APqf978P+Ccb&#10;lW4NKcetde33xUydV/z2oWYKUdYfj/wB/U/734f8E4rcKXcK6wdali++PrT/ALQ/u/j/AMAX1P8A&#10;vfh/wTjdwo3Cuzbo3+9Te1L+0P7v4/8AAD6n/e/D/gnHbs9qNwrtIvutSQfdH1o/tD+7+P8AwA+p&#10;/wB78P8AgnGbhRuFdq3+r/z60xun/AqP7Q/u/j/wA+p/3vw/4JxuQO1G4V2J60N1H+7R/aH938f+&#10;AH1P+9+H/BOO3CjcK7OX/WGmjrR/aH938f8AgB9T/vfh/wAE4/cPWiuyi+5RR/aH938f+AH1P+9+&#10;B//ZUEsDBAoAAAAAAAAAIQBQ9WOQBh4AAAYeAAAUAAAAZHJzL21lZGlhL2ltYWdlMy5wbmeJUE5H&#10;DQoaCgAAAA1JSERSAAAAyAAAANQIBgAAAa5LXOgAAAABc1JHQgCuzhzpAAAABGdBTUEAALGPC/xh&#10;BQAAAAlwSFlzAAAOwwAADsMBx2+oZAAAHZtJREFUeF7tnc+rJcd1x+c/kGAitNSQN2LQ02LkVTaG&#10;mU12Ih4MBmMwFsELLyT8yCIE+b3MBJHYIf4xWQjkhdEgMDIGoYFgE4xJtAgiMthviIlsCEhPyjgy&#10;DkLPibExBCb1rarT9/TpU91V/ev27Xs+8OXe23Xq56mqru7bPy4Yy+f0D558QFy4fFITQDjZyPB/&#10;+8M/2oS18di1r9USApQI0DIBDftWRMT/O/8f//3aZ77lP3km797/yH//jz/5nP/90a9/V2UcU9Px&#10;1i3wTNqIyelQIkMVk9PRIvRRTE4n1jYJJdJFTC4BOS46HyBRdE/6LjOh3zxuTC0BS/zfP/bHPoF/&#10;/td3qkx5JtyWtt/8+3/qziTGqSVEAjITHgYQhi4dk9OBEWrAE+AJpTLhNiAmt0OcXjx8AzWLPz3y&#10;dxNUu+Xz9KGrD1OT+d8sE9pOv9NoidN3x+nFJ2/5z0cOn/IJxkx4wsMzYQn676Nlwj5Dwk9ep4RZ&#10;JmfVNicfZ/mw5uvHwfEbtUQOTryjPdhO4ZdPzuLWCxceP37G6/LJkdO5DzeMlYLpQF2oRdWmDREG&#10;sJ0WgzFJBWZM8IS0TJLL2iQxIsQXzwDbKDEIv8+/98Nm4qQU0TYJz6SLmGQTnshQxSSbaMZ9FZNs&#10;EmuahCfSRUxSgTnuE1/4tjf+/fv3q0S1TOg3j+uVJBoQiIxMaDslyBMlsA1jhLbHFJtE+yqhhz72&#10;15tITrQd4tu/8fKbPt7//suPfBiISTb57U9/tjFiiZBSmZAIH75zyFJj8ddeE1SboGYAByf36Ds1&#10;FyXEP70uHt6mbTpaJmEVUm2vlqlKJvRZngkp4hOJK0j6XftkYTpIjNZVB1+6XiWONVb8HjLZNAn/&#10;5MK2LcKaRcXX0K0o+apSgpZoxSdyfKNhiN4FaAkKPX7zqapJNzr3cR+7+bC3NwxjV8AsJxHDOykg&#10;Z0xKT7OXwuICNOL2ARFp0Q3RIQGB88RaISDAC0ECmj2Ec8y02oF+fu2T3p7whzK9aMmEjpMIebwE&#10;yJYLSLuixuoFT4Ap5XYJD5d22jZCy7NSH2K6veGFTRW6lFi0MrSCbFuxaGVoCW1bsWhl4D+GNkkw&#10;GZCAVhAODrW4PdDy4YpFK0QZbBJZSDq4BDyM2yD85dd+4r8TH776emXzzmef89t4vpV64SJ+7s9f&#10;84kSdCwP4b8V0MjMCZAdF0jZc5Jx+uBTcPB5HhXxLmaF0AR4YUhAs+eS8Pxj0YzJ0P7VkdAZh533&#10;yPCKUL/l8G2178d3ar8jVACnM/5vIeTDhUd4OA8jwaYcpWC1bfR9oyO/XSALQ/JhiYrgO0FnZ+T2&#10;fKiAHL5NhsvfDlmA00cOn+Hbkh5x3sNvUG2LNv2gwnER8jegbTjP4uCFoILUviuDnX7z7fz7HkOt&#10;S63edWoMZ7oInGILcTdnw7zcpEBwe4TVTz6Gs2yXj+/6fEPYuQ8zDMMwDGNfefdP/+wNXBHCwd/q&#10;YZnRLoIv/CBQXZraIXD/+S9XcX/10iv9FoyoCC8AR8uYi6D4PJ2uinzxhe97OxkPxKKV8eaP37+N&#10;yFqChFYQiOBxKX5bRYC058SilfGpZ1/1f4cDnDCjxHEijYMTbVqBAC8UBLSKgKw8+kAV4ZnJQnGk&#10;LeD2FIdXBN+BtOHwdGPRypAVgdr6LwE7gtuRLVUEyDAOz7dSH7SKkMB7zz5fFQIzigYvKETg3y7a&#10;VjQz9sGleSsk3R9eCWgosWhluHjrqAjfjyxFsWhlWEUmVCxaGaupiBtb6xjsWGvJPyK5cCWERP6x&#10;2VURsqc4Wj5csWhldO0QOanC8u0yjOA7R1QIDaTl6dUHrSJoFc4Hf/tiVQgcOwDYERRGAnyJwpF2&#10;uPye5+3VB14RuvaEIzPmGRLchuz4opHuQiVwQY205+nGopVBFZHIjHAJei0zFofbkj2vCAlXFnHk&#10;Wqzqbn1w6dVmLd6N8B3IApEIsicBrSIkiYwbi1aGi1dVpJGgUggugsejuG0VgTA2JBQ/Fq0MF7/6&#10;J5UK0XbFHBfB41MaXRUhyekdR5CxaIaRA3W7+FMlx2brrKYiOQyrCP0ry6FZhej67aBCSMXgRiH5&#10;VQ5S0aSQ0orIMMfpxSduVAVBAcVVDyD120tcixJNCimpiNwe8Vf1BFX/p8tC8d+u4P5GHh4OtG35&#10;jFAR4ApwhwrCFYPrFaFw5wkfGOE25ZRU5ODkdiPM4TLf3L3vWjtuy6lIuIcowm3K8ZdP1AvWKCz/&#10;Td8RL6IVQG7jv6fpWoAKh7um6DY7iOj4TQXwUi46A6nfmqJJD6h7cXHktis3L8ltWoGCDv0FMvTb&#10;G0eknWZjrBt0Ie0aLmyPV9Cp8O44O5Q5XU3qv7tPfxslpt/ju9VFZX67+y3BNhpHdNEZpbW5uCz+&#10;duOT4PaD4Anx/YvfjgL4bZtHl+CTvhOwCfubYMcrgm2YGfEZKorGgX3Yn2i7gsWRamlUyDAMwzAM&#10;wzAMw1gs//kXf3P0IPzfmxT+oR9bPH1ct9Qlsv3mqz+6o6U3RO/dP/9KV1lic00PMuOnAeVDTCRX&#10;n34xnIUYKA7PPyUi97/wLp2+/YFPD1f9aPnJJ9HE5poel9ctfuk3l7wMXKJdep4rjpa3FNHXIfzq&#10;C359M1fqWmcQm2t6MGRRYLq6ItVj5GOFJNpjWdvE0fKTIkocAluCP2KCq2tGqK5wmQtyyGQVSYij&#10;pS9FdDlkso41F5pDuIYOdfD6D95upMvR0pQipEN4+SadeueiyyFSpTtDCfVAjpaOFAGH0AiWF31y&#10;jb44mYtSh3DRHU0gNbXhkURdaPGkiLn2cQ3NhSsr1t9bRWtgqW0Tm2t65HGISVdsrukxh+QpNtf0&#10;mEPyFJtreswheYrNNT3mkDzF5poet4CwVVYGsbmmZ8hxiLxtUcLvP+OiWxoJzUaqC/7wWi4cvRPq&#10;rY+5mosSh2i3XUrotYtSeIQx8HfkurQ4mr0UgaN0eZumJHUEj4NXouucWENz0eUQ+VRjCX/Kcary&#10;SEOmy9HiSxFaQ8rbTiX8NlQuHPWD1rugSXOhOaTvVES3xQJ6bnZKHC0tKaKrZ9NLnlLQ+8yk+KkX&#10;dWqbCzhkyFRE56poKsoVR0tXiiiZanACsY2ck5PVQ3XmwuWprrLoDWFS9PB1oN3lniuOlo8UUTz3&#10;M8lbnCVtp+9jc02PK0flEP4wOC6aigafMWXiaHlKEUMcwoV02pBnlWNzTc8vXvjqx3HlidSH37n7&#10;aVeu69Bzf/UPR2OL0oa0/KXI9pXX7n1aS2+I3rp3/2leHk2xuQxjh/H3bG9uf/aKQUXg1ukx0tl7&#10;cCs2n/f7zv3eCSOks/eswyF0zyQpBbeRdm1hBN1b2WXncA1wVzZITW5qiqY1ch0S7lLf3Ki9UbzJ&#10;e9UOoVf1psIZshEydBajerocIh8XUKKYxAxM5RD+Eh++PUGzMUNv5WgNGoM8nQ4RYWoeFw/vNe12&#10;3SFSPTl99Mql+LQb9VkrUDT1tDlEbudhEhfWyC8GzcAcDoEy3ussG6Gp5rwfo3qKHOJsY1ADtw9p&#10;PJcpBs3AlPsQuZ0ehKAgGyC19pd2cbNnxBHSWFTEoJmoNVrifU/cBi+J59TD6oWnp1CkwiM5DSBt&#10;pF2bQ4AMk+FAX33N7RD+sKMcSbrCgbQRz1BJNUSXYnRPl0OADFeVkc58hClMvuEsPGwmBR5zwpVC&#10;2im2rvJH9cZwjuJPgQunNWqKQTh18lQqTMIfjVfp4hObx4RlpmPsBeFJROr7Motpey4Vp2WUNLbl&#10;2IxJbh0mgVZZ4TFT4aia74h9o7mw8NtNZW76CnabgyoKp+mO0gFYAITw+kEYhYPKlh1M1tPEJx5t&#10;dea/e1tvt3kkFhG2B2HfGDpbsMXvzfPy6BFYvMxhsYK84RRKP2PJPi7IFKAggH4DfKftABUA3AbI&#10;NMgODQnkPojHp+WwzJ9/0ohAesE5MT90GDZaeLo+Hi+7s2uEwynxEZP04DbE4XY8faMQ3pA5UMcx&#10;DMMwDMMwDMMwDMMwDMMwDMMwDMMwDMFv3jq9/SDcGq0Kz0XHwwXGFJ7fTunj8VBd4uXR0hsqSvv+&#10;zb+7q+X/y6+/9PnYXNODK/b4wwBSdD0qo0T8HvHG1YOKOFp6fYXn9YKMh9XMdyEELwB/VolG6eMz&#10;Utq2Q/jThPCcYS1PejBNZDsOIXU9axfP69UqmqttOoSeHISncWt54endCvM5JPV4pSmnsW04pGB6&#10;0pjPITHD7Ke/SfDoca0B2jSnQ3pMTw3e/PH74erLWRCF7noiXIqSaWwuh3RNT12djR5shpVYbK0Z&#10;YBXAWwxAzlPiUuRMY1M7ZOx6bM0hJOpZfaexrkfmTeWQqUb61h0CjTH3ouG1tMd2CHrz0E7Uti9c&#10;hENINPx7rk488hmGYzqEng855TS7KIeQeq7fK/g0NoZD8HhBIjU9jXU8tUiHQGNNY0Mcgt5MpKan&#10;sc84LNYhpIEHWTW0+FKSuQ9mF+8QEk1jqcd8d01jQIsnxek7PWkPc87VrA6J5d0aWuNKLYD5T51s&#10;C80BUgvAHMK1ALZ7+t1UF/41jM01PVoBTHWZQxYmc8jCZA5ZmMwhC5M5ZGEyhyxM5pCFaVaHxCPR&#10;raE1gNQCsFMnXAtgPofgz5oh6gIXFeBPKy5+qlxzgFQXMn0SgX8rtbLnavbrsvoI/5N3gT+qtAam&#10;V9IBLVwqh1Re5HxcG6DVI0eL/4NqyOvnJJqdVC45r/rD39Bandq0WIfw/8I1ME1oDcLfoomXPQ69&#10;yAGX7LQx9uv/FueQMaan6o2ZTmNcdcIvdkjRNY1h/0DptWlRDhk6PWm9cQyHkHApTxtjvLF0EQ4Z&#10;4yW/mJ60tMd0CAm9vY2cS4ZSV6Rs1SGjvtA3oSkcAuVMY11XrWjT2NYcQpf1pEi9lxyjBXRdZE2a&#10;yiGkvu+AT01jsztksneQJzS1Q0hjTWOzOiTmq5IzPaFxtcZo01wOgcaYxhzbP5eVmp7olETu9KRp&#10;ToeQ+k5j8bLY7TkkdVkolrdEyfSkaRsOIfWZxrZy+j01PcUe4ukzPWnapkOg0mlsdodMOT1p2rZD&#10;SPweEw2axmZ1iPZ2f8iVx79pf4o3/CNNSl/LW4psIS29oeLpa/rFC1/9eGwuwzAMY6Wc4sX0THFz&#10;MTIdJ3spWB/k6ixuLkamA6fEIKME2ZBxczEyHXNIT2RDxs3FyHTMIT2RDRk3FyPTMYdsme06hJ9O&#10;4K8pldTs2KtI6XWmJI3wXtmNDYT30iq4yl9vNEhdtfewc6Rt3NwADSxto/wLmhvbV+WQzcuBN0o6&#10;4/BeozFSeuSwkYa0iZtrdL5IXyvDahxS4gzthfMdilErMsLPpE2WVuMQvh1KOAOoDRFHgZ/GLh6+&#10;0QgXDSXD42bP6aNXLsnwSj7tlpGzCofwbVCLM0CjER662niHecPGNWQM8sjwuNmjNvgjh7UX2SPP&#10;hg208w7hv6EOZwBUmiturtFsqBKH1MOcwsvsBerUudMOacqvXPrgGsJNVXCQMl35hhrgEDE6OA3b&#10;lTmk1jBthHm+YxXElekQ79hEmIa0XZ9DLp+o0wPHVfyo0RBdMoeQXZdDju80tpXu1H1DuGMCdryh&#10;hJtDgl2bQ5wzgHZ0juMSBVfpu7IRYlANaTNoH+KcFIMaKLZbcgikIRu9zSEcOJiHyfBIswHqDU10&#10;2cnwuNkjw7CvikE10PgN28U5BPuAlE2bQwAPgw5O7sWQikYDKEtSt625jylzSPMoXTQ0Vl4NG8Vu&#10;WrAsbTTa8Q0fhimmq5d3OUQ7fcJHmMNVujFlOfmpzzWGm/8TK68Sh6QO+nI0q0OAbLA2icbsdAg4&#10;OLlVsxF2+Y3VcExtJImwRlmcA29LmyzN7hAgG0yTtlLKcQi4fHJesxO26hFyXUeqDTvAk2Fxcw23&#10;/Y60q0mbtrbiEICVUXOKQkOmj7b9tOacQmqD20Fi1eVHSvP0d1i1RfwUxuUOJmNQIyxubpDIp/qf&#10;RabD8zAMwzAEGafHs8A+KIcrNy/V9iUShBP8O4F9j9j/jEZuHSbDN0o87ugLlrX+s+XUCwf25Ihw&#10;3qu+aPBlojQVh/lwZfsY5NZhMmg1hYLgKDocM5zH1VY4veB/uzC+dOXwNMJ32N/yvZvCeM/jDjk4&#10;ue3i3ajy82G+DDFN9x2E7yifk4sbws98PM6mrKGMFId++zi136G8+PQjN6bn03HfYTsr1NuQOU0l&#10;NIWhsfy2WKiqkjEOQY3GGydUNBxIQhQX+AZ3IyM0/JnPD3FpGsL2Ks34ifhVuVj+PF1AJzeDk53g&#10;ENgjTZSDwn2ZwlkKwpeX2gEdxcfbokPoN3cIHZsAKjzFIarGUxxCSHv+mxqC8OGUZvxEI6Es3pbl&#10;z/MADYfEdGm/k+sQaoPZ9ylUuXpjhuGKT0BhVHjeIIAqVk8jTAH49GHMHo1M2yHudBDCY5rRIf57&#10;LBPPH9s5PpxNSX6EsN+lUxa1gdETcmAu5BhjItDLS+Aj1zAMwzAMwzAMwzAMwzAMwzAMwzAMwzAM&#10;wzAMwzAMwzAMwzAMwzAMwzAMwzBKwOtg8ZwvvEyZXqXeB7ys+erTL25uUV+g+Kt6OeJ5Z72lMdZ7&#10;n6fStc9868Hp2x/E0gZ++9OfJV+jrOnn1z5Jr1cuu3N9F6ABwoXGYe/kL+ajX//Ov3Zec8g2ZQMk&#10;6IsvfN/7iPOrl17xL3TX6qXpvWef1ybU/RggXHgb/Pn3fhjr349vvPymf/O85qw5ta8DBG3/8ms/&#10;iSUKoHOjk2v10ITBg0HUwfoGyC+//s3vlMwcQ5di2J1jt645cmrt0wDRlk5YBmE5pJVdE1s65bK+&#10;AYJKhbqFBsQeQ2ssTViKYb3aF+zmsbvXHDyF1j5AkNdES6dc1jdAPvXsq288du1rD17/wduxjgEc&#10;g7zz2efURtQEJ3z46usxdj+wDJhyKba2AaL5rc/SaajfUAaUBX0pdqv14CslGl6bibC0KpmJ7j//&#10;5cUtxdYwQNAm797/KKYe2MaeX6vX3gwQrqU4ZIyl2K4OEKSxCxPWXg4QrtRSbFu7dK2MbdqVAbKr&#10;S969HyBS2sw280Gh37vlLsWWPEA+8YVv7/ye2gZIi9BJt3BasUZqbUxa0gDBzKyVp3TptKTT7jZA&#10;MjXjH1OtyKXYtgcIyoJLcjhYOmHm19LTNMYft1OdLbQB0lMTXtqQDZYvsnMSWn59pIE85dIJHbx0&#10;6bQLl/7YABlB2lJswMVxo6Dl0UcpMLCxFNLipDR06bSNi0dtgIws7OblrI5OgVOSWqfRNMZSTEu3&#10;jzRyB8YYSycsKadYOuVqlQPEtWt1qcm+onXYPjJWfi3WvqJ19j4yVjhA/vvOd+9gGbDP0jp7H2lp&#10;75PQl2K3Wg9d94OYTLlCX4rdaj3YADGNJRsgJlOLbICYTC2yAWIytcgGiMnUIhsgJlOLbICYTC1a&#10;5QD5zVunt3Hh3z5Lc3YfaWnvk9CXYrdaD7g8IFwlsL9onb2PDLsWa5Vonb2PjJU+F0u7dHkOafdh&#10;l1B6lyKuF9LQbPtoCGPcE1Nyf/4UsvtBBip1H3YJ6BRjP8hAi9dHY9Hnnhg5+Lvuz59CNkB6SLsP&#10;uxQ4v+T2XO0ZUHiAtrxPntDS6CMN5JnKNxc8vqek/ng8kLxFt++jkkpkAyRTQ5dOYzwDSrsPe9sP&#10;bYC0+/NLKF2KYW8711LMBkhCS1k6dd2HvYQBwqXdn1/CGEsxgDKOcauuDRAmdMS5l06w15ZOuc5d&#10;2gDhQh2GLsVKn5aiLcXg075Lsb0fIFiyDFkejPEMqCGPsFnyAJFaQltjKYblslY+TXs3QDCrYYYe&#10;whjPgBoyq3Ht0gDhGrq3xl4Xe1+tzClpe2vUpW1vvRcDZFec0Ue7OkC4ljxprXaA7OLuvI/WMECk&#10;lrTsXeUAcfXrdalJ6Sw09gFhH61xgHAt4MTJ/l6LhUZY0inFPlr7AOFCG6fqm0vpqff3jv7yH2O3&#10;Wg+uHZIDZMl/SvXRPg0QqTn+vF3l/SCu7rUBsiuXNfTRPg8QLvhmiqXYKgfI79//r6/s4oVxfWQD&#10;pKkxl2KrHCCGYRiGYRiGYRiGcXrxsPNxTNF0Fk4vPnlLK0NNziaaG8a02AAxjBZsgBhGCzZADKOF&#10;00cOn3Id7nqbouksuPz2dIAcnNzS/mH1Ojgu/2dUS4d08CXdqdiu2ZNKePzmUy7OeSMNqYPjGzFG&#10;NqcPXX349OITN3xnwQyvzfK03ds4WxcnRi9iygES6nB4O5T/8JyV/Z77vOvyfkaW2+VnA6ShXRog&#10;j9182NXlnhqf6/HjZ2KMTsKAcB1J6wz9dIbOGZNvJXReNY1K0bQTP9iQt5JGp1AO3w42QJrahQEy&#10;wcAAOR10kDr2AGMMkDAw2B5ikDLSsQGSgZYOaewBcvn4jmrPVTgwgHN2v9m2VK4DxywbDB0gLvyO&#10;tJ9cNkAy0NIhjTVAJhoYwHXMnCVV5/vAs5Ykbr0fzRsMGSAuLHNwuL0CyqkcJ/njkNKJwgZIBlo6&#10;pKEDBJ1eC+fqOTCIjKVE9svylbh1uUEQTRv0HSD+AFyxVXQUo7Tijz9yl2k2QDLQ0iH1HSAzDIwx&#10;CbNvzpp9igHSHc8pa3Bw7BhE01IGSJf6lLOQ+qlRpXP00RQDRLGTiqZFuHhHMp2GbIBkoKVDmmqA&#10;kPAfyEhk7wWGaOQB4jrodc2uppY828hL2wZIN1o6pKkHiNdx8sA3h4I1vK7QsY/C2l0J57IBsgPs&#10;zAA5DgfHef97nPfZm8QzN7rz67p7+uiVSzFaEiVeXWMPkJxB6RTNi3DxbIml6Dxa5aOnE9R3gGhc&#10;Pjlq2EkdnBS9ddU5ueO05mF2e2AA6WkwjTxAQE48Z1PWLpkDb6UDpKNzllyz1NVpU/QZIODKzUsu&#10;vOu6q3Nvl4HqdK6WDi3J7KgTDJDsJWLW6Wr8manE1bXKAQK6liw5p1A7/7yLSySNvgOEyPnjEHvK&#10;DpyTc/4YS54i9TNtybVbEwwQgI6q2atCPlhaxiVjqIMfZOX/xK92gGBdn3MFbF9hALYxdICArjSC&#10;zn1dExQcg4yjiQYIGHyyoY9WO0CInJm4VDl7nzEGCJFz4SKWgglG7Fh3smbyxMH+0AFCOLsRrsk6&#10;PM87K7f2AUKgw+IMlt65MnR8N3fd7xlzgICcA/jLJ2etexM/UAr/BwnLlersWdaBOqR0rLEGCNG7&#10;PmwAqzZcezNA2vCnWTGAnFo62BpxHaB+01Ji9t8VGvVpubrYMAzDMAzDMEYHB610ALstcMaLX96C&#10;730ud0nRelnNyb3WY6pgEw5CG+WM6XZBJyPwuUuM7YedwjuNTu+6TzifFP6pPqocit/oDKFDHNXO&#10;VFEc2JINxfPb47bU2S1v45xAHdGnEx3D04QdB53al9GFyTJJgk2zg4Z6igHgbML2UH+fv/tUyxnD&#10;CVx94MOcEJ8GHux8vES4hrejfGMc7TozCkd6Mpy3kYxPZYcNhcsykR+Iql2Qlsu3rfyroHKc+/S/&#10;qw5wzzdGaGD8kXhWdUA0Mm0DFAcNBkI4ZufNpR6h8Tf5SCicoDThDAL5kbNwOpmnHxznypS4orfK&#10;39ULaWzSD5MDUW1np6tDvDAIGuVkv33aTgTK7uOiI8Z25uWjyYnykXh7Vyfq1KEj47+e8KdnVafY&#10;ppvwul+a4SHPKr6zQxjYlDO0CbUV8O3v4pMt+bnwurfdghqEGjE0amhggE7Pwwm+nTciERqOzawi&#10;H0mj4ylpcht8psRnSUJ2JgLORn15p2qrS6Oc7LdPy3f6zZUJSMt3TKX+XW3iw2K+RBUn5psSt5PQ&#10;dl52Dt9O7UHppbRapJNkBwkdqHsPwuMAnyZzjsxHIp2lpSkdx2dXgPLIOATF5fmjbjTQxxggvk3Y&#10;HiK0nUvbDRqt/l1t4uOyOvqBpu0BWHzas3pb30ab8GR8Z4cwQHsFqgdvD7QRRLb4DHXOuvhxN6GG&#10;qjq/6zC0VOIgnNae+CR7oMWBHXeczEcDaVA8NU23HeFEcFDeepjiNuSOCXg8NV/YsbognLbJMsl8&#10;qL5a/bvaxHdeF17lh+/K3pHCpV8A6paKH+I8qLUjPtvaA+mTrWw7w5gVGiBTQQPEMAzDMAzDMAzD&#10;MAzDMAzDMAzDMAzDMAzDMAzD2DMuXPh/KX3AF7aT5XIAAAAASUVORK5CYIJQSwMEFAAGAAgAAAAh&#10;AME09c3hAAAADAEAAA8AAABkcnMvZG93bnJldi54bWxMj0FrwkAQhe+F/odlhN50kxSDxmxEpO1J&#10;CtVC6W3MjkkwuxuyaxL/faen9jaP9/HmvXw7mVYM1PvGWQXxIgJBtnS6sZWCz9PrfAXCB7QaW2dJ&#10;wZ08bIvHhxwz7Ub7QcMxVIJDrM9QQR1Cl0npy5oM+oXryLJ3cb3BwLKvpO5x5HDTyiSKUmmwsfyh&#10;xo72NZXX480oeBtx3D3HL8Phetnfv0/L969DTEo9zabdBkSgKfzB8Fufq0PBnc7uZrUXrYJ5EvOW&#10;oCCN1nwwsU7SJYgzo8mKPVnk8v+I4gc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QItABQABgAIAAAAIQDQ4HPPFAEAAEcCAAATAAAAAAAAAAAAAAAAAAAAAABbQ29u&#10;dGVudF9UeXBlc10ueG1sUEsBAi0AFAAGAAgAAAAhADj9If/WAAAAlAEAAAsAAAAAAAAAAAAAAAAA&#10;RQEAAF9yZWxzLy5yZWxzUEsBAi0AFAAGAAgAAAAhAEVsPof+BAAAchIAAA4AAAAAAAAAAAAAAAAA&#10;RAIAAGRycy9lMm9Eb2MueG1sUEsBAi0ACgAAAAAAAAAhAGAU4bWsPAAArDwAABQAAAAAAAAAAAAA&#10;AAAAbgcAAGRycy9tZWRpYS9pbWFnZTEucG5nUEsBAi0ACgAAAAAAAAAhALIwMeXaLgAA2i4AABUA&#10;AAAAAAAAAAAAAAAATEQAAGRycy9tZWRpYS9pbWFnZTIuanBlZ1BLAQItAAoAAAAAAAAAIQBQ9WOQ&#10;Bh4AAAYeAAAUAAAAAAAAAAAAAAAAAFlzAABkcnMvbWVkaWEvaW1hZ2UzLnBuZ1BLAQItABQABgAI&#10;AAAAIQDBNPXN4QAAAAwBAAAPAAAAAAAAAAAAAAAAAJGRAABkcnMvZG93bnJldi54bWxQSwECLQAU&#10;AAYACAAAACEAB4V139AAAAAqAgAAGQAAAAAAAAAAAAAAAACfkgAAZHJzL19yZWxzL2Uyb0RvYy54&#10;bWwucmVsc1BLBQYAAAAACAAIAAECAACmkwAAAAA=&#10;">
                <v:group id="Group 17" o:spid="_x0000_s1031" style="position:absolute;left:31656;top:-1791;width:28512;height:41558" coordorigin="-1238,-3573" coordsize="28512,4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" o:spid="_x0000_s1032" type="#_x0000_t75" alt="http://mirrors.creativecommons.org/presskit/logos/cc.logo.large.png" style="position:absolute;top:-3573;width:16954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/txQAAANsAAAAPAAAAZHJzL2Rvd25yZXYueG1sRI9BawIx&#10;FITvBf9DeEIvUrO1VMtqlGrRehBBWzw/N8/N4uZl2aTu+u+NUPA4zMw3zGTW2lJcqPaFYwWv/QQE&#10;ceZ0wbmC35/lywcIH5A1lo5JwZU8zKadpwmm2jW8o8s+5CJC2KeowIRQpVL6zJBF33cVcfROrrYY&#10;oqxzqWtsItyWcpAkQ2mx4LhgsKKFoey8/7MKjsek12sOZrn5rlbajIbzxdd2p9Rzt/0cgwjUhkf4&#10;v73WCt7f4P4l/gA5vQEAAP//AwBQSwECLQAUAAYACAAAACEA2+H2y+4AAACFAQAAEwAAAAAAAAAA&#10;AAAAAAAAAAAAW0NvbnRlbnRfVHlwZXNdLnhtbFBLAQItABQABgAIAAAAIQBa9CxbvwAAABUBAAAL&#10;AAAAAAAAAAAAAAAAAB8BAABfcmVscy8ucmVsc1BLAQItABQABgAIAAAAIQBtKa/txQAAANsAAAAP&#10;AAAAAAAAAAAAAAAAAAcCAABkcnMvZG93bnJldi54bWxQSwUGAAAAAAMAAwC3AAAA+QIAAAAA&#10;">
                    <v:imagedata r:id="rId26" o:title="cc.logo.large"/>
                  </v:shape>
                  <v:shape id="Text Box 52" o:spid="_x0000_s1033" type="#_x0000_t202" style="position:absolute;left:-1238;top:7366;width:28511;height:30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NIywwAAANsAAAAPAAAAZHJzL2Rvd25yZXYueG1sRI9Ba8JA&#10;FITvBf/D8oReim5Uamt0FREKHrw0pvdn9jUJZt+G3TVJ/31XEDwOM/MNs9kNphEdOV9bVjCbJiCI&#10;C6trLhXk56/JJwgfkDU2lknBH3nYbUcvG0y17fmbuiyUIkLYp6igCqFNpfRFRQb91LbE0fu1zmCI&#10;0pVSO+wj3DRyniRLabDmuFBhS4eKimt2MwrQddnq1JxszpePn7dr3i+Oq71Sr+NhvwYRaAjP8KN9&#10;1Are53D/En+A3P4DAAD//wMAUEsBAi0AFAAGAAgAAAAhANvh9svuAAAAhQEAABMAAAAAAAAAAAAA&#10;AAAAAAAAAFtDb250ZW50X1R5cGVzXS54bWxQSwECLQAUAAYACAAAACEAWvQsW78AAAAVAQAACwAA&#10;AAAAAAAAAAAAAAAfAQAAX3JlbHMvLnJlbHNQSwECLQAUAAYACAAAACEAf7TSMsMAAADbAAAADwAA&#10;AAAAAAAAAAAAAAAHAgAAZHJzL2Rvd25yZXYueG1sUEsFBgAAAAADAAMAtwAAAPcCAAAAAA==&#10;" filled="f" fillcolor="#5b9bd5" stroked="f" strokecolor="black [0]" strokeweight="2pt">
                    <v:textbox inset="2.88pt,2.88pt,2.88pt,2.88pt">
                      <w:txbxContent>
                        <w:p w14:paraId="00A43F01" w14:textId="77777777" w:rsidR="00CE3EC0" w:rsidRPr="006C1E0C" w:rsidRDefault="00CE3EC0" w:rsidP="006C1E0C">
                          <w:pPr>
                            <w:spacing w:line="276" w:lineRule="auto"/>
                            <w:rPr>
                              <w:rFonts w:ascii="MS Reference Sans Serif" w:hAnsi="MS Reference Sans Serif"/>
                              <w:iCs/>
                              <w:sz w:val="16"/>
                              <w:szCs w:val="16"/>
                            </w:rPr>
                          </w:pPr>
                          <w:r w:rsidRPr="006C1E0C">
                            <w:rPr>
                              <w:rFonts w:ascii="MS Reference Sans Serif" w:hAnsi="MS Reference Sans Serif"/>
                              <w:iCs/>
                              <w:sz w:val="16"/>
                              <w:szCs w:val="16"/>
                            </w:rPr>
                            <w:t>Preferred by Nature has adopted an “Open Source” policy to share what we develop to advance sustainability. This work is published under t</w:t>
                          </w:r>
                          <w:r w:rsidRPr="006C1E0C">
                            <w:rPr>
                              <w:rStyle w:val="Hyperlink"/>
                              <w:rFonts w:ascii="MS Reference Sans Serif" w:hAnsi="MS Reference Sans Serif"/>
                              <w:color w:val="auto"/>
                              <w:sz w:val="16"/>
                              <w:szCs w:val="16"/>
                            </w:rPr>
                            <w:t xml:space="preserve">he </w:t>
                          </w:r>
                          <w:hyperlink r:id="rId27" w:history="1">
                            <w:r w:rsidRPr="006C1E0C">
                              <w:rPr>
                                <w:rStyle w:val="Hyperlink"/>
                                <w:rFonts w:ascii="MS Reference Sans Serif" w:hAnsi="MS Reference Sans Serif"/>
                                <w:iCs/>
                                <w:sz w:val="16"/>
                                <w:szCs w:val="16"/>
                              </w:rPr>
                              <w:t>Creative Commons Attribution Share-Alike 3.0 license</w:t>
                            </w:r>
                          </w:hyperlink>
                          <w:r w:rsidRPr="006C1E0C">
                            <w:rPr>
                              <w:rFonts w:ascii="MS Reference Sans Serif" w:hAnsi="MS Reference Sans Serif"/>
                              <w:iCs/>
                              <w:sz w:val="16"/>
                              <w:szCs w:val="16"/>
                            </w:rPr>
                            <w:t xml:space="preserve">. Permission is hereby granted, free of charge, to any person obtaining a copy of this document, to deal in the document without restriction, including without limitation the rights to use, copy, modify, merge, publish, and/or distribute copies of the document, subject to the following conditions: </w:t>
                          </w:r>
                        </w:p>
                        <w:p w14:paraId="3811BABE" w14:textId="77777777" w:rsidR="00CE3EC0" w:rsidRPr="006C1E0C" w:rsidRDefault="00CE3EC0" w:rsidP="006C1E0C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spacing w:before="120" w:after="120" w:line="276" w:lineRule="auto"/>
                            <w:ind w:left="354"/>
                            <w:contextualSpacing w:val="0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6C1E0C">
                            <w:rPr>
                              <w:rFonts w:cs="Times New Roman"/>
                              <w:iCs/>
                              <w:sz w:val="16"/>
                              <w:szCs w:val="16"/>
                              <w:lang w:val="en-GB"/>
                            </w:rPr>
                            <w:t>The above copyright notice and this permission notice shall be included in all copies or substantial portions of the document. W</w:t>
                          </w:r>
                          <w:r w:rsidRPr="006C1E0C">
                            <w:rPr>
                              <w:rFonts w:cs="Times New Roman"/>
                              <w:sz w:val="16"/>
                              <w:szCs w:val="16"/>
                              <w:lang w:val="en-GB"/>
                            </w:rPr>
                            <w:t>e would appreciate receiving a copy of any modified version.</w:t>
                          </w:r>
                        </w:p>
                        <w:p w14:paraId="2D89BFD8" w14:textId="1B35D967" w:rsidR="00085B49" w:rsidRPr="006C1E0C" w:rsidRDefault="00CE3EC0" w:rsidP="006C1E0C">
                          <w:pPr>
                            <w:widowControl w:val="0"/>
                            <w:spacing w:after="280" w:line="276" w:lineRule="auto"/>
                            <w:rPr>
                              <w:rFonts w:ascii="MS Reference Sans Serif" w:hAnsi="MS Reference Sans Serif" w:cstheme="minorHAnsi"/>
                              <w:sz w:val="16"/>
                              <w:szCs w:val="16"/>
                              <w:lang w:val="en-US"/>
                            </w:rPr>
                          </w:pPr>
                          <w:r w:rsidRPr="006C1E0C">
                            <w:rPr>
                              <w:rFonts w:ascii="MS Reference Sans Serif" w:hAnsi="MS Reference Sans Serif"/>
                              <w:sz w:val="16"/>
                              <w:szCs w:val="16"/>
                            </w:rPr>
                            <w:t xml:space="preserve">You must credit Preferred by Nature and include a visible link to our website </w:t>
                          </w:r>
                          <w:hyperlink r:id="rId28" w:history="1">
                            <w:r w:rsidRPr="006C1E0C">
                              <w:rPr>
                                <w:rStyle w:val="Hyperlink"/>
                                <w:rFonts w:ascii="MS Reference Sans Serif" w:hAnsi="MS Reference Sans Serif"/>
                                <w:sz w:val="16"/>
                                <w:szCs w:val="16"/>
                              </w:rPr>
                              <w:t>www.preferredbynature.org</w:t>
                            </w:r>
                          </w:hyperlink>
                          <w:r w:rsidR="00085B49" w:rsidRPr="006C1E0C">
                            <w:rPr>
                              <w:rFonts w:ascii="MS Reference Sans Serif" w:hAnsi="MS Reference Sans Serif" w:cstheme="minorHAnsi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18918D73" w14:textId="77777777" w:rsidR="00085B49" w:rsidRPr="00EB4B8A" w:rsidRDefault="00085B49" w:rsidP="00085B49">
                          <w:pPr>
                            <w:widowControl w:val="0"/>
                            <w:rPr>
                              <w:rFonts w:ascii="MS Reference Sans Serif" w:hAnsi="MS Reference Sans Serif"/>
                              <w:sz w:val="18"/>
                              <w:szCs w:val="18"/>
                            </w:rPr>
                          </w:pPr>
                          <w:r w:rsidRPr="00EB4B8A">
                            <w:rPr>
                              <w:rFonts w:ascii="MS Reference Sans Serif" w:hAnsi="MS Reference Sans Serif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Group 18" o:spid="_x0000_s1034" style="position:absolute;top:-2903;width:28498;height:40907" coordorigin=",-2903" coordsize="28500,40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12" o:spid="_x0000_s1035" type="#_x0000_t202" style="position:absolute;top:9486;width:28500;height:28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59DF4B21" w14:textId="41F9B743" w:rsidR="00085B49" w:rsidRPr="006C1E0C" w:rsidRDefault="009F269E" w:rsidP="00B61719">
                          <w:pPr>
                            <w:spacing w:line="276" w:lineRule="auto"/>
                            <w:rPr>
                              <w:rFonts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6C1E0C">
                            <w:rPr>
                              <w:rFonts w:ascii="MS Reference Sans Serif" w:hAnsi="MS Reference Sans Serif"/>
                              <w:sz w:val="20"/>
                              <w:szCs w:val="20"/>
                            </w:rPr>
                            <w:t>Supporting Legal timber Trade is a joint project run by Preferred by Nature (formerly NEPCon) with the aim of supporting timber-related companies in Europe with knowledge, tools, and training in the requirements of the EU Timber Regulation. Knowing your timer´s origin is not only good for the forests, but good for business. The joint projects is funded by the EU LIFE programme and UK aid from the UK government</w:t>
                          </w:r>
                          <w:r w:rsidR="00F01DFD" w:rsidRPr="006C1E0C">
                            <w:rPr>
                              <w:rFonts w:cstheme="minorHAnsi"/>
                              <w:sz w:val="20"/>
                              <w:szCs w:val="20"/>
                            </w:rPr>
                            <w:t>.</w:t>
                          </w:r>
                          <w:r w:rsidR="00085B49" w:rsidRPr="006C1E0C">
                            <w:rPr>
                              <w:rFonts w:cstheme="minorHAnsi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</w:p>
                        <w:p w14:paraId="665206A1" w14:textId="77777777" w:rsidR="00085B49" w:rsidRPr="00BF478C" w:rsidRDefault="00085B49" w:rsidP="00085B49">
                          <w:r w:rsidRPr="00BF478C">
                            <w:t> </w:t>
                          </w:r>
                        </w:p>
                        <w:p w14:paraId="73D53FED" w14:textId="77777777" w:rsidR="00085B49" w:rsidRPr="00BF478C" w:rsidRDefault="00085B49" w:rsidP="00085B49"/>
                        <w:p w14:paraId="57026773" w14:textId="77777777" w:rsidR="00085B49" w:rsidRPr="00BF478C" w:rsidRDefault="00085B49" w:rsidP="00085B49"/>
                        <w:p w14:paraId="12478677" w14:textId="77777777" w:rsidR="00085B49" w:rsidRPr="00BF478C" w:rsidRDefault="00085B49" w:rsidP="00085B49">
                          <w:r w:rsidRPr="00BF478C">
                            <w:t> </w:t>
                          </w:r>
                        </w:p>
                        <w:p w14:paraId="5CFE34FB" w14:textId="77777777" w:rsidR="00085B49" w:rsidRPr="00BF478C" w:rsidRDefault="00085B49" w:rsidP="00085B49">
                          <w:r w:rsidRPr="00BF478C">
                            <w:t> </w:t>
                          </w:r>
                        </w:p>
                        <w:p w14:paraId="1F437267" w14:textId="77777777" w:rsidR="00085B49" w:rsidRPr="00BF478C" w:rsidRDefault="00085B49" w:rsidP="00085B49"/>
                      </w:txbxContent>
                    </v:textbox>
                  </v:shape>
                  <v:group id="Group 5" o:spid="_x0000_s1036" style="position:absolute;left:916;top:-2903;width:23364;height:10801" coordorigin="-636,-2904" coordsize="23364,1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Picture 37" o:spid="_x0000_s1037" type="#_x0000_t75" style="position:absolute;left:-636;top:-1792;width:11509;height:8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5VwwAAANsAAAAPAAAAZHJzL2Rvd25yZXYueG1sRI9Bi8Iw&#10;FITvwv6H8Bb2ZtN1RaVrFBEEEVm0Cnp8NM+22LyUJtb67zeC4HGYmW+Y6bwzlWipcaVlBd9RDII4&#10;s7rkXMHxsOpPQDiPrLGyTAoe5GA+++hNMdH2zntqU5+LAGGXoILC+zqR0mUFGXSRrYmDd7GNQR9k&#10;k0vd4D3ATSUHcTySBksOCwXWtCwou6Y3o4BTNqvrrj1vL6dhFS/9bnP6y5X6+uwWvyA8df4dfrXX&#10;WsHPGJ5fwg+Qs38AAAD//wMAUEsBAi0AFAAGAAgAAAAhANvh9svuAAAAhQEAABMAAAAAAAAAAAAA&#10;AAAAAAAAAFtDb250ZW50X1R5cGVzXS54bWxQSwECLQAUAAYACAAAACEAWvQsW78AAAAVAQAACwAA&#10;AAAAAAAAAAAAAAAfAQAAX3JlbHMvLnJlbHNQSwECLQAUAAYACAAAACEA1CFeVcMAAADbAAAADwAA&#10;AAAAAAAAAAAAAAAHAgAAZHJzL2Rvd25yZXYueG1sUEsFBgAAAAADAAMAtwAAAPcCAAAAAA==&#10;">
                      <v:imagedata r:id="rId29" o:title=""/>
                    </v:shape>
                    <v:shape id="Picture 42" o:spid="_x0000_s1038" type="#_x0000_t75" style="position:absolute;left:12531;top:-2904;width:10196;height:10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i5SvgAAANsAAAAPAAAAZHJzL2Rvd25yZXYueG1sRI/NCsIw&#10;EITvgu8QVvCmqUVUqlFE8AdvWsHr0qxtsdmUJmp9eyMIHoeZ+YZZrFpTiSc1rrSsYDSMQBBnVpec&#10;K7ik28EMhPPIGivLpOBNDlbLbmeBibYvPtHz7HMRIOwSVFB4XydSuqwgg25oa+Lg3Wxj0AfZ5FI3&#10;+ApwU8k4iibSYMlhocCaNgVl9/PDKJBrN934nX24Y5ydqvRqW96Pler32vUchKfW/8O/9kErGMfw&#10;/RJ+gFx+AAAA//8DAFBLAQItABQABgAIAAAAIQDb4fbL7gAAAIUBAAATAAAAAAAAAAAAAAAAAAAA&#10;AABbQ29udGVudF9UeXBlc10ueG1sUEsBAi0AFAAGAAgAAAAhAFr0LFu/AAAAFQEAAAsAAAAAAAAA&#10;AAAAAAAAHwEAAF9yZWxzLy5yZWxzUEsBAi0AFAAGAAgAAAAhAP+WLlK+AAAA2wAAAA8AAAAAAAAA&#10;AAAAAAAABwIAAGRycy9kb3ducmV2LnhtbFBLBQYAAAAAAwADALcAAADyAgAAAAA=&#10;">
                      <v:imagedata r:id="rId30" o:title=""/>
                    </v:shape>
                  </v:group>
                </v:group>
                <w10:wrap anchory="page"/>
              </v:group>
            </w:pict>
          </mc:Fallback>
        </mc:AlternateContent>
      </w:r>
      <w:r w:rsidR="00085B49" w:rsidRPr="00F50F8C">
        <w:rPr>
          <w:rFonts w:ascii="MS Reference Sans Serif" w:hAnsi="MS Reference Sans Serif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4A9A5" wp14:editId="52B18F1E">
                <wp:simplePos x="0" y="0"/>
                <wp:positionH relativeFrom="column">
                  <wp:posOffset>-914400</wp:posOffset>
                </wp:positionH>
                <wp:positionV relativeFrom="page">
                  <wp:posOffset>9914890</wp:posOffset>
                </wp:positionV>
                <wp:extent cx="7552055" cy="74803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5" cy="748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D271E" id="Rectangle 2" o:spid="_x0000_s1026" style="position:absolute;margin-left:-1in;margin-top:780.7pt;width:594.65pt;height:5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LzlAIAAIQFAAAOAAAAZHJzL2Uyb0RvYy54bWysVMFu2zAMvQ/YPwi6r3a8ZG2DOkWQIsOA&#10;oi3aDj0rshQbkEVNUuJkXz9Ksp2uK3YYloMiiuQj+Uzy6vrQKrIX1jWgSzo5yykRmkPV6G1Jvz+v&#10;P11Q4jzTFVOgRUmPwtHrxccPV52ZiwJqUJWwBEG0m3empLX3Zp5ljteiZe4MjNColGBb5lG026yy&#10;rEP0VmVFnn/JOrCVscCFc/h6k5R0EfGlFNzfS+mEJ6qkmJuPp43nJpzZ4orNt5aZuuF9GuwfsmhZ&#10;ozHoCHXDPCM72/wB1TbcggPpzzi0GUjZcBFrwGom+ZtqnmpmRKwFyXFmpMn9P1h+t3+wpKlKWlCi&#10;WYuf6BFJY3qrBCkCPZ1xc7R6Mg+2lxxeQ60Hadvwj1WQQ6T0OFIqDp5wfDyfzYp8NqOEo+58epF/&#10;jpxnJ29jnf8qoCXhUlKL0SOTbH/rPEZE08EkBHOgmmrdKBWF0CZipSzZM/zAm+0kZIwev1kpHWw1&#10;BK+kDi9ZKCyVEm/+qESwU/pRSGQEky9iIrEXT0EY50L7SVLVrBIp9izH3xB9SCvmEgEDssT4I3YP&#10;MFgmkAE7ZdnbB1cRW3l0zv+WWHIePWJk0H50bhsN9j0AhVX1kZP9QFKiJrC0geqI/WIhDZIzfN3g&#10;Z7tlzj8wi5ODM4bbwN/jIRV0JYX+RkkN9ud778EeGxq1lHQ4iSV1P3bMCkrUN42tfjmZTsPoRmE6&#10;Oy9QsK81m9cavWtXgL0wwb1jeLwGe6+Gq7TQvuDSWIaoqGKaY+yScm8HYeXThsC1w8VyGc1wXA3z&#10;t/rJ8AAeWA1t+Xx4Ydb0veux6+9gmFo2f9PCyTZ4aljuPMgm9veJ155vHPXYOP1aCrvktRytTstz&#10;8QsAAP//AwBQSwMEFAAGAAgAAAAhAKfIcDPlAAAADwEAAA8AAABkcnMvZG93bnJldi54bWxMj8FO&#10;wzAQRO9I/IO1SFxQ66ROA4Q4FSAhceFAqRBHN17iqPE6it0k5etxT3Db0Yxm35Sb2XZsxMG3jiSk&#10;ywQYUu10S42E3cfL4g6YD4q06hyhhBN62FSXF6UqtJvoHcdtaFgsIV8oCSaEvuDc1wat8kvXI0Xv&#10;2w1WhSiHhutBTbHcdnyVJDm3qqX4wagenw3Wh+3RSng7CfE63ojDtGtF0/7wr6dP46S8vpofH4AF&#10;nMNfGM74ER2qyLR3R9KedRIWaZbFMSE66zzNgJ0zSbYWwPbxym/vV8Crkv/fUf0CAAD//wMAUEsB&#10;Ai0AFAAGAAgAAAAhALaDOJL+AAAA4QEAABMAAAAAAAAAAAAAAAAAAAAAAFtDb250ZW50X1R5cGVz&#10;XS54bWxQSwECLQAUAAYACAAAACEAOP0h/9YAAACUAQAACwAAAAAAAAAAAAAAAAAvAQAAX3JlbHMv&#10;LnJlbHNQSwECLQAUAAYACAAAACEAPkEy85QCAACEBQAADgAAAAAAAAAAAAAAAAAuAgAAZHJzL2Uy&#10;b0RvYy54bWxQSwECLQAUAAYACAAAACEAp8hwM+UAAAAPAQAADwAAAAAAAAAAAAAAAADuBAAAZHJz&#10;L2Rvd25yZXYueG1sUEsFBgAAAAAEAAQA8wAAAAAGAAAAAA==&#10;" fillcolor="white [3212]" stroked="f" strokeweight="1pt">
                <w10:wrap anchory="page"/>
              </v:rect>
            </w:pict>
          </mc:Fallback>
        </mc:AlternateContent>
      </w:r>
    </w:p>
    <w:sectPr w:rsidR="00085B49" w:rsidRPr="00F50F8C" w:rsidSect="00085B49"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FE4F" w14:textId="77777777" w:rsidR="00E840DA" w:rsidRDefault="00E840DA" w:rsidP="00085B49">
      <w:pPr>
        <w:spacing w:after="0" w:line="240" w:lineRule="auto"/>
      </w:pPr>
      <w:r>
        <w:separator/>
      </w:r>
    </w:p>
  </w:endnote>
  <w:endnote w:type="continuationSeparator" w:id="0">
    <w:p w14:paraId="6971A6CC" w14:textId="77777777" w:rsidR="00E840DA" w:rsidRDefault="00E840DA" w:rsidP="00085B49">
      <w:pPr>
        <w:spacing w:after="0" w:line="240" w:lineRule="auto"/>
      </w:pPr>
      <w:r>
        <w:continuationSeparator/>
      </w:r>
    </w:p>
  </w:endnote>
  <w:endnote w:type="continuationNotice" w:id="1">
    <w:p w14:paraId="7D9E8C04" w14:textId="77777777" w:rsidR="00E840DA" w:rsidRDefault="00E84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altName w:val="Calibri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92F" w14:textId="5A8C8AA1" w:rsidR="00D009A0" w:rsidRPr="00842371" w:rsidRDefault="00D009A0" w:rsidP="008C141D">
    <w:pPr>
      <w:pStyle w:val="Footer"/>
      <w:tabs>
        <w:tab w:val="clear" w:pos="4680"/>
        <w:tab w:val="clear" w:pos="9360"/>
      </w:tabs>
      <w:rPr>
        <w:color w:val="00907C"/>
        <w:sz w:val="16"/>
        <w:szCs w:val="16"/>
      </w:rPr>
    </w:pPr>
    <w:r w:rsidRPr="00842371">
      <w:rPr>
        <w:rFonts w:ascii="MS Reference Sans Serif" w:hAnsi="MS Reference Sans Serif"/>
        <w:caps/>
        <w:color w:val="00907C"/>
        <w:sz w:val="36"/>
        <w:szCs w:val="36"/>
      </w:rPr>
      <w:fldChar w:fldCharType="begin"/>
    </w:r>
    <w:r w:rsidRPr="00842371">
      <w:rPr>
        <w:rFonts w:ascii="MS Reference Sans Serif" w:hAnsi="MS Reference Sans Serif"/>
        <w:caps/>
        <w:color w:val="00907C"/>
        <w:sz w:val="36"/>
        <w:szCs w:val="36"/>
      </w:rPr>
      <w:instrText xml:space="preserve"> PAGE   \* MERGEFORMAT </w:instrText>
    </w:r>
    <w:r w:rsidRPr="00842371">
      <w:rPr>
        <w:rFonts w:ascii="MS Reference Sans Serif" w:hAnsi="MS Reference Sans Serif"/>
        <w:caps/>
        <w:color w:val="00907C"/>
        <w:sz w:val="36"/>
        <w:szCs w:val="36"/>
      </w:rPr>
      <w:fldChar w:fldCharType="separate"/>
    </w:r>
    <w:r w:rsidR="000252EB" w:rsidRPr="00842371">
      <w:rPr>
        <w:rFonts w:ascii="MS Reference Sans Serif" w:hAnsi="MS Reference Sans Serif"/>
        <w:caps/>
        <w:noProof/>
        <w:color w:val="00907C"/>
        <w:sz w:val="36"/>
        <w:szCs w:val="36"/>
      </w:rPr>
      <w:t>2</w:t>
    </w:r>
    <w:r w:rsidRPr="00842371">
      <w:rPr>
        <w:rFonts w:ascii="MS Reference Sans Serif" w:hAnsi="MS Reference Sans Serif"/>
        <w:caps/>
        <w:noProof/>
        <w:color w:val="00907C"/>
        <w:sz w:val="36"/>
        <w:szCs w:val="36"/>
      </w:rPr>
      <w:fldChar w:fldCharType="end"/>
    </w:r>
    <w:r w:rsidRPr="00842371">
      <w:rPr>
        <w:caps/>
        <w:noProof/>
        <w:color w:val="00907C"/>
      </w:rPr>
      <w:t xml:space="preserve">      </w:t>
    </w:r>
    <w:r w:rsidR="008C141D" w:rsidRPr="005A3946">
      <w:rPr>
        <w:rFonts w:ascii="MS Reference Sans Serif" w:hAnsi="MS Reference Sans Serif"/>
        <w:noProof/>
        <w:color w:val="00907C"/>
        <w:sz w:val="20"/>
        <w:szCs w:val="20"/>
      </w:rPr>
      <w:t>DD-15 Product Statement l Version 1.0</w:t>
    </w:r>
  </w:p>
  <w:p w14:paraId="5DA1F978" w14:textId="77777777" w:rsidR="000B6C27" w:rsidRDefault="000B6C2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255F" w14:textId="1B9E38C5" w:rsidR="005D50C5" w:rsidRPr="005A3946" w:rsidRDefault="005D50C5">
    <w:pPr>
      <w:pStyle w:val="Footer"/>
      <w:rPr>
        <w:rFonts w:ascii="MS Reference Sans Serif" w:hAnsi="MS Reference Sans Serif"/>
        <w:noProof/>
        <w:color w:val="00907C"/>
        <w:sz w:val="20"/>
        <w:szCs w:val="20"/>
      </w:rPr>
    </w:pPr>
    <w:r w:rsidRPr="005A3946">
      <w:rPr>
        <w:rFonts w:ascii="MS Reference Sans Serif" w:hAnsi="MS Reference Sans Serif"/>
        <w:caps/>
        <w:color w:val="00907C"/>
        <w:sz w:val="36"/>
        <w:szCs w:val="36"/>
      </w:rPr>
      <w:fldChar w:fldCharType="begin"/>
    </w:r>
    <w:r w:rsidRPr="005A3946">
      <w:rPr>
        <w:rFonts w:ascii="MS Reference Sans Serif" w:hAnsi="MS Reference Sans Serif"/>
        <w:caps/>
        <w:color w:val="00907C"/>
        <w:sz w:val="36"/>
        <w:szCs w:val="36"/>
      </w:rPr>
      <w:instrText xml:space="preserve"> PAGE   \* MERGEFORMAT </w:instrText>
    </w:r>
    <w:r w:rsidRPr="005A3946">
      <w:rPr>
        <w:rFonts w:ascii="MS Reference Sans Serif" w:hAnsi="MS Reference Sans Serif"/>
        <w:caps/>
        <w:color w:val="00907C"/>
        <w:sz w:val="36"/>
        <w:szCs w:val="36"/>
      </w:rPr>
      <w:fldChar w:fldCharType="separate"/>
    </w:r>
    <w:r w:rsidR="000252EB" w:rsidRPr="005A3946">
      <w:rPr>
        <w:rFonts w:ascii="MS Reference Sans Serif" w:hAnsi="MS Reference Sans Serif"/>
        <w:caps/>
        <w:noProof/>
        <w:color w:val="00907C"/>
        <w:sz w:val="36"/>
        <w:szCs w:val="36"/>
      </w:rPr>
      <w:t>3</w:t>
    </w:r>
    <w:r w:rsidRPr="005A3946">
      <w:rPr>
        <w:rFonts w:ascii="MS Reference Sans Serif" w:hAnsi="MS Reference Sans Serif"/>
        <w:caps/>
        <w:noProof/>
        <w:color w:val="00907C"/>
        <w:sz w:val="36"/>
        <w:szCs w:val="36"/>
      </w:rPr>
      <w:fldChar w:fldCharType="end"/>
    </w:r>
    <w:r w:rsidRPr="00F50F8C">
      <w:rPr>
        <w:caps/>
        <w:noProof/>
        <w:color w:val="00907C"/>
      </w:rPr>
      <w:t xml:space="preserve">      </w:t>
    </w:r>
    <w:r w:rsidRPr="005A3946">
      <w:rPr>
        <w:rFonts w:ascii="MS Reference Sans Serif" w:hAnsi="MS Reference Sans Serif"/>
        <w:noProof/>
        <w:color w:val="00907C"/>
        <w:sz w:val="20"/>
        <w:szCs w:val="20"/>
      </w:rPr>
      <w:t>DD-15 Product Statement l Version 1.0</w:t>
    </w:r>
  </w:p>
  <w:p w14:paraId="184F8E2D" w14:textId="77777777" w:rsidR="005D50C5" w:rsidRDefault="005D5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4273" w14:textId="77777777" w:rsidR="00E840DA" w:rsidRDefault="00E840DA" w:rsidP="00085B49">
      <w:pPr>
        <w:spacing w:after="0" w:line="240" w:lineRule="auto"/>
      </w:pPr>
      <w:r>
        <w:separator/>
      </w:r>
    </w:p>
  </w:footnote>
  <w:footnote w:type="continuationSeparator" w:id="0">
    <w:p w14:paraId="6E88FA4A" w14:textId="77777777" w:rsidR="00E840DA" w:rsidRDefault="00E840DA" w:rsidP="00085B49">
      <w:pPr>
        <w:spacing w:after="0" w:line="240" w:lineRule="auto"/>
      </w:pPr>
      <w:r>
        <w:continuationSeparator/>
      </w:r>
    </w:p>
  </w:footnote>
  <w:footnote w:type="continuationNotice" w:id="1">
    <w:p w14:paraId="72E08AC6" w14:textId="77777777" w:rsidR="00E840DA" w:rsidRDefault="00E840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E6FB" w14:textId="77777777" w:rsidR="00085B49" w:rsidRDefault="00085B49">
    <w:pPr>
      <w:pStyle w:val="Header"/>
    </w:pPr>
  </w:p>
  <w:p w14:paraId="12B301CE" w14:textId="3D86373A" w:rsidR="00085B49" w:rsidRDefault="00085B49">
    <w:pPr>
      <w:pStyle w:val="Header"/>
    </w:pPr>
  </w:p>
  <w:p w14:paraId="7858EE69" w14:textId="77777777" w:rsidR="00085B49" w:rsidRDefault="00085B49">
    <w:pPr>
      <w:pStyle w:val="Header"/>
    </w:pPr>
  </w:p>
  <w:p w14:paraId="06BF234A" w14:textId="77777777" w:rsidR="00085B49" w:rsidRDefault="00085B49">
    <w:pPr>
      <w:pStyle w:val="Header"/>
    </w:pPr>
  </w:p>
  <w:p w14:paraId="6DB98C25" w14:textId="77777777" w:rsidR="000B6C27" w:rsidRDefault="000B6C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9A83" w14:textId="77777777" w:rsidR="00085B49" w:rsidRDefault="00085B49">
    <w:pPr>
      <w:pStyle w:val="Header"/>
    </w:pPr>
    <w:r w:rsidRPr="00085B49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5711215" wp14:editId="341EF0C2">
          <wp:simplePos x="0" y="0"/>
          <wp:positionH relativeFrom="column">
            <wp:posOffset>-266700</wp:posOffset>
          </wp:positionH>
          <wp:positionV relativeFrom="paragraph">
            <wp:posOffset>-278130</wp:posOffset>
          </wp:positionV>
          <wp:extent cx="1454161" cy="838200"/>
          <wp:effectExtent l="0" t="0" r="0" b="0"/>
          <wp:wrapNone/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161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A37F57" w14:textId="5CE91AD3" w:rsidR="00085B49" w:rsidRDefault="00085B49">
    <w:pPr>
      <w:pStyle w:val="Header"/>
    </w:pPr>
  </w:p>
  <w:p w14:paraId="6858FEBA" w14:textId="77777777" w:rsidR="00085B49" w:rsidRDefault="00085B49">
    <w:pPr>
      <w:pStyle w:val="Header"/>
    </w:pPr>
  </w:p>
  <w:p w14:paraId="39310268" w14:textId="77777777" w:rsidR="00085B49" w:rsidRDefault="00085B49">
    <w:pPr>
      <w:pStyle w:val="Header"/>
    </w:pPr>
  </w:p>
  <w:p w14:paraId="28362BA5" w14:textId="77777777" w:rsidR="000B6C27" w:rsidRDefault="000B6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334"/>
    <w:multiLevelType w:val="hybridMultilevel"/>
    <w:tmpl w:val="E2E2BD84"/>
    <w:lvl w:ilvl="0" w:tplc="4F3C4B4A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0442173"/>
    <w:multiLevelType w:val="hybridMultilevel"/>
    <w:tmpl w:val="BD4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83BD2"/>
    <w:multiLevelType w:val="multilevel"/>
    <w:tmpl w:val="4DDA0A1A"/>
    <w:lvl w:ilvl="0">
      <w:start w:val="123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FF93F31"/>
    <w:multiLevelType w:val="multilevel"/>
    <w:tmpl w:val="DFF68BA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B49"/>
    <w:rsid w:val="000252EB"/>
    <w:rsid w:val="00065E35"/>
    <w:rsid w:val="0007750A"/>
    <w:rsid w:val="00085B49"/>
    <w:rsid w:val="000B6C27"/>
    <w:rsid w:val="00110D8A"/>
    <w:rsid w:val="0019229D"/>
    <w:rsid w:val="001F266E"/>
    <w:rsid w:val="00215723"/>
    <w:rsid w:val="00252450"/>
    <w:rsid w:val="00255281"/>
    <w:rsid w:val="00287F0B"/>
    <w:rsid w:val="00321953"/>
    <w:rsid w:val="00333024"/>
    <w:rsid w:val="003337F2"/>
    <w:rsid w:val="0036244E"/>
    <w:rsid w:val="003C3CFB"/>
    <w:rsid w:val="003D0787"/>
    <w:rsid w:val="0043696D"/>
    <w:rsid w:val="004B4C86"/>
    <w:rsid w:val="004B70A1"/>
    <w:rsid w:val="004C3ED8"/>
    <w:rsid w:val="004D2E42"/>
    <w:rsid w:val="005A3946"/>
    <w:rsid w:val="005D50C5"/>
    <w:rsid w:val="006201F4"/>
    <w:rsid w:val="00641840"/>
    <w:rsid w:val="00642276"/>
    <w:rsid w:val="006C1E0C"/>
    <w:rsid w:val="007043E0"/>
    <w:rsid w:val="007168A7"/>
    <w:rsid w:val="00775B5F"/>
    <w:rsid w:val="007A3C0B"/>
    <w:rsid w:val="00814F7C"/>
    <w:rsid w:val="00842371"/>
    <w:rsid w:val="008C141D"/>
    <w:rsid w:val="00953BAD"/>
    <w:rsid w:val="00985176"/>
    <w:rsid w:val="009A20A8"/>
    <w:rsid w:val="009A42EE"/>
    <w:rsid w:val="009F269E"/>
    <w:rsid w:val="00A1766D"/>
    <w:rsid w:val="00A707A2"/>
    <w:rsid w:val="00A75DE6"/>
    <w:rsid w:val="00AA18A5"/>
    <w:rsid w:val="00B255EA"/>
    <w:rsid w:val="00B31A35"/>
    <w:rsid w:val="00B42B05"/>
    <w:rsid w:val="00B43387"/>
    <w:rsid w:val="00B55BB6"/>
    <w:rsid w:val="00B61719"/>
    <w:rsid w:val="00BC5F7D"/>
    <w:rsid w:val="00BD0F45"/>
    <w:rsid w:val="00CD4738"/>
    <w:rsid w:val="00CE3EC0"/>
    <w:rsid w:val="00D009A0"/>
    <w:rsid w:val="00D2198E"/>
    <w:rsid w:val="00D43148"/>
    <w:rsid w:val="00DC3E12"/>
    <w:rsid w:val="00DD6AA7"/>
    <w:rsid w:val="00E13C6C"/>
    <w:rsid w:val="00E730FA"/>
    <w:rsid w:val="00E840DA"/>
    <w:rsid w:val="00EB4B8A"/>
    <w:rsid w:val="00F01DFD"/>
    <w:rsid w:val="00F04803"/>
    <w:rsid w:val="00F44E88"/>
    <w:rsid w:val="00F50F8C"/>
    <w:rsid w:val="00FD6904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3C09"/>
  <w15:chartTrackingRefBased/>
  <w15:docId w15:val="{5B4E7725-19CB-438C-B0E5-89C5507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B49"/>
    <w:pPr>
      <w:outlineLvl w:val="0"/>
    </w:pPr>
    <w:rPr>
      <w:rFonts w:ascii="MS Reference Sans Serif" w:hAnsi="MS Reference Sans Serif"/>
      <w:b/>
      <w:color w:val="005C4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49"/>
    <w:pPr>
      <w:outlineLvl w:val="1"/>
    </w:pPr>
    <w:rPr>
      <w:rFonts w:ascii="MS Reference Sans Serif" w:hAnsi="MS Reference Sans Serif"/>
      <w:b/>
      <w:color w:val="005C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49"/>
  </w:style>
  <w:style w:type="paragraph" w:styleId="Footer">
    <w:name w:val="footer"/>
    <w:basedOn w:val="Normal"/>
    <w:link w:val="FooterChar"/>
    <w:uiPriority w:val="99"/>
    <w:unhideWhenUsed/>
    <w:rsid w:val="00085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49"/>
  </w:style>
  <w:style w:type="character" w:styleId="Hyperlink">
    <w:name w:val="Hyperlink"/>
    <w:basedOn w:val="DefaultParagraphFont"/>
    <w:uiPriority w:val="99"/>
    <w:unhideWhenUsed/>
    <w:rsid w:val="00085B49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B49"/>
    <w:pPr>
      <w:spacing w:after="200"/>
    </w:pPr>
    <w:rPr>
      <w:rFonts w:ascii="MS Reference Sans Serif" w:eastAsiaTheme="minorEastAsia" w:hAnsi="MS Reference Sans Serif"/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B49"/>
    <w:rPr>
      <w:rFonts w:ascii="MS Reference Sans Serif" w:eastAsiaTheme="minorEastAsia" w:hAnsi="MS Reference Sans Serif"/>
      <w:b/>
      <w:bCs/>
      <w:sz w:val="20"/>
      <w:szCs w:val="20"/>
      <w:lang w:val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5B49"/>
    <w:rPr>
      <w:rFonts w:ascii="MS Reference Sans Serif" w:hAnsi="MS Reference Sans Serif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85B49"/>
    <w:rPr>
      <w:rFonts w:ascii="MS Reference Sans Serif" w:hAnsi="MS Reference Sans Seri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85B49"/>
    <w:rPr>
      <w:rFonts w:ascii="MS Reference Sans Serif" w:hAnsi="MS Reference Sans Serif"/>
      <w:color w:val="FFFFFF" w:themeColor="background1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085B49"/>
    <w:rPr>
      <w:rFonts w:ascii="MS Reference Sans Serif" w:hAnsi="MS Reference Sans Serif"/>
      <w:color w:val="FFFFFF" w:themeColor="background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5B49"/>
    <w:rPr>
      <w:rFonts w:ascii="MS Reference Sans Serif" w:hAnsi="MS Reference Sans Serif"/>
      <w:b/>
      <w:color w:val="005C4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85B49"/>
    <w:rPr>
      <w:rFonts w:ascii="MS Reference Sans Serif" w:hAnsi="MS Reference Sans Serif"/>
      <w:b/>
      <w:color w:val="005C4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C3ED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C3E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3ED8"/>
    <w:pPr>
      <w:spacing w:after="100"/>
      <w:ind w:left="220"/>
    </w:pPr>
  </w:style>
  <w:style w:type="paragraph" w:styleId="ListParagraph">
    <w:name w:val="List Paragraph"/>
    <w:aliases w:val="Table contents"/>
    <w:basedOn w:val="Normal"/>
    <w:link w:val="ListParagraphChar"/>
    <w:uiPriority w:val="34"/>
    <w:qFormat/>
    <w:rsid w:val="004B70A1"/>
    <w:pPr>
      <w:ind w:left="720"/>
      <w:contextualSpacing/>
    </w:pPr>
    <w:rPr>
      <w:rFonts w:ascii="MS Reference Sans Serif" w:hAnsi="MS Reference Sans Serif"/>
      <w:sz w:val="20"/>
      <w:szCs w:val="20"/>
      <w:lang w:val="da-DK"/>
    </w:rPr>
  </w:style>
  <w:style w:type="table" w:styleId="PlainTable4">
    <w:name w:val="Plain Table 4"/>
    <w:basedOn w:val="TableNormal"/>
    <w:uiPriority w:val="44"/>
    <w:rsid w:val="004B70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Normal"/>
    <w:link w:val="Style1Char"/>
    <w:qFormat/>
    <w:rsid w:val="004B70A1"/>
    <w:pPr>
      <w:spacing w:after="0" w:line="240" w:lineRule="auto"/>
    </w:pPr>
    <w:rPr>
      <w:rFonts w:ascii="MS Reference Sans Serif" w:hAnsi="MS Reference Sans Serif"/>
      <w:b/>
      <w:bCs/>
      <w:color w:val="FFFFFF" w:themeColor="background1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4B70A1"/>
    <w:pPr>
      <w:spacing w:after="0" w:line="240" w:lineRule="auto"/>
    </w:pPr>
    <w:rPr>
      <w:b/>
      <w:bCs/>
      <w:color w:val="005C40"/>
    </w:rPr>
  </w:style>
  <w:style w:type="character" w:customStyle="1" w:styleId="Style1Char">
    <w:name w:val="Style1 Char"/>
    <w:basedOn w:val="DefaultParagraphFont"/>
    <w:link w:val="Style1"/>
    <w:rsid w:val="004B70A1"/>
    <w:rPr>
      <w:rFonts w:ascii="MS Reference Sans Serif" w:hAnsi="MS Reference Sans Serif"/>
      <w:b/>
      <w:bCs/>
      <w:color w:val="FFFFFF" w:themeColor="background1"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4B70A1"/>
    <w:rPr>
      <w:b/>
      <w:bCs/>
      <w:color w:val="005C40"/>
    </w:rPr>
  </w:style>
  <w:style w:type="character" w:styleId="CommentReference">
    <w:name w:val="annotation reference"/>
    <w:basedOn w:val="DefaultParagraphFont"/>
    <w:uiPriority w:val="99"/>
    <w:semiHidden/>
    <w:unhideWhenUsed/>
    <w:rsid w:val="008C14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1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Table contents Char"/>
    <w:link w:val="ListParagraph"/>
    <w:uiPriority w:val="34"/>
    <w:rsid w:val="00CE3EC0"/>
    <w:rPr>
      <w:rFonts w:ascii="MS Reference Sans Serif" w:hAnsi="MS Reference Sans Serif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preferredbynature.org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eutr.info/" TargetMode="External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preferredbynature.org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preferredbynature.org" TargetMode="External"/><Relationship Id="rId28" Type="http://schemas.openxmlformats.org/officeDocument/2006/relationships/hyperlink" Target="http://www.preferredbynature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utr.info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://creativecommons.org/licenses/by/3.0/" TargetMode="External"/><Relationship Id="rId27" Type="http://schemas.openxmlformats.org/officeDocument/2006/relationships/hyperlink" Target="http://creativecommons.org/licenses/by/3.0/" TargetMode="External"/><Relationship Id="rId30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3" ma:contentTypeDescription="Create a new document." ma:contentTypeScope="" ma:versionID="2d701920ec783a10bded7b2a7ca32d5e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472743534a80512bb2f8edea3f60c7ac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D80D6E-3D03-442A-B6BA-5C0A3D626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91027-BA8F-4712-A544-B4677B541FE6}"/>
</file>

<file path=customXml/itemProps3.xml><?xml version="1.0" encoding="utf-8"?>
<ds:datastoreItem xmlns:ds="http://schemas.openxmlformats.org/officeDocument/2006/customXml" ds:itemID="{26E143D8-608F-4589-8B8B-60C4372326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7363F6-136E-429B-8B6A-BE06A2FA1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Links>
    <vt:vector size="24" baseType="variant">
      <vt:variant>
        <vt:i4>5046277</vt:i4>
      </vt:variant>
      <vt:variant>
        <vt:i4>9</vt:i4>
      </vt:variant>
      <vt:variant>
        <vt:i4>0</vt:i4>
      </vt:variant>
      <vt:variant>
        <vt:i4>5</vt:i4>
      </vt:variant>
      <vt:variant>
        <vt:lpwstr>http://www.preferredbynature.org/</vt:lpwstr>
      </vt:variant>
      <vt:variant>
        <vt:lpwstr/>
      </vt:variant>
      <vt:variant>
        <vt:i4>6553702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http://www.eutr.info/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http://www.preferredbynature.org/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Ri. Ballerman</dc:creator>
  <cp:keywords/>
  <dc:description/>
  <cp:lastModifiedBy>Karla Lopez Fuentes</cp:lastModifiedBy>
  <cp:revision>42</cp:revision>
  <dcterms:created xsi:type="dcterms:W3CDTF">2017-04-11T13:38:00Z</dcterms:created>
  <dcterms:modified xsi:type="dcterms:W3CDTF">2021-08-08T00:06:00Z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